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9424226fd4240" w:history="1">
              <w:r>
                <w:rPr>
                  <w:rStyle w:val="Hyperlink"/>
                </w:rPr>
                <w:t>2024-2030年中国IT服务管理（ITSM）行业深度调研及市场前景分析报告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9424226fd4240" w:history="1">
              <w:r>
                <w:rPr>
                  <w:rStyle w:val="Hyperlink"/>
                </w:rPr>
                <w:t>2024-2030年中国IT服务管理（ITSM）行业深度调研及市场前景分析报告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9424226fd4240" w:history="1">
                <w:r>
                  <w:rPr>
                    <w:rStyle w:val="Hyperlink"/>
                  </w:rPr>
                  <w:t>https://www.20087.com/0/31/ITFuWuGuanLi-ITSM-ShiChangYanJiuBaoGao.html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IT服务管理（ITSM）是一种以客户为中心的IT管理方法，旨在优化IT服务的交付和管理，确保其与业务需求保持一致。近年来，随着数字化转型的加速，ITSM框架如ITIL（Information Technology Infrastructure Library）和ISO/IEC 20000标准的普及，企业对IT服务的效率、质量和合规性要求不断提高。ITSM工具的集成化和智能化趋势明显，包括自动化工作流、AI辅助决策和自助服务平台，以提高IT服务的响应速度和客户满意度。</w:t>
      </w:r>
      <w:r>
        <w:rPr>
          <w:rFonts w:hint="eastAsia"/>
        </w:rPr>
        <w:br/>
      </w:r>
      <w:r>
        <w:rPr>
          <w:rFonts w:hint="eastAsia"/>
        </w:rPr>
        <w:t>　　未来，ITSM将更加注重敏捷性和智能化。随着DevOps和敏捷方法论的深入应用，ITSM将与软件开发流程更加紧密地整合，实现IT服务的快速迭代和持续改进。AI和机器学习技术的应用将进一步优化IT服务台的自动化水平，通过预测分析和主动监控减少故障发生，提升用户体验。同时，云服务和SaaS模型的普及将促使ITSM服务向更灵活、更可扩展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9424226fd4240" w:history="1">
        <w:r>
          <w:rPr>
            <w:rStyle w:val="Hyperlink"/>
          </w:rPr>
          <w:t>2024-2030年中国IT服务管理（ITSM）行业深度调研及市场前景分析报告</w:t>
        </w:r>
      </w:hyperlink>
      <w:r>
        <w:rPr>
          <w:rFonts w:hint="eastAsia"/>
        </w:rPr>
        <w:t>》内容包括：IT服务管理（ITSM）行业发展环境分析、IT服务管理（ITSM）市场规模及预测、IT服务管理（ITSM）行业重点地区市场规模分析、IT服务管理（ITSM）行业供需状况调研、IT服务管理（ITSM）市场价格行情趋势分析预测、IT服务管理（ITSM）行业进出口状况及前景预测、IT服务管理（ITSM）行业技术及发展方向、IT服务管理（ITSM）行业重点企业经营情况分析、IT服务管理（ITSM）行业SWOT分析及IT服务管理（ITSM）行业投资策略，数据来自国家权威机构、IT服务管理（ITSM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中国IT服务管理（ITSM）行业发展环境分析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IT服务管理（ITSM）行业经济环境分析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IT服务管理（ITSM）行业政策环境分析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IT服务管理（ITSM）行业地位分析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三、IT服务管理（ITSM）行业关联度情况</w:t>
      </w:r>
      <w:r>
        <w:rPr>
          <w:rFonts w:hint="eastAsia"/>
        </w:rPr>
        <w:br/>
      </w:r>
      <w:r>
        <w:rPr>
          <w:rFonts w:hint="eastAsia"/>
        </w:rPr>
        <w:t>　　第四节 IT服务管理（ITSM）行业"波特五力模型"分析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一、IT服务管理（ITSM）行业内竞争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二、IT服务管理（ITSM）行业买方侃价能力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三、IT服务管理（ITSM）行业卖方侃价能力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四、IT服务管理（ITSM）行业进入威胁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五、IT服务管理（ITSM）行业替代威胁</w:t>
      </w:r>
      <w:r>
        <w:rPr>
          <w:rFonts w:hint="eastAsia"/>
        </w:rPr>
        <w:br/>
      </w:r>
      <w:r>
        <w:rPr>
          <w:rFonts w:hint="eastAsia"/>
        </w:rPr>
        <w:t>　　第五节 影响IT服务管理（ITSM）行业发展的主要因素分析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IT服务管理（ITSM）产业发展现状分析</w:t>
      </w:r>
      <w:r>
        <w:rPr>
          <w:rFonts w:hint="eastAsia"/>
        </w:rPr>
        <w:br/>
      </w:r>
      <w:r>
        <w:rPr>
          <w:rFonts w:hint="eastAsia"/>
        </w:rPr>
        <w:t>　　第一节 IT服务管理（ITSM）产业链产品构成</w:t>
      </w:r>
      <w:r>
        <w:rPr>
          <w:rFonts w:hint="eastAsia"/>
        </w:rPr>
        <w:br/>
      </w:r>
      <w:r>
        <w:rPr>
          <w:rFonts w:hint="eastAsia"/>
        </w:rPr>
        <w:t>　　第二节 IT服务管理（ITSM）产业特点</w:t>
      </w:r>
      <w:r>
        <w:rPr>
          <w:rFonts w:hint="eastAsia"/>
        </w:rPr>
        <w:br/>
      </w:r>
      <w:r>
        <w:rPr>
          <w:rFonts w:hint="eastAsia"/>
        </w:rPr>
        <w:t>　　　　一、IT服务管理（ITSM）产业所处生命周期</w:t>
      </w:r>
      <w:r>
        <w:rPr>
          <w:rFonts w:hint="eastAsia"/>
        </w:rPr>
        <w:br/>
      </w:r>
      <w:r>
        <w:rPr>
          <w:rFonts w:hint="eastAsia"/>
        </w:rPr>
        <w:t>　　　　二、IT服务管理（ITSM）产业季节性与周期性</w:t>
      </w:r>
      <w:r>
        <w:rPr>
          <w:rFonts w:hint="eastAsia"/>
        </w:rPr>
        <w:br/>
      </w:r>
      <w:r>
        <w:rPr>
          <w:rFonts w:hint="eastAsia"/>
        </w:rPr>
        <w:t>　　第三节 IT服务管理（ITSM）产业竞争分析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IT服务管理（ITSM）产业技术水平</w:t>
      </w:r>
      <w:r>
        <w:rPr>
          <w:rFonts w:hint="eastAsia"/>
        </w:rPr>
        <w:br/>
      </w:r>
      <w:r>
        <w:rPr>
          <w:rFonts w:hint="eastAsia"/>
        </w:rPr>
        <w:t>　　　　一、IT服务管理（ITSM）技术发展路径</w:t>
      </w:r>
      <w:r>
        <w:rPr>
          <w:rFonts w:hint="eastAsia"/>
        </w:rPr>
        <w:br/>
      </w:r>
      <w:r>
        <w:rPr>
          <w:rFonts w:hint="eastAsia"/>
        </w:rPr>
        <w:t>　　　　二、当前IT服务管理（ITSM）市场准入壁垒</w:t>
      </w:r>
      <w:r>
        <w:rPr>
          <w:rFonts w:hint="eastAsia"/>
        </w:rPr>
        <w:br/>
      </w:r>
      <w:r>
        <w:rPr>
          <w:rFonts w:hint="eastAsia"/>
        </w:rPr>
        <w:t>　　第五节 2019-2024年IT服务管理（ITSM）产业规模</w:t>
      </w:r>
      <w:r>
        <w:rPr>
          <w:rFonts w:hint="eastAsia"/>
        </w:rPr>
        <w:br/>
      </w:r>
      <w:r>
        <w:rPr>
          <w:rFonts w:hint="eastAsia"/>
        </w:rPr>
        <w:t>　　　　一、IT服务管理（ITSM）产品产量</w:t>
      </w:r>
      <w:r>
        <w:rPr>
          <w:rFonts w:hint="eastAsia"/>
        </w:rPr>
        <w:br/>
      </w:r>
      <w:r>
        <w:rPr>
          <w:rFonts w:hint="eastAsia"/>
        </w:rPr>
        <w:t>　　　　二、IT服务管理（ITSM）市场容量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三、IT服务管理（ITSM）行业进出口统计</w:t>
      </w:r>
      <w:r>
        <w:rPr>
          <w:rFonts w:hint="eastAsia"/>
        </w:rPr>
        <w:br/>
      </w:r>
      <w:r>
        <w:rPr>
          <w:rFonts w:hint="eastAsia"/>
        </w:rPr>
        <w:t>　　第六节 近期IT服务管理（ITSM）产业政策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2024-2030年中国IT服务管理（ITSM）行业需求与消费状况分析及预测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中国IT服务管理（ITSM）消费者消费偏好调查分析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中国IT服务管理（ITSM）消费者对其价格的敏感度分析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2019-2024年中国IT服务管理（ITSM）产量统计分析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2019-2024年中国IT服务管理（ITSM）消费量统计分析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2024-2030年中国IT服务管理（ITSM）产量预测</w:t>
      </w:r>
      <w:r>
        <w:rPr>
          <w:rFonts w:hint="eastAsia"/>
        </w:rPr>
        <w:br/>
      </w:r>
      <w:r>
        <w:rPr>
          <w:rFonts w:hint="eastAsia"/>
        </w:rPr>
        <w:t>　　第六节 2024-2030年中国IT服务管理（ITSM）消费量预测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IT服务管理（ITSM）下游产业发展</w:t>
      </w:r>
      <w:r>
        <w:rPr>
          <w:rFonts w:hint="eastAsia"/>
        </w:rPr>
        <w:br/>
      </w:r>
      <w:r>
        <w:rPr>
          <w:rFonts w:hint="eastAsia"/>
        </w:rPr>
        <w:t>　　第一节 IT服务管理（ITSM）下游产业构成</w:t>
      </w:r>
      <w:r>
        <w:rPr>
          <w:rFonts w:hint="eastAsia"/>
        </w:rPr>
        <w:br/>
      </w:r>
      <w:r>
        <w:rPr>
          <w:rFonts w:hint="eastAsia"/>
        </w:rPr>
        <w:t>　　第二节 IT服务管理（ITSM）下游细分市场（一）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二、2019-2024年IT服务管理（ITSM）产品消费量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IT服务管理（ITSM）下游细分市场（二）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二、2019-2024年IT服务管理（ITSM）产品消费量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IT服务管理（ITSM）下游产业竞争能力比较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2024-2030年中国IT服务管理（ITSM）行业市场规模分析及预测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中国IT服务管理（ITSM）市场结构分析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2019-2024年中国IT服务管理（ITSM）行业市场规模分析</w:t>
      </w:r>
      <w:r>
        <w:rPr>
          <w:rFonts w:hint="eastAsia"/>
        </w:rPr>
        <w:br/>
      </w:r>
      <w:r>
        <w:rPr>
          <w:rFonts w:hint="eastAsia"/>
        </w:rPr>
        <w:t>　　第三节 中国IT服务管理（ITSM）行业区域市场规模分析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二、**地区IT服务管理（ITSM）市场规模分析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三、**地区IT服务管理（ITSM）市场规模分析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四、**地区IT服务管理（ITSM）市场规模分析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五、**地区IT服务管理（ITSM）市场规模分析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2024-2030年中国IT服务管理（ITSM）行业市场规模预测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IT服务管理（ITSM）产业链整合策略研究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当前IT服务管理（ITSM）产业链整合形势</w:t>
      </w:r>
      <w:r>
        <w:rPr>
          <w:rFonts w:hint="eastAsia"/>
        </w:rPr>
        <w:br/>
      </w:r>
      <w:r>
        <w:rPr>
          <w:rFonts w:hint="eastAsia"/>
        </w:rPr>
        <w:t>　　第二节 IT服务管理（ITSM）产业链整合策略选择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不同IT服务管理（ITSM）企业在产业链整合中的威胁与机遇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不同IT服务管理（ITSM）企业参与产业链整合的策略选择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不同地区IT服务管理（ITSM）产业链整合策略差异分析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IT服务管理（ITSM）企业资源整合策略研究</w:t>
      </w:r>
      <w:r>
        <w:rPr>
          <w:rFonts w:hint="eastAsia"/>
        </w:rPr>
        <w:br/>
      </w:r>
      <w:r>
        <w:rPr>
          <w:rFonts w:hint="eastAsia"/>
        </w:rPr>
        <w:t>　　第一节 IT服务管理（ITSM）企业存在问题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典型IT服务管理（ITSM）企业资源整合策略分析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IT服务管理（ITSM）企业信息化管理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IT服务管理（ITSM）企业资源整合经典案例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2024-2030年中国IT服务管理（ITSM）行业市场价格分析及预测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2019-2024年中国IT服务管理（ITSM）行业平均价格趋向分析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2024-2030年中国IT服务管理（ITSM）行业价格趋向预测分析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IT服务管理（ITSM）企业发展调研分析</w:t>
      </w:r>
      <w:r>
        <w:rPr>
          <w:rFonts w:hint="eastAsia"/>
        </w:rPr>
        <w:br/>
      </w:r>
      <w:r>
        <w:rPr>
          <w:rFonts w:hint="eastAsia"/>
        </w:rPr>
        <w:t>　　第一节 IT服务管理（ITSM）企业（一）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IT服务管理（ITSM）企业（二）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IT服务管理（ITSM）企业（三）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IT服务管理（ITSM）企业（四）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IT服务管理（ITSM）企业（五）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IT服务管理（ITSM）企业（六）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中国IT服务管理（ITSM）行业投资价值与投资策略咨询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IT服务管理（ITSM）行业SWOT模型分析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一、IT服务管理（ITSM）行业优势分析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二、IT服务管理（ITSM）行业劣势分析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三、IT服务管理（ITSM）行业机会分析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第二节 IT服务管理（ITSM）行业投资价值分析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一、IT服务管理（ITSM）行业发展前景分析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二、IT服务管理（ITSM）行业投资机会分析</w:t>
      </w:r>
      <w:r>
        <w:rPr>
          <w:rFonts w:hint="eastAsia"/>
        </w:rPr>
        <w:br/>
      </w:r>
      <w:r>
        <w:rPr>
          <w:rFonts w:hint="eastAsia"/>
        </w:rPr>
        <w:t>　　第三节 IT服务管理（ITSM）行业投资风险分析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一、IT服务管理（ITSM）行业市场竞争风险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三、IT服务管理（ITSM）行业技术风险分析</w:t>
      </w:r>
      <w:r>
        <w:rPr>
          <w:rFonts w:hint="eastAsia"/>
        </w:rPr>
        <w:br/>
      </w:r>
      <w:r>
        <w:rPr>
          <w:rFonts w:hint="eastAsia"/>
        </w:rPr>
        <w:t>　　　　四、IT服务管理（ITSM）行业政策和体制风险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五、IT服务管理（ITSM）行业外资进入现状及对未来市场的威胁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IT服务管理（ITSM）行业投资策略分析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IT服务管理（ITSM）发展前景预测</w:t>
      </w:r>
      <w:r>
        <w:rPr>
          <w:rFonts w:hint="eastAsia"/>
        </w:rPr>
        <w:br/>
      </w:r>
      <w:r>
        <w:rPr>
          <w:rFonts w:hint="eastAsia"/>
        </w:rPr>
        <w:t>　　第一节 IT服务管理（ITSM）行业发展趋势预测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2024-2030年IT服务管理（ITSM）行业市场容量预测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未来影响IT服务管理（ITSM）行业发展的主要因素分析预测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未来IT服务管理（ITSM）企业竞争格局</w:t>
      </w:r>
      <w:r>
        <w:rPr>
          <w:rFonts w:hint="eastAsia"/>
        </w:rPr>
        <w:br/>
      </w:r>
      <w:r>
        <w:rPr>
          <w:rFonts w:hint="eastAsia"/>
        </w:rPr>
        <w:t>　　第五节 IT服务管理（ITSM）行业资源整合趋势</w:t>
      </w:r>
      <w:r>
        <w:rPr>
          <w:rFonts w:hint="eastAsia"/>
        </w:rPr>
        <w:br/>
      </w:r>
      <w:r>
        <w:rPr>
          <w:rFonts w:hint="eastAsia"/>
        </w:rPr>
        <w:t>　　第六节 IT服务管理（ITSM）产业链竞争态势发展预测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IT服务管理（ITSM）行业竞争格局分析</w:t>
      </w:r>
      <w:r>
        <w:rPr>
          <w:rFonts w:hint="eastAsia"/>
        </w:rPr>
        <w:br/>
      </w:r>
      <w:r>
        <w:rPr>
          <w:rFonts w:hint="eastAsia"/>
        </w:rPr>
        <w:t>　　第一节 IT服务管理（ITSM）行业竞争结构分析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IT服务管理（ITSM）行业集中度分析</w:t>
      </w:r>
      <w:r>
        <w:rPr>
          <w:rFonts w:hint="eastAsia"/>
        </w:rPr>
        <w:br/>
      </w:r>
      <w:r>
        <w:rPr>
          <w:rFonts w:hint="eastAsia"/>
        </w:rPr>
        <w:t>　　　　一、IT服务管理（ITSM）市场集中度分析</w:t>
      </w:r>
      <w:r>
        <w:rPr>
          <w:rFonts w:hint="eastAsia"/>
        </w:rPr>
        <w:br/>
      </w:r>
      <w:r>
        <w:rPr>
          <w:rFonts w:hint="eastAsia"/>
        </w:rPr>
        <w:t>　　　　二、IT服务管理（ITSM）企业集中度分析</w:t>
      </w:r>
      <w:r>
        <w:rPr>
          <w:rFonts w:hint="eastAsia"/>
        </w:rPr>
        <w:br/>
      </w:r>
      <w:r>
        <w:rPr>
          <w:rFonts w:hint="eastAsia"/>
        </w:rPr>
        <w:t>　　　　三、IT服务管理（ITSM）区域集中度分析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2024-2030年中国IT服务管理（ITSM）行业投资风险预警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IT服务管理（ITSM）行业类别</w:t>
      </w:r>
      <w:r>
        <w:rPr>
          <w:rFonts w:hint="eastAsia"/>
        </w:rPr>
        <w:br/>
      </w:r>
      <w:r>
        <w:rPr>
          <w:rFonts w:hint="eastAsia"/>
        </w:rPr>
        <w:t>　　图表 IT服务管理（ITSM）行业产业链调研</w:t>
      </w:r>
      <w:r>
        <w:rPr>
          <w:rFonts w:hint="eastAsia"/>
        </w:rPr>
        <w:br/>
      </w:r>
      <w:r>
        <w:rPr>
          <w:rFonts w:hint="eastAsia"/>
        </w:rPr>
        <w:t>　　图表 IT服务管理（ITSM）行业现状</w:t>
      </w:r>
      <w:r>
        <w:rPr>
          <w:rFonts w:hint="eastAsia"/>
        </w:rPr>
        <w:br/>
      </w:r>
      <w:r>
        <w:rPr>
          <w:rFonts w:hint="eastAsia"/>
        </w:rPr>
        <w:t>　　图表 IT服务管理（ITSM）行业标准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2019-2024年中国IT服务管理（ITSM）行业市场规模</w:t>
      </w:r>
      <w:r>
        <w:rPr>
          <w:rFonts w:hint="eastAsia"/>
        </w:rPr>
        <w:br/>
      </w:r>
      <w:r>
        <w:rPr>
          <w:rFonts w:hint="eastAsia"/>
        </w:rPr>
        <w:t>　　图表 2024年中国IT服务管理（ITSM）行业产能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2019-2024年中国IT服务管理（ITSM）行业产量统计</w:t>
      </w:r>
      <w:r>
        <w:rPr>
          <w:rFonts w:hint="eastAsia"/>
        </w:rPr>
        <w:br/>
      </w:r>
      <w:r>
        <w:rPr>
          <w:rFonts w:hint="eastAsia"/>
        </w:rPr>
        <w:t>　　图表 IT服务管理（ITSM）行业动态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2019-2024年中国IT服务管理（ITSM）市场需求量</w:t>
      </w:r>
      <w:r>
        <w:rPr>
          <w:rFonts w:hint="eastAsia"/>
        </w:rPr>
        <w:br/>
      </w:r>
      <w:r>
        <w:rPr>
          <w:rFonts w:hint="eastAsia"/>
        </w:rPr>
        <w:t>　　图表 2024年中国IT服务管理（ITSM）行业需求区域调研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2019-2024年中国IT服务管理（ITSM）行情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2019-2024年中国IT服务管理（ITSM）行业企业数量统计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**地区IT服务管理（ITSM）市场规模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</w:t>
      </w:r>
      <w:r>
        <w:rPr>
          <w:rFonts w:hint="eastAsia"/>
        </w:rPr>
        <w:br/>
      </w:r>
      <w:r>
        <w:rPr>
          <w:rFonts w:hint="eastAsia"/>
        </w:rPr>
        <w:t>　　图表 **地区IT服务管理（ITSM）市场调研</w:t>
      </w:r>
      <w:r>
        <w:rPr>
          <w:rFonts w:hint="eastAsia"/>
        </w:rPr>
        <w:br/>
      </w:r>
      <w:r>
        <w:rPr>
          <w:rFonts w:hint="eastAsia"/>
        </w:rPr>
        <w:t>　　图表 **地区IT服务管理（ITSM）行业市场需求分析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IT服务管理（ITSM）行业竞争对手分析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IT服务管理（ITSM）重点企业（三）成长能力情况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2024-2030年中国IT服务管理（ITSM）行业市场规模预测</w:t>
      </w:r>
      <w:r>
        <w:rPr>
          <w:rFonts w:hint="eastAsia"/>
        </w:rPr>
        <w:br/>
      </w:r>
      <w:r>
        <w:rPr>
          <w:rFonts w:hint="eastAsia"/>
        </w:rPr>
        <w:t>　　图表 IT服务管理（ITSM）行业准入条件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2024-2030年中国IT服务管理（ITSM）市场前景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9424226fd4240" w:history="1">
        <w:r>
          <w:rPr>
            <w:rStyle w:val="Hyperlink"/>
          </w:rPr>
          <w:t>2024-2030年中国IT服务管理（ITSM）行业深度调研及市场前景分析报告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9424226fd4240" w:history="1">
        <w:r>
          <w:rPr>
            <w:rStyle w:val="Hyperlink"/>
          </w:rPr>
          <w:t>https://www.20087.com/0/31/ITFuWuGuanLi-ITSM-ShiChangYanJiuBaoGao.html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2a5170dd44a9c" w:history="1">
      <w:r>
        <w:rPr>
          <w:rStyle w:val="Hyperlink"/>
        </w:rPr>
        <w:t>2024-2030年中国IT服务管理（ITSM）行业深度调研及市场前景分析报告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ITFuWuGuanLi-ITSM-ShiChangYanJiuBaoGao.html" TargetMode="External" Id="R3dd9424226fd42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ITFuWuGuanLi-ITSM-ShiChangYanJiuBaoGao.html" TargetMode="External" Id="R7312a5170dd4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2023-12-07T00:09:00Z</dcterms:created>
  <dcterms:modified xsi:type="dcterms:W3CDTF">2023-12-07T01:09:00Z</dcterms:modified>
  <dc:subject>2024-2030年中国IT服务管理（ITSM）行业深度调研及市场前景分析报告</dc:subject>
  <dc:title>2024-2030年中国IT服务管理（ITSM）行业深度调研及市场前景分析报告</dc:title>
  <cp:keywords>2024-2030年中国IT服务管理（ITSM）行业深度调研及市场前景分析报告</cp:keywords>
  <dc:description>2024-2030年中国IT服务管理（ITSM）行业深度调研及市场前景分析报告</dc:description>
</cp:coreProperties>
</file>