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35e4237304678" w:history="1">
              <w:r>
                <w:rPr>
                  <w:rStyle w:val="Hyperlink"/>
                </w:rPr>
                <w:t>2025-2031年中国PHM系统（故障预测与健康管理）市场现状调研与发展前景预测分析报告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35e4237304678" w:history="1">
              <w:r>
                <w:rPr>
                  <w:rStyle w:val="Hyperlink"/>
                </w:rPr>
                <w:t>2025-2031年中国PHM系统（故障预测与健康管理）市场现状调研与发展前景预测分析报告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35e4237304678" w:history="1">
                <w:r>
                  <w:rPr>
                    <w:rStyle w:val="Hyperlink"/>
                  </w:rPr>
                  <w:t>https://www.20087.com/0/31/PHMXiTong-GuZhangYuCeYuJianKangGuanLi-ShiChangQianJing.html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PHM系统（Prognostics and Health Management，故障预测与健康管理）是一种先进的技术体系，旨在通过监测、分析设备运行状态的数据来预测潜在故障并优化维护策略。该系统利用传感器网络采集设备运行时的各种参数，并通过大数据分析和机器学习算法进行处理，从而实现对设备健康状况的实时评估和故障预警。PHM系统广泛应用于航空、航天、能源、交通等关键基础设施领域，在提高设备可靠性、减少停机时间和降低维护成本方面发挥着重要作用。近年来，随着物联网(IoT)技术和人工智能(AI)的发展，PHM系统的性能得到了明显提升，能够更准确地识别早期故障迹象并提供更具针对性的维护建议。</w:t>
      </w:r>
      <w:r>
        <w:rPr>
          <w:rFonts w:hint="eastAsia"/>
        </w:rPr>
        <w:br/>
      </w:r>
      <w:r>
        <w:rPr>
          <w:rFonts w:hint="eastAsia"/>
        </w:rPr>
        <w:t>　　未来，PHM系统的发展将主要集中在智能化升级与跨行业应用两个方向。一方面，借助AI和深度学习算法的进步，未来的PHM系统将具备更强的学习能力和自适应能力，可以根据不同设备的历史数据和运行环境进行个性化设置，提供更加精准的故障预测和健康管理方案。例如，通过分析大量历史故障数据，系统可以预测设备的剩余使用寿命(RUL)，提前规划维修计划，避免突发故障带来的损失。此外，结合增强现实(AR)技术，PHM系统还可以为现场技术人员提供实时指导，帮助他们快速定位问题并采取正确的修复措施。另一方面，随着各行各业对设备可靠性和安全性要求的不断提高，PHM系统将逐步扩展到更多领域，如制造业、医疗设备和智慧城市基础设施等。这不仅有助于提升各行业的运营效率和服务质量，还能促进跨行业的知识共享和技术进步。国际合作与标准化工作的加深，有助于协调不同国家和地区的技术标准，确保产品的兼容性和可靠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35e4237304678" w:history="1">
        <w:r>
          <w:rPr>
            <w:rStyle w:val="Hyperlink"/>
          </w:rPr>
          <w:t>2025-2031年中国PHM系统（故障预测与健康管理）市场现状调研与发展前景预测分析报告</w:t>
        </w:r>
      </w:hyperlink>
      <w:r>
        <w:rPr>
          <w:rFonts w:hint="eastAsia"/>
        </w:rPr>
        <w:t>》基于对PHM系统（故障预测与健康管理）行业的深入研究和市场监测数据，全面分析了PHM系统（故障预测与健康管理）行业现状、市场需求与市场规模。PHM系统（故障预测与健康管理）报告详细探讨了产业链结构，价格动态，以及PHM系统（故障预测与健康管理）各细分市场的特点。同时，还科学预测了市场前景与发展趋势，深入剖析了PHM系统（故障预测与健康管理）品牌竞争格局，市场集中度，以及重点企业的经营状况。PHM系统（故障预测与健康管理）报告旨在挖掘行业投资价值，揭示潜在风险与机遇，为投资者和决策者提供专业、科学、客观的战略建议，是了解PHM系统（故障预测与健康管理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PHM系统（故障预测与健康管理）产业概述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PHM系统（故障预测与健康管理）定义与分类</w:t>
      </w:r>
      <w:r>
        <w:rPr>
          <w:rFonts w:hint="eastAsia"/>
        </w:rPr>
        <w:br/>
      </w:r>
      <w:r>
        <w:rPr>
          <w:rFonts w:hint="eastAsia"/>
        </w:rPr>
        <w:t>　　第二节 PHM系统（故障预测与健康管理）产业链结构及关键环节剖析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PHM系统（故障预测与健康管理）商业模式与盈利模式解析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PHM系统（故障预测与健康管理）经济指标与行业评估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全球PHM系统（故障预测与健康管理）市场发展综述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2019-2024年全球PHM系统（故障预测与健康管理）市场规模及增长趋势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主要国家与地区PHM系统（故障预测与健康管理）市场对比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2025-2031年全球PHM系统（故障预测与健康管理）行业发展趋势与前景预测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国际PHM系统（故障预测与健康管理）市场发展趋势及对我国启示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二、对我国PHM系统（故障预测与健康管理）市场的借鉴意义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中国PHM系统（故障预测与健康管理）行业市场规模分析与预测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一、2019-2024年PHM系统（故障预测与健康管理）市场规模变化及趋势分析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二、2025年PHM系统（故障预测与健康管理）行业市场规模特点</w:t>
      </w:r>
      <w:r>
        <w:rPr>
          <w:rFonts w:hint="eastAsia"/>
        </w:rPr>
        <w:br/>
      </w:r>
      <w:r>
        <w:rPr>
          <w:rFonts w:hint="eastAsia"/>
        </w:rPr>
        <w:t>　　第二节 PHM系统（故障预测与健康管理）市场规模的构成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二、不同类型PHM系统（故障预测与健康管理）市场规模分布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三、各地区PHM系统（故障预测与健康管理）市场规模差异与特点</w:t>
      </w:r>
      <w:r>
        <w:rPr>
          <w:rFonts w:hint="eastAsia"/>
        </w:rPr>
        <w:br/>
      </w:r>
      <w:r>
        <w:rPr>
          <w:rFonts w:hint="eastAsia"/>
        </w:rPr>
        <w:t>　　第三节 PHM系统（故障预测与健康管理）市场规模的预测与展望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一、未来几年PHM系统（故障预测与健康管理）市场规模增长预测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2019-2024年中国PHM系统（故障预测与健康管理）行业总体发展与财务状况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2019-2024年PHM系统（故障预测与健康管理）行业规模情况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一、PHM系统（故障预测与健康管理）行业企业数量规模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二、PHM系统（故障预测与健康管理）行业从业人员规模</w:t>
      </w:r>
      <w:r>
        <w:rPr>
          <w:rFonts w:hint="eastAsia"/>
        </w:rPr>
        <w:br/>
      </w:r>
      <w:r>
        <w:rPr>
          <w:rFonts w:hint="eastAsia"/>
        </w:rPr>
        <w:t>　　　　三、PHM系统（故障预测与健康管理）行业市场敏感性分析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2019-2024年PHM系统（故障预测与健康管理）行业财务能力分析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一、PHM系统（故障预测与健康管理）行业盈利能力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二、PHM系统（故障预测与健康管理）行业偿债能力</w:t>
      </w:r>
      <w:r>
        <w:rPr>
          <w:rFonts w:hint="eastAsia"/>
        </w:rPr>
        <w:br/>
      </w:r>
      <w:r>
        <w:rPr>
          <w:rFonts w:hint="eastAsia"/>
        </w:rPr>
        <w:t>　　　　三、PHM系统（故障预测与健康管理）行业营运能力</w:t>
      </w:r>
      <w:r>
        <w:rPr>
          <w:rFonts w:hint="eastAsia"/>
        </w:rPr>
        <w:br/>
      </w:r>
      <w:r>
        <w:rPr>
          <w:rFonts w:hint="eastAsia"/>
        </w:rPr>
        <w:t>　　　　四、PHM系统（故障预测与健康管理）行业发展能力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中国PHM系统（故障预测与健康管理）行业细分市场调研与机会挖掘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PHM系统（故障预测与健康管理）细分市场（二）市场调研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中国PHM系统（故障预测与健康管理）行业区域市场调研分析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2019-2024年中国PHM系统（故障预测与健康管理）行业重点区域调研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一、重点地区（一）PHM系统（故障预测与健康管理）市场规模与特点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二、重点地区（二）PHM系统（故障预测与健康管理）市场规模及特点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三、重点地区（三）PHM系统（故障预测与健康管理）市场规模及特点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四、重点地区（四）PHM系统（故障预测与健康管理）市场规模及特点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不同区域PHM系统（故障预测与健康管理）市场的对比与启示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中国PHM系统（故障预测与健康管理）行业的营销渠道与客户分析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二、各类渠道对PHM系统（故障预测与健康管理）行业的影响</w:t>
      </w:r>
      <w:r>
        <w:rPr>
          <w:rFonts w:hint="eastAsia"/>
        </w:rPr>
        <w:br/>
      </w:r>
      <w:r>
        <w:rPr>
          <w:rFonts w:hint="eastAsia"/>
        </w:rPr>
        <w:t>　　　　三、主要PHM系统（故障预测与健康管理）企业渠道策略研究</w:t>
      </w:r>
      <w:r>
        <w:rPr>
          <w:rFonts w:hint="eastAsia"/>
        </w:rPr>
        <w:br/>
      </w:r>
      <w:r>
        <w:rPr>
          <w:rFonts w:hint="eastAsia"/>
        </w:rPr>
        <w:t>　　第二节 PHM系统（故障预测与健康管理）行业客户分析与定位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中国PHM系统（故障预测与健康管理）行业竞争格局及策略选择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三、PHM系统（故障预测与健康管理）行业SWOT分析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PHM系统（故障预测与健康管理）行业重点企业调研分析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PHM系统（故障预测与健康管理）企业发展策略分析</w:t>
      </w:r>
      <w:r>
        <w:rPr>
          <w:rFonts w:hint="eastAsia"/>
        </w:rPr>
        <w:br/>
      </w:r>
      <w:r>
        <w:rPr>
          <w:rFonts w:hint="eastAsia"/>
        </w:rPr>
        <w:t>　　第一节 PHM系统（故障预测与健康管理）市场与销售策略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PHM系统（故障预测与健康管理）品牌战略思考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中国PHM系统（故障预测与健康管理）行业发展环境分析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3、PHM系统（故障预测与健康管理）行业的主要法律、法规和政策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4、2025年PHM系统（故障预测与健康管理）行业法律法规和政策对行业的影响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一、PHM系统（故障预测与健康管理）技术的应用与创新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2025-2031年PHM系统（故障预测与健康管理）行业展趋势预测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2025-2031年PHM系统（故障预测与健康管理）市场发展前景分析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一、PHM系统（故障预测与健康管理）市场发展潜力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二、PHM系统（故障预测与健康管理）市场前景分析</w:t>
      </w:r>
      <w:r>
        <w:rPr>
          <w:rFonts w:hint="eastAsia"/>
        </w:rPr>
        <w:br/>
      </w:r>
      <w:r>
        <w:rPr>
          <w:rFonts w:hint="eastAsia"/>
        </w:rPr>
        <w:t>　　　　三、PHM系统（故障预测与健康管理）细分行业发展前景分析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2025-2031年PHM系统（故障预测与健康管理）发展趋势预测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一、PHM系统（故障预测与健康管理）发展趋势预测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二、PHM系统（故障预测与健康管理）市场规模预测</w:t>
      </w:r>
      <w:r>
        <w:rPr>
          <w:rFonts w:hint="eastAsia"/>
        </w:rPr>
        <w:br/>
      </w:r>
      <w:r>
        <w:rPr>
          <w:rFonts w:hint="eastAsia"/>
        </w:rPr>
        <w:t>　　　　三、PHM系统（故障预测与健康管理）细分市场发展趋势预测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未来PHM系统（故障预测与健康管理）行业挑战与机遇探讨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一、PHM系统（故障预测与健康管理）行业挑战</w:t>
      </w:r>
      <w:r>
        <w:rPr>
          <w:rFonts w:hint="eastAsia"/>
        </w:rPr>
        <w:br/>
      </w:r>
      <w:r>
        <w:rPr>
          <w:rFonts w:hint="eastAsia"/>
        </w:rPr>
        <w:t>　　　　二、PHM系统（故障预测与健康管理）行业机遇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PHM系统（故障预测与健康管理）行业研究结论及建议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对PHM系统（故障预测与健康管理）行业发展的建议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中-智林－对PHM系统（故障预测与健康管理）企业和投资者的建议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PHM系统（故障预测与健康管理）介绍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PHM系统（故障预测与健康管理）图片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PHM系统（故障预测与健康管理）产业链调研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PHM系统（故障预测与健康管理）行业特点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PHM系统（故障预测与健康管理）政策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PHM系统（故障预测与健康管理）技术 标准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PHM系统（故障预测与健康管理）最新消息 动态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PHM系统（故障预测与健康管理）行业现状</w:t>
      </w:r>
      <w:r>
        <w:rPr>
          <w:rFonts w:hint="eastAsia"/>
        </w:rPr>
        <w:br/>
      </w:r>
      <w:r>
        <w:rPr>
          <w:rFonts w:hint="eastAsia"/>
        </w:rPr>
        <w:t>　　图表 2019-2024年PHM系统（故障预测与健康管理）行业市场容量统计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2019-2024年中国PHM系统（故障预测与健康管理）销售统计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2019-2024年中国PHM系统（故障预测与健康管理）利润总额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2019-2024年中国PHM系统（故障预测与健康管理）企业数量统计</w:t>
      </w:r>
      <w:r>
        <w:rPr>
          <w:rFonts w:hint="eastAsia"/>
        </w:rPr>
        <w:br/>
      </w:r>
      <w:r>
        <w:rPr>
          <w:rFonts w:hint="eastAsia"/>
        </w:rPr>
        <w:t>　　图表 2024年PHM系统（故障预测与健康管理）成本和利润分析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2019-2024年中国PHM系统（故障预测与健康管理）行业偿债能力分析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PHM系统（故障预测与健康管理）品牌分析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**地区PHM系统（故障预测与健康管理）市场规模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**地区PHM系统（故障预测与健康管理）行业市场需求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**地区PHM系统（故障预测与健康管理）市场调研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**地区PHM系统（故障预测与健康管理）市场规模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**地区PHM系统（故障预测与健康管理）行业市场需求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**地区PHM系统（故障预测与健康管理）市场调研</w:t>
      </w:r>
      <w:r>
        <w:rPr>
          <w:rFonts w:hint="eastAsia"/>
        </w:rPr>
        <w:br/>
      </w:r>
      <w:r>
        <w:rPr>
          <w:rFonts w:hint="eastAsia"/>
        </w:rPr>
        <w:t>　　图表 **地区PHM系统（故障预测与健康管理）市场需求分析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PHM系统（故障预测与健康管理）上游发展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PHM系统（故障预测与健康管理）企业（一）概况</w:t>
      </w:r>
      <w:r>
        <w:rPr>
          <w:rFonts w:hint="eastAsia"/>
        </w:rPr>
        <w:br/>
      </w:r>
      <w:r>
        <w:rPr>
          <w:rFonts w:hint="eastAsia"/>
        </w:rPr>
        <w:t>　　图表 企业PHM系统（故障预测与健康管理）业务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PHM系统（故障预测与健康管理）企业（二）简介</w:t>
      </w:r>
      <w:r>
        <w:rPr>
          <w:rFonts w:hint="eastAsia"/>
        </w:rPr>
        <w:br/>
      </w:r>
      <w:r>
        <w:rPr>
          <w:rFonts w:hint="eastAsia"/>
        </w:rPr>
        <w:t>　　图表 企业PHM系统（故障预测与健康管理）业务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PHM系统（故障预测与健康管理）企业（三）概况</w:t>
      </w:r>
      <w:r>
        <w:rPr>
          <w:rFonts w:hint="eastAsia"/>
        </w:rPr>
        <w:br/>
      </w:r>
      <w:r>
        <w:rPr>
          <w:rFonts w:hint="eastAsia"/>
        </w:rPr>
        <w:t>　　图表 企业PHM系统（故障预测与健康管理）业务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PHM系统（故障预测与健康管理）企业（四）简介</w:t>
      </w:r>
      <w:r>
        <w:rPr>
          <w:rFonts w:hint="eastAsia"/>
        </w:rPr>
        <w:br/>
      </w:r>
      <w:r>
        <w:rPr>
          <w:rFonts w:hint="eastAsia"/>
        </w:rPr>
        <w:t>　　图表 企业PHM系统（故障预测与健康管理）业务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PHM系统（故障预测与健康管理）投资、并购情况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PHM系统（故障预测与健康管理）优势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PHM系统（故障预测与健康管理）劣势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PHM系统（故障预测与健康管理）机会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PHM系统（故障预测与健康管理）威胁</w:t>
      </w:r>
      <w:r>
        <w:rPr>
          <w:rFonts w:hint="eastAsia"/>
        </w:rPr>
        <w:br/>
      </w:r>
      <w:r>
        <w:rPr>
          <w:rFonts w:hint="eastAsia"/>
        </w:rPr>
        <w:t>　　图表 进入PHM系统（故障预测与健康管理）行业壁垒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PHM系统（故障预测与健康管理）发展有利因素</w:t>
      </w:r>
      <w:r>
        <w:rPr>
          <w:rFonts w:hint="eastAsia"/>
        </w:rPr>
        <w:br/>
      </w:r>
      <w:r>
        <w:rPr>
          <w:rFonts w:hint="eastAsia"/>
        </w:rPr>
        <w:t>　　图表 PHM系统（故障预测与健康管理）发展不利因素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2025-2031年中国PHM系统（故障预测与健康管理）行业风险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2025-2031年中国PHM系统（故障预测与健康管理）发展趋势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35e4237304678" w:history="1">
        <w:r>
          <w:rPr>
            <w:rStyle w:val="Hyperlink"/>
          </w:rPr>
          <w:t>2025-2031年中国PHM系统（故障预测与健康管理）市场现状调研与发展前景预测分析报告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35e4237304678" w:history="1">
        <w:r>
          <w:rPr>
            <w:rStyle w:val="Hyperlink"/>
          </w:rPr>
          <w:t>https://www.20087.com/0/31/PHMXiTong-GuZhangYuCeYuJianKangGuanLi-ShiChangQianJing.html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70852841e406d" w:history="1">
      <w:r>
        <w:rPr>
          <w:rStyle w:val="Hyperlink"/>
        </w:rPr>
        <w:t>2025-2031年中国PHM系统（故障预测与健康管理）市场现状调研与发展前景预测分析报告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PHMXiTong-GuZhangYuCeYuJianKangGuanLi-ShiChangQianJing.html" TargetMode="External" Id="R62a35e42373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PHMXiTong-GuZhangYuCeYuJianKangGuanLi-ShiChangQianJing.html" TargetMode="External" Id="R91170852841e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2025-02-26T06:49:41Z</dcterms:created>
  <dcterms:modified xsi:type="dcterms:W3CDTF">2025-02-26T07:49:41Z</dcterms:modified>
  <dc:subject>2025-2031年中国PHM系统（故障预测与健康管理）市场现状调研与发展前景预测分析报告</dc:subject>
  <dc:title>2025-2031年中国PHM系统（故障预测与健康管理）市场现状调研与发展前景预测分析报告</dc:title>
  <cp:keywords>2025-2031年中国PHM系统（故障预测与健康管理）市场现状调研与发展前景预测分析报告</cp:keywords>
  <dc:description>2025-2031年中国PHM系统（故障预测与健康管理）市场现状调研与发展前景预测分析报告</dc:description>
</cp:coreProperties>
</file>