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4981aae694174" w:history="1">
              <w:r>
                <w:rPr>
                  <w:rStyle w:val="Hyperlink"/>
                </w:rPr>
                <w:t>中国POE交换机行业现状及发展前景分析报告（2026-2032年）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4981aae694174" w:history="1">
              <w:r>
                <w:rPr>
                  <w:rStyle w:val="Hyperlink"/>
                </w:rPr>
                <w:t>中国POE交换机行业现状及发展前景分析报告（2026-2032年）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4981aae694174" w:history="1">
                <w:r>
                  <w:rPr>
                    <w:rStyle w:val="Hyperlink"/>
                  </w:rPr>
                  <w:t>https://www.20087.com/0/31/POEJiaoHuanJiQianJing.html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POE交换机（以太网供电交换机）是一种在传输数据的同时通过网线为终端设备（如IP摄像头、无线AP、LED照明）提供直流电源的网络设备，主流标准涵盖IEEE 802.3af/at/bt，支持单端口最高90W输出。当前高端产品强调高密度端口（24/48口）、智能功率管理、三层路由功能及工业级宽温设计（-40℃至+75℃）。在智慧园区、安防与物联网部署加速背景下，对POE交换机的供电效率（&gt;90%）、过载保护响应速度及与云管平台联动能力需求显著提升。然而，部分低价设备存在散热不良、供电不稳定或协议兼容性差问题，导致终端设备重启或损坏。</w:t>
      </w:r>
      <w:r>
        <w:rPr>
          <w:rFonts w:hint="eastAsia"/>
        </w:rPr>
        <w:br/>
      </w:r>
      <w:r>
        <w:rPr>
          <w:rFonts w:hint="eastAsia"/>
        </w:rPr>
        <w:t>　　未来，POE交换机将向高功率集成、边缘智能与绿色能源协同演进。支持IEEE 802.3bt Type 4标准，单端口输出达90W，满足PTZ摄像机与小型基站需求；内置AI芯片实现异常流量识别与QoS动态调整。在能源端，与太阳能或储能系统联动，构建离网POE供电节点；高效氮化镓（GaN）电源模块降低待机功耗。此外，交换机纳入零信任网络架构，实现设备身份认证与分段隔离。具备网络通信协议栈、工业物联网生态及全球安规认证（UL、CE）的企业，将在泛在连接基础设施中提供高可靠、高智能的供电-通信一体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4981aae694174" w:history="1">
        <w:r>
          <w:rPr>
            <w:rStyle w:val="Hyperlink"/>
          </w:rPr>
          <w:t>中国POE交换机行业现状及发展前景分析报告（2026-2032年）</w:t>
        </w:r>
      </w:hyperlink>
      <w:r>
        <w:rPr>
          <w:rFonts w:hint="eastAsia"/>
        </w:rPr>
        <w:t>》基于科学的市场调研与数据分析，全面解析了POE交换机行业的市场规模、市场需求及发展现状。报告深入探讨了POE交换机产业链结构、细分市场特点及技术发展方向，并结合宏观经济环境与消费者需求变化，对POE交换机行业前景与未来趋势进行了科学预测，揭示了潜在增长空间。通过对POE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12端口以下</w:t>
      </w:r>
      <w:r>
        <w:rPr>
          <w:rFonts w:hint="eastAsia"/>
        </w:rPr>
        <w:br/>
      </w:r>
      <w:r>
        <w:rPr>
          <w:rFonts w:hint="eastAsia"/>
        </w:rPr>
        <w:t>　　　　1.2.3 12-24端口</w:t>
      </w:r>
      <w:r>
        <w:rPr>
          <w:rFonts w:hint="eastAsia"/>
        </w:rPr>
        <w:br/>
      </w:r>
      <w:r>
        <w:rPr>
          <w:rFonts w:hint="eastAsia"/>
        </w:rPr>
        <w:t>　　　　1.2.4 24-32端口</w:t>
      </w:r>
      <w:r>
        <w:rPr>
          <w:rFonts w:hint="eastAsia"/>
        </w:rPr>
        <w:br/>
      </w:r>
      <w:r>
        <w:rPr>
          <w:rFonts w:hint="eastAsia"/>
        </w:rPr>
        <w:t>　　　　1.2.5 32-48端口</w:t>
      </w:r>
      <w:r>
        <w:rPr>
          <w:rFonts w:hint="eastAsia"/>
        </w:rPr>
        <w:br/>
      </w:r>
      <w:r>
        <w:rPr>
          <w:rFonts w:hint="eastAsia"/>
        </w:rPr>
        <w:t>　　　　1.2.6 超过48个端口</w:t>
      </w:r>
      <w:r>
        <w:rPr>
          <w:rFonts w:hint="eastAsia"/>
        </w:rPr>
        <w:br/>
      </w:r>
      <w:r>
        <w:rPr>
          <w:rFonts w:hint="eastAsia"/>
        </w:rPr>
        <w:t>　　1.3 从不同应用，POE交换机主要包括如下几个方面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中国不同应用POE交换机增长趋势2021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中国POE交换机发展现状及未来趋势（2021-2032）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中国市场POE交换机收入及增长率（2021-2032）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中国市场POE交换机销量及增长率（2021-2032）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中国市场主要厂商POE交换机收入及市场占有率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2025年中国市场主要厂商POE交换机收入排名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2.7 POE交换机行业集中度、竞争程度分析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重点企业（26）在中国市场POE交换机销量、收入、价格及毛利率（2021-2026）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中国市场不同应用POE交换机销量（2021-2032）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中国市场不同应用POE交换机规模（2021-2032）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中国市场不同应用POE交换机价格走势（2021-2032）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POE交换机行业发展分析---厂商壁垒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POE交换机行业发展分析---驱动因素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POE交换机行业发展分析---制约因素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POE交换机中国企业SWOT分析</w:t>
      </w:r>
      <w:r>
        <w:rPr>
          <w:rFonts w:hint="eastAsia"/>
        </w:rPr>
        <w:br/>
      </w:r>
      <w:r>
        <w:rPr>
          <w:rFonts w:hint="eastAsia"/>
        </w:rPr>
        <w:t>　　6.6 POE交换机行业发展分析---行业政策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POE交换机行业产业链简介</w:t>
      </w:r>
      <w:r>
        <w:rPr>
          <w:rFonts w:hint="eastAsia"/>
        </w:rPr>
        <w:br/>
      </w:r>
      <w:r>
        <w:rPr>
          <w:rFonts w:hint="eastAsia"/>
        </w:rPr>
        <w:t>　　7.2 POE交换机产业链分析-上游</w:t>
      </w:r>
      <w:r>
        <w:rPr>
          <w:rFonts w:hint="eastAsia"/>
        </w:rPr>
        <w:br/>
      </w:r>
      <w:r>
        <w:rPr>
          <w:rFonts w:hint="eastAsia"/>
        </w:rPr>
        <w:t>　　7.3 POE交换机产业链分析-中游</w:t>
      </w:r>
      <w:r>
        <w:rPr>
          <w:rFonts w:hint="eastAsia"/>
        </w:rPr>
        <w:br/>
      </w:r>
      <w:r>
        <w:rPr>
          <w:rFonts w:hint="eastAsia"/>
        </w:rPr>
        <w:t>　　7.4 POE交换机产业链分析-下游</w:t>
      </w:r>
      <w:r>
        <w:rPr>
          <w:rFonts w:hint="eastAsia"/>
        </w:rPr>
        <w:br/>
      </w:r>
      <w:r>
        <w:rPr>
          <w:rFonts w:hint="eastAsia"/>
        </w:rPr>
        <w:t>　　7.5 POE交换机行业采购模式</w:t>
      </w:r>
      <w:r>
        <w:rPr>
          <w:rFonts w:hint="eastAsia"/>
        </w:rPr>
        <w:br/>
      </w:r>
      <w:r>
        <w:rPr>
          <w:rFonts w:hint="eastAsia"/>
        </w:rPr>
        <w:t>　　7.6 POE交换机行业生产模式</w:t>
      </w:r>
      <w:r>
        <w:rPr>
          <w:rFonts w:hint="eastAsia"/>
        </w:rPr>
        <w:br/>
      </w:r>
      <w:r>
        <w:rPr>
          <w:rFonts w:hint="eastAsia"/>
        </w:rPr>
        <w:t>　　7.7 POE交换机行业销售模式及销售渠道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中国本土POE交换机产能、产量分析</w:t>
      </w:r>
      <w:r>
        <w:rPr>
          <w:rFonts w:hint="eastAsia"/>
        </w:rPr>
        <w:br/>
      </w:r>
      <w:r>
        <w:rPr>
          <w:rFonts w:hint="eastAsia"/>
        </w:rPr>
        <w:t>　　8.1 中国POE交换机供需现状及预测（2021-2032）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中国POE交换机产能、产量、产能利用率及发展趋势（2021-2032）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中国POE交换机产量、市场需求量及发展趋势（2021-2032）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中国POE交换机进出口分析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不同应用POE交换机市场规模2021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中国市场主要厂商POE交换机销量（2021-2026）&amp;（千件）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中国市场主要厂商POE交换机收入（2021-2026）&amp;（万元）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2025年中国主要生产商POE交换机收入排名（万元）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中国市场主要厂商POE交换机价格（2021-2026）&amp;（元/件）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中国市场主要厂商POE交换机总部及产地分布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中国市场主要厂商成立时间及POE交换机商业化日期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中国市场主要厂商POE交换机产品类型及应用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2025年中国市场POE交换机主要厂商市场地位（第一梯队、第二梯队和第三梯队）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POE交换机市场投资、并购等现状分析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POE交换机生产基地、总部、竞争对手及市场地位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POE交换机产品规格、参数及市场应用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POE交换机销量（千件）、收入（万元）、价格（元/件）及毛利率（2021-2026）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中国市场不同产品类型POE交换机销量（2021-2026）&amp;（千件）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中国市场不同产品类型POE交换机销量预测（2027-2032）&amp;（千件）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中国市场不同产品类型POE交换机规模（2021-2026）&amp;（万元）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中国市场不同产品类型POE交换机规模市场份额（2021-2026）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中国市场不同产品类型POE交换机规模预测（2027-2032）&amp;（万元）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中国市场不同产品类型POE交换机规模市场份额预测（2027-2032）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中国市场不同应用POE交换机销量（2021-2026）&amp;（千件）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中国市场不同应用POE交换机销量市场份额（2021-2026）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中国市场不同应用POE交换机销量预测（2027-2032）&amp;（千件）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中国市场不同应用POE交换机销量市场份额预测（2027-2032）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中国市场不同应用POE交换机规模（2021-2026）&amp;（万元）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中国市场不同应用POE交换机规模市场份额（2021-2026）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中国市场不同应用POE交换机规模预测（2027-2032）&amp;（万元）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中国市场不同应用POE交换机规模市场份额预测（2027-2032）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POE交换机行业发展分析---发展趋势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POE交换机行业发展分析---厂商壁垒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POE交换机行业发展分析---驱动因素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POE交换机行业发展分析---制约因素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POE交换机行业相关重点政策一览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POE交换机行业供应链分析</w:t>
      </w:r>
      <w:r>
        <w:rPr>
          <w:rFonts w:hint="eastAsia"/>
        </w:rPr>
        <w:br/>
      </w:r>
      <w:r>
        <w:rPr>
          <w:rFonts w:hint="eastAsia"/>
        </w:rPr>
        <w:t>　　表 166： POE交换机上游原料供应商</w:t>
      </w:r>
      <w:r>
        <w:rPr>
          <w:rFonts w:hint="eastAsia"/>
        </w:rPr>
        <w:br/>
      </w:r>
      <w:r>
        <w:rPr>
          <w:rFonts w:hint="eastAsia"/>
        </w:rPr>
        <w:t>　　表 167： POE交换机行业主要下游客户</w:t>
      </w:r>
      <w:r>
        <w:rPr>
          <w:rFonts w:hint="eastAsia"/>
        </w:rPr>
        <w:br/>
      </w:r>
      <w:r>
        <w:rPr>
          <w:rFonts w:hint="eastAsia"/>
        </w:rPr>
        <w:t>　　表 168： POE交换机典型经销商</w:t>
      </w:r>
      <w:r>
        <w:rPr>
          <w:rFonts w:hint="eastAsia"/>
        </w:rPr>
        <w:br/>
      </w:r>
      <w:r>
        <w:rPr>
          <w:rFonts w:hint="eastAsia"/>
        </w:rPr>
        <w:t>　　表 169： 中国POE交换机产量、销量、进口量及出口量（2021-2026）&amp;（千件）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中国POE交换机产量、销量、进口量及出口量预测（2027-2032）&amp;（千件）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中国市场POE交换机主要进口来源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中国市场POE交换机主要出口目的地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12端口以下产品图片</w:t>
      </w:r>
      <w:r>
        <w:rPr>
          <w:rFonts w:hint="eastAsia"/>
        </w:rPr>
        <w:br/>
      </w:r>
      <w:r>
        <w:rPr>
          <w:rFonts w:hint="eastAsia"/>
        </w:rPr>
        <w:t>　　图 4： 12-24端口产品图片</w:t>
      </w:r>
      <w:r>
        <w:rPr>
          <w:rFonts w:hint="eastAsia"/>
        </w:rPr>
        <w:br/>
      </w:r>
      <w:r>
        <w:rPr>
          <w:rFonts w:hint="eastAsia"/>
        </w:rPr>
        <w:t>　　图 5： 24-32端口产品图片</w:t>
      </w:r>
      <w:r>
        <w:rPr>
          <w:rFonts w:hint="eastAsia"/>
        </w:rPr>
        <w:br/>
      </w:r>
      <w:r>
        <w:rPr>
          <w:rFonts w:hint="eastAsia"/>
        </w:rPr>
        <w:t>　　图 6： 32-48端口产品图片</w:t>
      </w:r>
      <w:r>
        <w:rPr>
          <w:rFonts w:hint="eastAsia"/>
        </w:rPr>
        <w:br/>
      </w:r>
      <w:r>
        <w:rPr>
          <w:rFonts w:hint="eastAsia"/>
        </w:rPr>
        <w:t>　　图 7： 超过48个端口产品图片</w:t>
      </w:r>
      <w:r>
        <w:rPr>
          <w:rFonts w:hint="eastAsia"/>
        </w:rPr>
        <w:br/>
      </w:r>
      <w:r>
        <w:rPr>
          <w:rFonts w:hint="eastAsia"/>
        </w:rPr>
        <w:t>　　图 8： 中国不同应用POE交换机市场份额2025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中国市场POE交换机市场规模，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中国市场POE交换机收入及增长率（2021-2032）&amp;（万元）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中国市场POE交换机销量及增长率（2021-2032）&amp;（千件）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2025年中国市场主要厂商POE交换机销量市场份额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2025年中国市场主要厂商POE交换机收入市场份额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2025年中国市场前五大厂商POE交换机市场份额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2025年中国市场POE交换机第一梯队、第二梯队和第三梯队厂商（品牌）及市场份额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中国市场不同产品类型POE交换机价格走势（2021-2032）&amp;（元/件）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中国市场不同应用POE交换机价格走势（2021-2032）&amp;（元/件）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POE交换机中国企业SWOT分析</w:t>
      </w:r>
      <w:r>
        <w:rPr>
          <w:rFonts w:hint="eastAsia"/>
        </w:rPr>
        <w:br/>
      </w:r>
      <w:r>
        <w:rPr>
          <w:rFonts w:hint="eastAsia"/>
        </w:rPr>
        <w:t>　　图 24： POE交换机产业链</w:t>
      </w:r>
      <w:r>
        <w:rPr>
          <w:rFonts w:hint="eastAsia"/>
        </w:rPr>
        <w:br/>
      </w:r>
      <w:r>
        <w:rPr>
          <w:rFonts w:hint="eastAsia"/>
        </w:rPr>
        <w:t>　　图 25： POE交换机行业采购模式分析</w:t>
      </w:r>
      <w:r>
        <w:rPr>
          <w:rFonts w:hint="eastAsia"/>
        </w:rPr>
        <w:br/>
      </w:r>
      <w:r>
        <w:rPr>
          <w:rFonts w:hint="eastAsia"/>
        </w:rPr>
        <w:t>　　图 26： POE交换机行业生产模式分析</w:t>
      </w:r>
      <w:r>
        <w:rPr>
          <w:rFonts w:hint="eastAsia"/>
        </w:rPr>
        <w:br/>
      </w:r>
      <w:r>
        <w:rPr>
          <w:rFonts w:hint="eastAsia"/>
        </w:rPr>
        <w:t>　　图 27： POE交换机行业销售模式分析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中国POE交换机产能、产量、产能利用率及发展趋势（2021-2032）&amp;（千件）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中国POE交换机产量、市场需求量及发展趋势（2021-2032）&amp;（千件）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4981aae694174" w:history="1">
        <w:r>
          <w:rPr>
            <w:rStyle w:val="Hyperlink"/>
          </w:rPr>
          <w:t>中国POE交换机行业现状及发展前景分析报告（2026-2032年）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4981aae694174" w:history="1">
        <w:r>
          <w:rPr>
            <w:rStyle w:val="Hyperlink"/>
          </w:rPr>
          <w:t>https://www.20087.com/0/31/POEJiaoHuanJiQianJing.html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热点：poe供电会烧电脑网卡吗、POE交换机网线、POE交换机可以串联吗、POE交换机和普通交换机的区别、POE交换机区别、POE交换机可以直接连电脑吗、POE交换机的工作原理、POE交换机接口详解、标准POE交换机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93b78c2e649a1" w:history="1">
      <w:r>
        <w:rPr>
          <w:rStyle w:val="Hyperlink"/>
        </w:rPr>
        <w:t>中国POE交换机行业现状及发展前景分析报告（2026-2032年）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OEJiaoHuanJiQianJing.html" TargetMode="External" Id="R5fd4981aae69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OEJiaoHuanJiQianJing.html" TargetMode="External" Id="R93693b78c2e6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2025-12-07T00:14:00Z</dcterms:created>
  <dcterms:modified xsi:type="dcterms:W3CDTF">2025-12-07T01:14:00Z</dcterms:modified>
  <dc:subject>中国POE交换机行业现状及发展前景分析报告（2026-2032年）</dc:subject>
  <dc:title>中国POE交换机行业现状及发展前景分析报告（2026-2032年）</dc:title>
  <cp:keywords>中国POE交换机行业现状及发展前景分析报告（2026-2032年）</cp:keywords>
  <dc:description>中国POE交换机行业现状及发展前景分析报告（2026-2032年）</dc:description>
</cp:coreProperties>
</file>