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71aa07c1e4d18" w:history="1">
              <w:r>
                <w:rPr>
                  <w:rStyle w:val="Hyperlink"/>
                </w:rPr>
                <w:t>2025-2031年全球与中国xDSL变压器市场分析及前景趋势预测报告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71aa07c1e4d18" w:history="1">
              <w:r>
                <w:rPr>
                  <w:rStyle w:val="Hyperlink"/>
                </w:rPr>
                <w:t>2025-2031年全球与中国xDSL变压器市场分析及前景趋势预测报告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71aa07c1e4d18" w:history="1">
                <w:r>
                  <w:rPr>
                    <w:rStyle w:val="Hyperlink"/>
                  </w:rPr>
                  <w:t>https://www.20087.com/0/31/xDSLBianYaQiShiChangQianJingYuCe.html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xDSL（Digital Subscriber Line）变压器是用于数字用户线通信系统的关键组件之一，负责信号的隔离、匹配及阻抗转换等功能。它在传统电话线路基础上实现了高速互联网接入，适用于家庭宽带连接等多种场景。近年来，尽管光纤网络逐渐普及，但由于其部署成本高昂，尤其是在偏远地区，xDSL技术仍然占据重要地位。因此，xDSL变压器的需求依然旺盛。xDSL变压器企业致力于提升产品的稳定性和兼容性，同时降低成本以适应激烈的市场竞争环境。</w:t>
      </w:r>
      <w:r>
        <w:rPr>
          <w:rFonts w:hint="eastAsia"/>
        </w:rPr>
        <w:br/>
      </w:r>
      <w:r>
        <w:rPr>
          <w:rFonts w:hint="eastAsia"/>
        </w:rPr>
        <w:t>　　未来，xDSL变压器的发展趋势主要体现在技术创新与应用场景扩展两个方面。一方面，随着5G时代的到来，虽然光纤接入逐渐成为主流，但xDSL技术仍有其独特的应用场景，特别是在一些难以铺设光纤的区域。为此xDSL变压器企业将继续研发更高效的变压器设计，利用新材料和新工艺提高传输效率和稳定性。例如，采用纳米磁芯材料可以显著减小变压器体积，同时增强其电磁兼容性；引入自适应调制解调技术，则可以根据实际网络状况自动调整工作模式，确保最佳性能表现。另一方面，随着智能家居、物联网等新兴领域的快速发展，xDSL变压器的应用场景将进一步拓宽。例如，在智能家居系统中，它可以作为网关设备的一部分，实现家庭内部各种智能设备之间的互联互通；在工业自动化领域，xDSL变压器也可以用于构建稳定的通信网络，支持远程监控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71aa07c1e4d18" w:history="1">
        <w:r>
          <w:rPr>
            <w:rStyle w:val="Hyperlink"/>
          </w:rPr>
          <w:t>2025-2031年全球与中国xDSL变压器市场分析及前景趋势预测报告</w:t>
        </w:r>
      </w:hyperlink>
      <w:r>
        <w:rPr>
          <w:rFonts w:hint="eastAsia"/>
        </w:rPr>
        <w:t>》以专业视角，从宏观至微观深入剖析了xDSL变压器行业的现状。xDSL变压器报告基于详实数据，细致分析了xDSL变压器市场需求、市场规模及价格动态，同时探讨了产业链上下游的影响因素。进一步细分市场，揭示了xDSL变压器各细分领域的具体状况。此外，报告还科学预测了xDSL变压器市场前景与发展趋势，对重点企业的经营状况、品牌影响力、市场集中度及竞争格局进行了阐述，并就xDSL变压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xDSL变压器市场概述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按照不同产品类型，xDSL变压器主要可以分为如下几个类别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全球不同产品类型xDSL变压器销售额增长趋势2020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ADSL变压器</w:t>
      </w:r>
      <w:r>
        <w:rPr>
          <w:rFonts w:hint="eastAsia"/>
        </w:rPr>
        <w:br/>
      </w:r>
      <w:r>
        <w:rPr>
          <w:rFonts w:hint="eastAsia"/>
        </w:rPr>
        <w:t>　　　　1.2.3 VDSL变压器</w:t>
      </w:r>
      <w:r>
        <w:rPr>
          <w:rFonts w:hint="eastAsia"/>
        </w:rPr>
        <w:br/>
      </w:r>
      <w:r>
        <w:rPr>
          <w:rFonts w:hint="eastAsia"/>
        </w:rPr>
        <w:t>　　　　1.2.4 G-fast变压器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从不同应用，xDSL变压器主要包括如下几个方面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全球不同应用xDSL变压器销售额增长趋势2020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DSL（CO、中心局）</w:t>
      </w:r>
      <w:r>
        <w:rPr>
          <w:rFonts w:hint="eastAsia"/>
        </w:rPr>
        <w:br/>
      </w:r>
      <w:r>
        <w:rPr>
          <w:rFonts w:hint="eastAsia"/>
        </w:rPr>
        <w:t>　　　　1.3.3 调制解调器（用户用电设备）</w:t>
      </w:r>
      <w:r>
        <w:rPr>
          <w:rFonts w:hint="eastAsia"/>
        </w:rPr>
        <w:br/>
      </w:r>
      <w:r>
        <w:rPr>
          <w:rFonts w:hint="eastAsia"/>
        </w:rPr>
        <w:t>　　　　1.3.4 网关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xDSL变压器行业背景、发展历史、现状及趋势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xDSL变压器行业目前现状分析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xDSL变压器发展趋势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全球xDSL变压器总体规模分析</w:t>
      </w:r>
      <w:r>
        <w:rPr>
          <w:rFonts w:hint="eastAsia"/>
        </w:rPr>
        <w:br/>
      </w:r>
      <w:r>
        <w:rPr>
          <w:rFonts w:hint="eastAsia"/>
        </w:rPr>
        <w:t>　　2.1 全球xDSL变压器供需现状及预测（2020-2031）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全球xDSL变压器产能、产量、产能利用率及发展趋势（2020-2031）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全球xDSL变压器产量、需求量及发展趋势（2020-2031）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全球主要地区xDSL变压器产量及发展趋势（2020-2031）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全球主要地区xDSL变压器产量（2020-2025）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全球主要地区xDSL变压器产量（2026-2031）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全球主要地区xDSL变压器产量市场份额（2020-2031）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中国xDSL变压器供需现状及预测（2020-2031）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中国xDSL变压器产能、产量、产能利用率及发展趋势（2020-2031）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中国xDSL变压器产量、市场需求量及发展趋势（2020-2031）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全球xDSL变压器销量及销售额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全球市场xDSL变压器销售额（2020-2031）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全球市场xDSL变压器销量（2020-2031）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全球市场xDSL变压器价格趋势（2020-2031）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全球xDSL变压器主要地区分析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全球主要地区xDSL变压器市场规模分析：2020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全球主要地区xDSL变压器销售收入及市场份额（2020-2025年）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全球主要地区xDSL变压器销售收入预测（2026-2031年）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全球主要地区xDSL变压器销量分析：2020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全球主要地区xDSL变压器销量及市场份额（2020-2025年）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全球主要地区xDSL变压器销量及市场份额预测（2026-2031）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北美市场xDSL变压器销量、收入及增长率（2020-2031）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欧洲市场xDSL变压器销量、收入及增长率（2020-2031）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中国市场xDSL变压器销量、收入及增长率（2020-2031）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日本市场xDSL变压器销量、收入及增长率（2020-2031）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东南亚市场xDSL变压器销量、收入及增长率（2020-2031）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印度市场xDSL变压器销量、收入及增长率（2020-2031）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全球市场主要厂商xDSL变压器产能市场份额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全球市场主要厂商xDSL变压器销量（2020-2025）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全球市场主要厂商xDSL变压器销量（2020-2025）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全球市场主要厂商xDSL变压器销售收入（2020-2025）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全球市场主要厂商xDSL变压器销售价格（2020-2025）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2024年全球主要生产商xDSL变压器收入排名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中国市场主要厂商xDSL变压器销量（2020-2025）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中国市场主要厂商xDSL变压器销量（2020-2025）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中国市场主要厂商xDSL变压器销售收入（2020-2025）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2024年中国主要生产商xDSL变压器收入排名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中国市场主要厂商xDSL变压器销售价格（2020-2025）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全球主要厂商xDSL变压器总部及产地分布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全球主要厂商成立时间及xDSL变压器商业化日期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全球主要厂商xDSL变压器产品类型及应用</w:t>
      </w:r>
      <w:r>
        <w:rPr>
          <w:rFonts w:hint="eastAsia"/>
        </w:rPr>
        <w:br/>
      </w:r>
      <w:r>
        <w:rPr>
          <w:rFonts w:hint="eastAsia"/>
        </w:rPr>
        <w:t>　　4.7 xDSL变压器行业集中度、竞争程度分析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xDSL变压器行业集中度分析：2024年全球Top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全球xDSL变压器第一梯队、第二梯队和第三梯队生产商（品牌）及市场份额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xDSL变压器销量、收入、价格及毛利率（2020-2025）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不同产品类型xDSL变压器分析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全球不同产品类型xDSL变压器销量（2020-2031）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全球不同产品类型xDSL变压器销量及市场份额（2020-2025）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全球不同产品类型xDSL变压器销量预测（2026-2031）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全球不同产品类型xDSL变压器收入（2020-2031）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全球不同产品类型xDSL变压器收入及市场份额（2020-2025）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全球不同产品类型xDSL变压器收入预测（2026-2031）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全球不同产品类型xDSL变压器价格走势（2020-2031）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不同应用xDSL变压器分析</w:t>
      </w:r>
      <w:r>
        <w:rPr>
          <w:rFonts w:hint="eastAsia"/>
        </w:rPr>
        <w:br/>
      </w:r>
      <w:r>
        <w:rPr>
          <w:rFonts w:hint="eastAsia"/>
        </w:rPr>
        <w:t>　　7.1 全球不同应用xDSL变压器销量（2020-2031）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全球不同应用xDSL变压器销量及市场份额（2020-2025）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全球不同应用xDSL变压器销量预测（2026-2031）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全球不同应用xDSL变压器收入（2020-2031）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全球不同应用xDSL变压器收入及市场份额（2020-2025）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全球不同应用xDSL变压器收入预测（2026-2031）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全球不同应用xDSL变压器价格走势（2020-2031）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xDSL变压器产业链分析</w:t>
      </w:r>
      <w:r>
        <w:rPr>
          <w:rFonts w:hint="eastAsia"/>
        </w:rPr>
        <w:br/>
      </w:r>
      <w:r>
        <w:rPr>
          <w:rFonts w:hint="eastAsia"/>
        </w:rPr>
        <w:t>　　8.2 xDSL变压器工艺制造技术分析</w:t>
      </w:r>
      <w:r>
        <w:rPr>
          <w:rFonts w:hint="eastAsia"/>
        </w:rPr>
        <w:br/>
      </w:r>
      <w:r>
        <w:rPr>
          <w:rFonts w:hint="eastAsia"/>
        </w:rPr>
        <w:t>　　8.3 xDSL变压器产业上游供应分析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xDSL变压器下游客户分析</w:t>
      </w:r>
      <w:r>
        <w:rPr>
          <w:rFonts w:hint="eastAsia"/>
        </w:rPr>
        <w:br/>
      </w:r>
      <w:r>
        <w:rPr>
          <w:rFonts w:hint="eastAsia"/>
        </w:rPr>
        <w:t>　　8.5 xDSL变压器销售渠道分析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xDSL变压器行业发展机遇及主要驱动因素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xDSL变压器行业发展面临的风险</w:t>
      </w:r>
      <w:r>
        <w:rPr>
          <w:rFonts w:hint="eastAsia"/>
        </w:rPr>
        <w:br/>
      </w:r>
      <w:r>
        <w:rPr>
          <w:rFonts w:hint="eastAsia"/>
        </w:rPr>
        <w:t>　　9.3 xDSL变压器行业政策分析</w:t>
      </w:r>
      <w:r>
        <w:rPr>
          <w:rFonts w:hint="eastAsia"/>
        </w:rPr>
        <w:br/>
      </w:r>
      <w:r>
        <w:rPr>
          <w:rFonts w:hint="eastAsia"/>
        </w:rPr>
        <w:t>　　9.4 xDSL变压器中国企业SWOT分析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全球不同产品类型xDSL变压器销售额增长（CAGR）趋势2020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xDSL变压器行业目前发展现状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xDSL变压器发展趋势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全球主要地区xDSL变压器产量增速（CAGR）：（2020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全球主要地区xDSL变压器产量（2020-2025）&amp;（千件）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全球主要地区xDSL变压器产量（2026-2031）&amp;（千件）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全球主要地区xDSL变压器产量市场份额（2020-2025）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全球主要地区xDSL变压器产量（2026-2031）&amp;（千件）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全球主要地区xDSL变压器销售收入增速：（2020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全球主要地区xDSL变压器销售收入（2020-2025）&amp;（百万美元）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全球主要地区xDSL变压器销售收入市场份额（2020-2025）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全球主要地区xDSL变压器收入（2026-2031）&amp;（百万美元）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全球主要地区xDSL变压器收入市场份额（2026-2031）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全球主要地区xDSL变压器销量（千件）：2020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全球主要地区xDSL变压器销量（2020-2025）&amp;（千件）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全球主要地区xDSL变压器销量市场份额（2020-2025）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全球主要地区xDSL变压器销量（2026-2031）&amp;（千件）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全球主要地区xDSL变压器销量份额（2026-2031）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全球市场主要厂商xDSL变压器产能（2024-2025）&amp;（千件）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全球市场主要厂商xDSL变压器销量（2020-2025）&amp;（千件）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全球市场主要厂商xDSL变压器销量市场份额（2020-2025）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全球市场主要厂商xDSL变压器销售收入（2020-2025）&amp;（百万美元）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全球市场主要厂商xDSL变压器销售收入市场份额（2020-2025）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全球市场主要厂商xDSL变压器销售价格（2020-2025）&amp;（美元/件）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2024年全球主要生产商xDSL变压器收入排名（百万美元）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中国市场主要厂商xDSL变压器销量（2020-2025）&amp;（千件）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中国市场主要厂商xDSL变压器销量市场份额（2020-2025）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中国市场主要厂商xDSL变压器销售收入（2020-2025）&amp;（百万美元）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中国市场主要厂商xDSL变压器销售收入市场份额（2020-2025）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2024年中国主要生产商xDSL变压器收入排名（百万美元）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中国市场主要厂商xDSL变压器销售价格（2020-2025）&amp;（美元/件）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全球主要厂商xDSL变压器总部及产地分布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全球主要厂商成立时间及xDSL变压器商业化日期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全球主要厂商xDSL变压器产品类型及应用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2024年全球xDSL变压器主要厂商市场地位（第一梯队、第二梯队和第三梯队）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全球xDSL变压器市场投资、并购等现状分析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xDSL变压器生产基地、销售区域、竞争对手及市场地位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xDSL变压器产品规格、参数及市场应用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xDSL变压器销量（千件）、收入（百万美元）、价格（美元/件）及毛利率（2020-2025）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全球不同产品类型xDSL变压器销量（2020-2025年）&amp;（千件）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全球不同产品类型xDSL变压器销量市场份额（2020-2025）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全球不同产品类型xDSL变压器销量预测（2026-2031）&amp;（千件）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全球市场不同产品类型xDSL变压器销量市场份额预测（2026-2031）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全球不同产品类型xDSL变压器收入（2020-2025年）&amp;（百万美元）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全球不同产品类型xDSL变压器收入市场份额（2020-2025）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全球不同产品类型xDSL变压器收入预测（2026-2031）&amp;（百万美元）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全球不同产品类型xDSL变压器收入市场份额预测（2026-2031）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全球不同应用xDSL变压器销量（2020-2025年）&amp;（千件）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全球不同应用xDSL变压器销量市场份额（2020-2025）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全球不同应用xDSL变压器销量预测（2026-2031）&amp;（千件）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全球市场不同应用xDSL变压器销量市场份额预测（2026-2031）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全球不同应用xDSL变压器收入（2020-2025年）&amp;（百万美元）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全球不同应用xDSL变压器收入市场份额（2020-2025）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全球不同应用xDSL变压器收入预测（2026-2031）&amp;（百万美元）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全球不同应用xDSL变压器收入市场份额预测（2026-2031）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xDSL变压器上游原料供应商及联系方式列表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xDSL变压器典型客户列表</w:t>
      </w:r>
      <w:r>
        <w:rPr>
          <w:rFonts w:hint="eastAsia"/>
        </w:rPr>
        <w:br/>
      </w:r>
      <w:r>
        <w:rPr>
          <w:rFonts w:hint="eastAsia"/>
        </w:rPr>
        <w:t>　　表 141： xDSL变压器主要销售模式及销售渠道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xDSL变压器行业发展机遇及主要驱动因素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xDSL变压器行业发展面临的风险</w:t>
      </w:r>
      <w:r>
        <w:rPr>
          <w:rFonts w:hint="eastAsia"/>
        </w:rPr>
        <w:br/>
      </w:r>
      <w:r>
        <w:rPr>
          <w:rFonts w:hint="eastAsia"/>
        </w:rPr>
        <w:t>　　表 144： xDSL变压器行业政策分析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xDSL变压器产品图片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全球不同产品类型xDSL变压器销售额2020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全球不同产品类型xDSL变压器市场份额2024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ADSL变压器产品图片</w:t>
      </w:r>
      <w:r>
        <w:rPr>
          <w:rFonts w:hint="eastAsia"/>
        </w:rPr>
        <w:br/>
      </w:r>
      <w:r>
        <w:rPr>
          <w:rFonts w:hint="eastAsia"/>
        </w:rPr>
        <w:t>　　图 5： VDSL变压器产品图片</w:t>
      </w:r>
      <w:r>
        <w:rPr>
          <w:rFonts w:hint="eastAsia"/>
        </w:rPr>
        <w:br/>
      </w:r>
      <w:r>
        <w:rPr>
          <w:rFonts w:hint="eastAsia"/>
        </w:rPr>
        <w:t>　　图 6： G-fast变压器产品图片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全球不同应用xDSL变压器市场份额2024 &amp; 2031</w:t>
      </w:r>
      <w:r>
        <w:rPr>
          <w:rFonts w:hint="eastAsia"/>
        </w:rPr>
        <w:br/>
      </w:r>
      <w:r>
        <w:rPr>
          <w:rFonts w:hint="eastAsia"/>
        </w:rPr>
        <w:t>　　图 10： DSL（CO、中心局）</w:t>
      </w:r>
      <w:r>
        <w:rPr>
          <w:rFonts w:hint="eastAsia"/>
        </w:rPr>
        <w:br/>
      </w:r>
      <w:r>
        <w:rPr>
          <w:rFonts w:hint="eastAsia"/>
        </w:rPr>
        <w:t>　　图 11： 调制解调器（用户用电设备）</w:t>
      </w:r>
      <w:r>
        <w:rPr>
          <w:rFonts w:hint="eastAsia"/>
        </w:rPr>
        <w:br/>
      </w:r>
      <w:r>
        <w:rPr>
          <w:rFonts w:hint="eastAsia"/>
        </w:rPr>
        <w:t>　　图 12： 网关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全球xDSL变压器产能、产量、产能利用率及发展趋势（2020-2031）&amp;（千件）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全球xDSL变压器产量、需求量及发展趋势（2020-2031）&amp;（千件）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全球主要地区xDSL变压器产量（2020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全球主要地区xDSL变压器产量市场份额（2020-2031）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中国xDSL变压器产能、产量、产能利用率及发展趋势（2020-2031）&amp;（千件）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中国xDSL变压器产量、市场需求量及发展趋势（2020-2031）&amp;（千件）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全球xDSL变压器市场销售额及增长率：（2020-2031）&amp;（百万美元）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全球市场xDSL变压器市场规模：2020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全球市场xDSL变压器价格趋势（2020-2031）&amp;（美元/件）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全球主要地区xDSL变压器销售收入（2020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全球主要地区xDSL变压器销售收入市场份额（2020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北美市场xDSL变压器收入及增长率（2020-2031）&amp;（百万美元）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欧洲市场xDSL变压器收入及增长率（2020-2031）&amp;（百万美元）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中国市场xDSL变压器收入及增长率（2020-2031）&amp;（百万美元）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日本市场xDSL变压器收入及增长率（2020-2031）&amp;（百万美元）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东南亚市场xDSL变压器收入及增长率（2020-2031）&amp;（百万美元）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印度市场xDSL变压器销量及增长率（2020-2031）&amp;（千件）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印度市场xDSL变压器收入及增长率（2020-2031）&amp;（百万美元）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2024年全球市场主要厂商xDSL变压器销量市场份额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2024年全球市场主要厂商xDSL变压器收入市场份额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2024年中国市场主要厂商xDSL变压器销量市场份额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2024年中国市场主要厂商xDSL变压器收入市场份额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2024年全球前五大生产商xDSL变压器市场份额</w:t>
      </w:r>
      <w:r>
        <w:rPr>
          <w:rFonts w:hint="eastAsia"/>
        </w:rPr>
        <w:br/>
      </w:r>
      <w:r>
        <w:rPr>
          <w:rFonts w:hint="eastAsia"/>
        </w:rPr>
        <w:t>　　图 43： 2024年全球xDSL变压器第一梯队、第二梯队和第三梯队厂商及市场份额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全球不同产品类型xDSL变压器价格走势（2020-2031）&amp;（美元/件）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全球不同应用xDSL变压器价格走势（2020-2031）&amp;（美元/件）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xDSL变压器产业链</w:t>
      </w:r>
      <w:r>
        <w:rPr>
          <w:rFonts w:hint="eastAsia"/>
        </w:rPr>
        <w:br/>
      </w:r>
      <w:r>
        <w:rPr>
          <w:rFonts w:hint="eastAsia"/>
        </w:rPr>
        <w:t>　　图 47： xDSL变压器中国企业SWOT分析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71aa07c1e4d18" w:history="1">
        <w:r>
          <w:rPr>
            <w:rStyle w:val="Hyperlink"/>
          </w:rPr>
          <w:t>2025-2031年全球与中国xDSL变压器市场分析及前景趋势预测报告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71aa07c1e4d18" w:history="1">
        <w:r>
          <w:rPr>
            <w:rStyle w:val="Hyperlink"/>
          </w:rPr>
          <w:t>https://www.20087.com/0/31/xDSLBianYaQiShiChangQianJingYuCe.html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4fed7c5c349af" w:history="1">
      <w:r>
        <w:rPr>
          <w:rStyle w:val="Hyperlink"/>
        </w:rPr>
        <w:t>2025-2031年全球与中国xDSL变压器市场分析及前景趋势预测报告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DSLBianYaQiShiChangQianJingYuCe.html" TargetMode="External" Id="R96f71aa07c1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DSLBianYaQiShiChangQianJingYuCe.html" TargetMode="External" Id="Re474fed7c5c3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2025-02-25T06:44:52Z</dcterms:created>
  <dcterms:modified xsi:type="dcterms:W3CDTF">2025-02-25T07:44:52Z</dcterms:modified>
  <dc:subject>2025-2031年全球与中国xDSL变压器市场分析及前景趋势预测报告</dc:subject>
  <dc:title>2025-2031年全球与中国xDSL变压器市场分析及前景趋势预测报告</dc:title>
  <cp:keywords>2025-2031年全球与中国xDSL变压器市场分析及前景趋势预测报告</cp:keywords>
  <dc:description>2025-2031年全球与中国xDSL变压器市场分析及前景趋势预测报告</dc:description>
</cp:coreProperties>
</file>