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e08ded20644a0" w:history="1">
              <w:r>
                <w:rPr>
                  <w:rStyle w:val="Hyperlink"/>
                </w:rPr>
                <w:t>中国云通信服务市场调研与趋势预测报告（2025-2031年）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e08ded20644a0" w:history="1">
              <w:r>
                <w:rPr>
                  <w:rStyle w:val="Hyperlink"/>
                </w:rPr>
                <w:t>中国云通信服务市场调研与趋势预测报告（2025-2031年）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e08ded20644a0" w:history="1">
                <w:r>
                  <w:rPr>
                    <w:rStyle w:val="Hyperlink"/>
                  </w:rPr>
                  <w:t>https://www.20087.com/0/61/YunTongXinFuWuHangYeFaZhanQuShi.html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通信服务包括统一通信即服务（UCaaS）、会议解决方案和联络中心即服务（CCaaS），正在以前所未有的速度改变企业的沟通方式。随着远程工作和混合办公模式的普及，云通信服务提供了灵活、安全和高效的通信解决方案，帮助企业保持团队协作和客户服务的连续性。同时，人工智能和机器学习的应用，如智能转录、情绪分析和自动应答，正在提升云通信服务的价值和用户体验。</w:t>
      </w:r>
      <w:r>
        <w:rPr>
          <w:rFonts w:hint="eastAsia"/>
        </w:rPr>
        <w:br/>
      </w:r>
      <w:r>
        <w:rPr>
          <w:rFonts w:hint="eastAsia"/>
        </w:rPr>
        <w:t>　　未来，云通信服务将更加注重集成性和个性化。一方面，通过与企业资源规划（ERP）、客户关系管理（CRM）和其他业务系统的深度集成，云通信服务将为企业提供端到端的解决方案，增强业务流程的连贯性和效率。另一方面，随着5G和边缘计算技术的成熟，云通信服务将实现更低延迟和更高带宽，支持更丰富的多媒体应用，如虚拟现实（VR）和增强现实（AR）会议。此外，个性化和定制化将成为云通信服务的重要趋势，以满足不同行业和企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e08ded20644a0" w:history="1">
        <w:r>
          <w:rPr>
            <w:rStyle w:val="Hyperlink"/>
          </w:rPr>
          <w:t>中国云通信服务市场调研与趋势预测报告（2025-2031年）</w:t>
        </w:r>
      </w:hyperlink>
      <w:r>
        <w:rPr>
          <w:rFonts w:hint="eastAsia"/>
        </w:rPr>
        <w:t>》系统分析了我国云通信服务行业的市场规模、市场需求及价格动态，深入探讨了云通信服务产业链结构与发展特点。报告对云通信服务细分市场进行了详细剖析，基于科学数据预测了市场前景及未来发展趋势，同时聚焦云通信服务重点企业，评估了品牌影响力、市场竞争力及行业集中度变化。通过专业分析与客观洞察，报告为投资者、产业链相关企业及政府决策部门提供了重要参考，是把握云通信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云通信服务产业概述</w:t>
      </w:r>
      <w:r>
        <w:rPr>
          <w:rFonts w:hint="eastAsia"/>
        </w:rPr>
        <w:br/>
      </w:r>
      <w:r>
        <w:rPr>
          <w:rFonts w:hint="eastAsia"/>
        </w:rPr>
        <w:t>　　第一节 云通信服务定义</w:t>
      </w:r>
      <w:r>
        <w:rPr>
          <w:rFonts w:hint="eastAsia"/>
        </w:rPr>
        <w:br/>
      </w:r>
      <w:r>
        <w:rPr>
          <w:rFonts w:hint="eastAsia"/>
        </w:rPr>
        <w:t>　　第二节 云通信服务行业特点</w:t>
      </w:r>
      <w:r>
        <w:rPr>
          <w:rFonts w:hint="eastAsia"/>
        </w:rPr>
        <w:br/>
      </w:r>
      <w:r>
        <w:rPr>
          <w:rFonts w:hint="eastAsia"/>
        </w:rPr>
        <w:t>　　第三节 云通信服务发展历程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2024-2025年中国云通信服务行业运行环境分析</w:t>
      </w:r>
      <w:r>
        <w:rPr>
          <w:rFonts w:hint="eastAsia"/>
        </w:rPr>
        <w:br/>
      </w:r>
      <w:r>
        <w:rPr>
          <w:rFonts w:hint="eastAsia"/>
        </w:rPr>
        <w:t>　　第一节 云通信服务行业经济环境分析</w:t>
      </w:r>
      <w:r>
        <w:rPr>
          <w:rFonts w:hint="eastAsia"/>
        </w:rPr>
        <w:br/>
      </w:r>
      <w:r>
        <w:rPr>
          <w:rFonts w:hint="eastAsia"/>
        </w:rPr>
        <w:t>　　第二节 云通信服务产业政策环境分析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一、云通信服务行业监管体制</w:t>
      </w:r>
      <w:r>
        <w:rPr>
          <w:rFonts w:hint="eastAsia"/>
        </w:rPr>
        <w:br/>
      </w:r>
      <w:r>
        <w:rPr>
          <w:rFonts w:hint="eastAsia"/>
        </w:rPr>
        <w:t>　　　　二、云通信服务行业主要法规政策</w:t>
      </w:r>
      <w:r>
        <w:rPr>
          <w:rFonts w:hint="eastAsia"/>
        </w:rPr>
        <w:br/>
      </w:r>
      <w:r>
        <w:rPr>
          <w:rFonts w:hint="eastAsia"/>
        </w:rPr>
        <w:t>　　第三节 云通信服务产业社会环境分析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2024-2025年全球云通信服务行业发展态势分析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全球云通信服务市场发展现状分析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全球主要国家、地区云通信服务市场现状</w:t>
      </w:r>
      <w:r>
        <w:rPr>
          <w:rFonts w:hint="eastAsia"/>
        </w:rPr>
        <w:br/>
      </w:r>
      <w:r>
        <w:rPr>
          <w:rFonts w:hint="eastAsia"/>
        </w:rPr>
        <w:t>　　第三节 全球云通信服务行业发展趋势预测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中国云通信服务行业发展调研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2019-2024年中国云通信服务行业规模情况</w:t>
      </w:r>
      <w:r>
        <w:rPr>
          <w:rFonts w:hint="eastAsia"/>
        </w:rPr>
        <w:br/>
      </w:r>
      <w:r>
        <w:rPr>
          <w:rFonts w:hint="eastAsia"/>
        </w:rPr>
        <w:t>　　　　一、云通信服务行业市场规模状况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二、云通信服务行业单位规模状况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三、云通信服务行业人员规模状况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2019-2024年中国云通信服务行业财务能力分析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一、云通信服务行业盈利能力分析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二、云通信服务行业偿债能力分析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三、云通信服务行业营运能力分析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四、云通信服务行业发展能力分析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2024-2025年中国云通信服务行业热点动态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2024-2025年中国云通信服务行业面临的挑战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中国云通信服务行业重点地区市场调研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**地区云通信服务发展现状及趋势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**地区云通信服务发展现状及趋势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**地区云通信服务发展现状及趋势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**地区云通信服务发展现状及趋势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中国云通信服务行业价格走势及影响因素分析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国内云通信服务行业价格回顾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国内云通信服务行业价格走势预测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国内云通信服务行业价格影响因素分析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中国云通信服务行业客户调研</w:t>
      </w:r>
      <w:r>
        <w:rPr>
          <w:rFonts w:hint="eastAsia"/>
        </w:rPr>
        <w:br/>
      </w:r>
      <w:r>
        <w:rPr>
          <w:rFonts w:hint="eastAsia"/>
        </w:rPr>
        <w:t>　　　　一、云通信服务行业客户偏好调查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二、客户对云通信服务品牌的首要认知渠道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三、云通信服务品牌忠诚度调查</w:t>
      </w:r>
      <w:r>
        <w:rPr>
          <w:rFonts w:hint="eastAsia"/>
        </w:rPr>
        <w:br/>
      </w:r>
      <w:r>
        <w:rPr>
          <w:rFonts w:hint="eastAsia"/>
        </w:rPr>
        <w:t>　　　　四、云通信服务行业客户消费理念调研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中国云通信服务行业重点企业发展调研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中国云通信服务行业竞争格局分析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2025年云通信服务行业集中度分析</w:t>
      </w:r>
      <w:r>
        <w:rPr>
          <w:rFonts w:hint="eastAsia"/>
        </w:rPr>
        <w:br/>
      </w:r>
      <w:r>
        <w:rPr>
          <w:rFonts w:hint="eastAsia"/>
        </w:rPr>
        <w:t>　　　　一、云通信服务市场集中度分析</w:t>
      </w:r>
      <w:r>
        <w:rPr>
          <w:rFonts w:hint="eastAsia"/>
        </w:rPr>
        <w:br/>
      </w:r>
      <w:r>
        <w:rPr>
          <w:rFonts w:hint="eastAsia"/>
        </w:rPr>
        <w:t>　　　　二、云通信服务企业集中度分析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2024-2025年云通信服务行业竞争格局分析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一、云通信服务行业竞争策略分析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二、云通信服务行业竞争格局展望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三、我国云通信服务市场竞争趋势</w:t>
      </w:r>
      <w:r>
        <w:rPr>
          <w:rFonts w:hint="eastAsia"/>
        </w:rPr>
        <w:br/>
      </w:r>
      <w:r>
        <w:rPr>
          <w:rFonts w:hint="eastAsia"/>
        </w:rPr>
        <w:t>　　第三节 云通信服务行业兼并与重组整合分析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一、云通信服务行业兼并与重组整合动态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二、云通信服务行业兼并与重组整合发展趋势预测分析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云通信服务行业投资风险及应对策略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云通信服务行业SWOT模型分析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一、云通信服务行业优势分析</w:t>
      </w:r>
      <w:r>
        <w:rPr>
          <w:rFonts w:hint="eastAsia"/>
        </w:rPr>
        <w:br/>
      </w:r>
      <w:r>
        <w:rPr>
          <w:rFonts w:hint="eastAsia"/>
        </w:rPr>
        <w:t>　　　　二、云通信服务行业劣势分析</w:t>
      </w:r>
      <w:r>
        <w:rPr>
          <w:rFonts w:hint="eastAsia"/>
        </w:rPr>
        <w:br/>
      </w:r>
      <w:r>
        <w:rPr>
          <w:rFonts w:hint="eastAsia"/>
        </w:rPr>
        <w:t>　　　　三、云通信服务行业机会分析</w:t>
      </w:r>
      <w:r>
        <w:rPr>
          <w:rFonts w:hint="eastAsia"/>
        </w:rPr>
        <w:br/>
      </w:r>
      <w:r>
        <w:rPr>
          <w:rFonts w:hint="eastAsia"/>
        </w:rPr>
        <w:t>　　　　四、云通信服务行业风险分析</w:t>
      </w:r>
      <w:r>
        <w:rPr>
          <w:rFonts w:hint="eastAsia"/>
        </w:rPr>
        <w:br/>
      </w:r>
      <w:r>
        <w:rPr>
          <w:rFonts w:hint="eastAsia"/>
        </w:rPr>
        <w:t>　　第二节 云通信服务行业投资风险及控制策略分析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一、云通信服务市场风险及控制策略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二、云通信服务行业政策风险及控制策略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三、云通信服务行业经营风险及控制策略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四、云通信服务同业竞争风险及控制策略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五、云通信服务行业其他风险及控制策略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2025-2031年中国云通信服务市场预测及发展建议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2025-2031年中国云通信服务市场预测分析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一、中国云通信服务市场前景分析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二、中国云通信服务发展趋势预测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2025-2031年中国云通信服务企业发展策略建议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一、云通信服务企业融资策略</w:t>
      </w:r>
      <w:r>
        <w:rPr>
          <w:rFonts w:hint="eastAsia"/>
        </w:rPr>
        <w:br/>
      </w:r>
      <w:r>
        <w:rPr>
          <w:rFonts w:hint="eastAsia"/>
        </w:rPr>
        <w:t>　　　　二、云通信服务企业人才策略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2025-2031年中国云通信服务企业营销策略建议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一、云通信服务企业定位策略</w:t>
      </w:r>
      <w:r>
        <w:rPr>
          <w:rFonts w:hint="eastAsia"/>
        </w:rPr>
        <w:br/>
      </w:r>
      <w:r>
        <w:rPr>
          <w:rFonts w:hint="eastAsia"/>
        </w:rPr>
        <w:t>　　　　二、云通信服务企业价格策略</w:t>
      </w:r>
      <w:r>
        <w:rPr>
          <w:rFonts w:hint="eastAsia"/>
        </w:rPr>
        <w:br/>
      </w:r>
      <w:r>
        <w:rPr>
          <w:rFonts w:hint="eastAsia"/>
        </w:rPr>
        <w:t>　　　　三、云通信服务企业促销策略</w:t>
      </w:r>
      <w:r>
        <w:rPr>
          <w:rFonts w:hint="eastAsia"/>
        </w:rPr>
        <w:br/>
      </w:r>
      <w:r>
        <w:rPr>
          <w:rFonts w:hint="eastAsia"/>
        </w:rPr>
        <w:t>　　第四节 [中-智-林]云通信服务行业研究结论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云通信服务行业现状</w:t>
      </w:r>
      <w:r>
        <w:rPr>
          <w:rFonts w:hint="eastAsia"/>
        </w:rPr>
        <w:br/>
      </w:r>
      <w:r>
        <w:rPr>
          <w:rFonts w:hint="eastAsia"/>
        </w:rPr>
        <w:t>　　图表 云通信服务行业产业链调研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2019-2024年云通信服务行业市场容量统计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2019-2024年中国云通信服务行业市场规模情况</w:t>
      </w:r>
      <w:r>
        <w:rPr>
          <w:rFonts w:hint="eastAsia"/>
        </w:rPr>
        <w:br/>
      </w:r>
      <w:r>
        <w:rPr>
          <w:rFonts w:hint="eastAsia"/>
        </w:rPr>
        <w:t>　　图表 云通信服务行业动态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2019-2024年中国云通信服务行业经营效益分析</w:t>
      </w:r>
      <w:r>
        <w:rPr>
          <w:rFonts w:hint="eastAsia"/>
        </w:rPr>
        <w:br/>
      </w:r>
      <w:r>
        <w:rPr>
          <w:rFonts w:hint="eastAsia"/>
        </w:rPr>
        <w:t>　　图表 云通信服务行业竞争对手分析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**地区云通信服务市场规模</w:t>
      </w:r>
      <w:r>
        <w:rPr>
          <w:rFonts w:hint="eastAsia"/>
        </w:rPr>
        <w:br/>
      </w:r>
      <w:r>
        <w:rPr>
          <w:rFonts w:hint="eastAsia"/>
        </w:rPr>
        <w:t>　　图表 **地区云通信服务行业市场需求</w:t>
      </w:r>
      <w:r>
        <w:rPr>
          <w:rFonts w:hint="eastAsia"/>
        </w:rPr>
        <w:br/>
      </w:r>
      <w:r>
        <w:rPr>
          <w:rFonts w:hint="eastAsia"/>
        </w:rPr>
        <w:t>　　图表 **地区云通信服务市场调研</w:t>
      </w:r>
      <w:r>
        <w:rPr>
          <w:rFonts w:hint="eastAsia"/>
        </w:rPr>
        <w:br/>
      </w:r>
      <w:r>
        <w:rPr>
          <w:rFonts w:hint="eastAsia"/>
        </w:rPr>
        <w:t>　　图表 **地区云通信服务行业市场需求分析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**地区云通信服务市场规模</w:t>
      </w:r>
      <w:r>
        <w:rPr>
          <w:rFonts w:hint="eastAsia"/>
        </w:rPr>
        <w:br/>
      </w:r>
      <w:r>
        <w:rPr>
          <w:rFonts w:hint="eastAsia"/>
        </w:rPr>
        <w:t>　　图表 **地区云通信服务行业市场需求</w:t>
      </w:r>
      <w:r>
        <w:rPr>
          <w:rFonts w:hint="eastAsia"/>
        </w:rPr>
        <w:br/>
      </w:r>
      <w:r>
        <w:rPr>
          <w:rFonts w:hint="eastAsia"/>
        </w:rPr>
        <w:t>　　图表 **地区云通信服务市场调研</w:t>
      </w:r>
      <w:r>
        <w:rPr>
          <w:rFonts w:hint="eastAsia"/>
        </w:rPr>
        <w:br/>
      </w:r>
      <w:r>
        <w:rPr>
          <w:rFonts w:hint="eastAsia"/>
        </w:rPr>
        <w:t>　　图表 **地区云通信服务行业市场需求分析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云通信服务重点企业（一）基本信息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云通信服务重点企业（一）经营情况分析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云通信服务重点企业（一）盈利能力情况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云通信服务重点企业（一）偿债能力情况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云通信服务重点企业（一）运营能力情况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云通信服务重点企业（一）成长能力情况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云通信服务重点企业（二）基本信息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云通信服务重点企业（二）经营情况分析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云通信服务重点企业（二）盈利能力情况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云通信服务重点企业（二）偿债能力情况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云通信服务重点企业（二）运营能力情况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云通信服务重点企业（二）成长能力情况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2025-2031年中国云通信服务行业信息化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2025-2031年中国云通信服务行业市场容量预测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2025-2031年中国云通信服务行业市场规模预测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2025-2031年中国云通信服务行业风险分析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2025-2031年中国云通信服务市场前景分析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2025-2031年中国云通信服务行业发展趋势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e08ded20644a0" w:history="1">
        <w:r>
          <w:rPr>
            <w:rStyle w:val="Hyperlink"/>
          </w:rPr>
          <w:t>中国云通信服务市场调研与趋势预测报告（2025-2031年）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e08ded20644a0" w:history="1">
        <w:r>
          <w:rPr>
            <w:rStyle w:val="Hyperlink"/>
          </w:rPr>
          <w:t>https://www.20087.com/0/61/YunTongXinFuWuHangYeFaZhanQuShi.html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热点：阿里云通信、云通信服务业发展现状、云通信发展前景、云通信服务商、通信营业厅云短信内容、云通信服务合作协议书要注意的、263云通信客服电话、云通信服务提供商、通信云服务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6f13bd89942c0" w:history="1">
      <w:r>
        <w:rPr>
          <w:rStyle w:val="Hyperlink"/>
        </w:rPr>
        <w:t>中国云通信服务市场调研与趋势预测报告（2025-2031年）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unTongXinFuWuHangYeFaZhanQuShi.html" TargetMode="External" Id="R416e08ded206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unTongXinFuWuHangYeFaZhanQuShi.html" TargetMode="External" Id="Rf5c6f13bd899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2024-10-19T01:41:00Z</dcterms:created>
  <dcterms:modified xsi:type="dcterms:W3CDTF">2024-10-19T02:41:00Z</dcterms:modified>
  <dc:subject>中国云通信服务市场调研与趋势预测报告（2025-2031年）</dc:subject>
  <dc:title>中国云通信服务市场调研与趋势预测报告（2025-2031年）</dc:title>
  <cp:keywords>中国云通信服务市场调研与趋势预测报告（2025-2031年）</cp:keywords>
  <dc:description>中国云通信服务市场调研与趋势预测报告（2025-2031年）</dc:description>
</cp:coreProperties>
</file>