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502b3abdb489f" w:history="1">
              <w:r>
                <w:rPr>
                  <w:rStyle w:val="Hyperlink"/>
                </w:rPr>
                <w:t>2025-2031年中国会展服务行业研究分析及市场前景预测报告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502b3abdb489f" w:history="1">
              <w:r>
                <w:rPr>
                  <w:rStyle w:val="Hyperlink"/>
                </w:rPr>
                <w:t>2025-2031年中国会展服务行业研究分析及市场前景预测报告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502b3abdb489f" w:history="1">
                <w:r>
                  <w:rPr>
                    <w:rStyle w:val="Hyperlink"/>
                  </w:rPr>
                  <w:t>https://www.20087.com/0/11/HuiZhanFuWuChanYeXianZhuangYuFaZ.html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服务业是连接企业、行业和市场的桥梁，对促进贸易交流和经济发展具有不可替代的作用。随着数字化转型的加速，线上会展、虚拟展厅和直播技术的应用，极大地扩展了会展的覆盖范围和互动方式。同时，数据分析和客户关系管理软件的整合，提高了会展组织的效率和精准营销能力。然而，如何在数字化时代保持会展的现场体验感和社交价值，是行业面临的新课题。</w:t>
      </w:r>
      <w:r>
        <w:rPr>
          <w:rFonts w:hint="eastAsia"/>
        </w:rPr>
        <w:br/>
      </w:r>
      <w:r>
        <w:rPr>
          <w:rFonts w:hint="eastAsia"/>
        </w:rPr>
        <w:t>　　未来，会展服务将更加注重线上线下融合和个性化体验。一方面，通过云计算和大数据分析，提供定制化的参展方案和观众画像，增强会展的针对性和互动性。另一方面，利用5G、物联网和人工智能技术，打造智慧会展，实现现场导览、实时翻译和远程参与等功能，提升参会者的便利性和参与度。此外，注重会展的社会责任，如绿色会展、公益活动的举办，将塑造更加积极的品牌形象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502b3abdb489f" w:history="1">
        <w:r>
          <w:rPr>
            <w:rStyle w:val="Hyperlink"/>
          </w:rPr>
          <w:t>2025-2031年中国会展服务行业研究分析及市场前景预测报告</w:t>
        </w:r>
      </w:hyperlink>
      <w:r>
        <w:rPr>
          <w:rFonts w:hint="eastAsia"/>
        </w:rPr>
        <w:t>》基于多年行业研究积累，结合会展服务市场发展现状，依托行业权威数据资源和长期市场监测数据库，对会展服务市场规模、技术现状及未来方向进行了全面分析。报告梳理了会展服务行业竞争格局，重点评估了主要企业的市场表现及品牌影响力，并通过SWOT分析揭示了会展服务行业机遇与潜在风险。同时，报告对会展服务市场前景和发展趋势进行了科学预测，为投资者提供了投资价值判断和策略建议，助力把握会展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2020-2025年会展服务行业发展综述</w:t>
      </w:r>
      <w:r>
        <w:rPr>
          <w:rFonts w:hint="eastAsia"/>
        </w:rPr>
        <w:br/>
      </w:r>
      <w:r>
        <w:rPr>
          <w:rFonts w:hint="eastAsia"/>
        </w:rPr>
        <w:t>　　第一节 会展服务行业界定</w:t>
      </w:r>
      <w:r>
        <w:rPr>
          <w:rFonts w:hint="eastAsia"/>
        </w:rPr>
        <w:br/>
      </w:r>
      <w:r>
        <w:rPr>
          <w:rFonts w:hint="eastAsia"/>
        </w:rPr>
        <w:t>　　第二节 会展服务行业发展成熟度分析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2020-2025年中国会展服务企业pest环境分析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2020-2025年中国会展服务企业发展情况分析</w:t>
      </w:r>
      <w:r>
        <w:rPr>
          <w:rFonts w:hint="eastAsia"/>
        </w:rPr>
        <w:br/>
      </w:r>
      <w:r>
        <w:rPr>
          <w:rFonts w:hint="eastAsia"/>
        </w:rPr>
        <w:t>　　第一节 中国会展服务企业发展分析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一、2020-2025年会展服务企业运行情况及特点分析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二、中国会展服务企业产品结构分析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三、中国会展服务企业与宏观经济相关性分析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二、华北地区市场评估</w:t>
      </w:r>
      <w:r>
        <w:rPr>
          <w:rFonts w:hint="eastAsia"/>
        </w:rPr>
        <w:br/>
      </w:r>
      <w:r>
        <w:rPr>
          <w:rFonts w:hint="eastAsia"/>
        </w:rPr>
        <w:t>　　　　三、华东市场评估</w:t>
      </w:r>
      <w:r>
        <w:rPr>
          <w:rFonts w:hint="eastAsia"/>
        </w:rPr>
        <w:br/>
      </w:r>
      <w:r>
        <w:rPr>
          <w:rFonts w:hint="eastAsia"/>
        </w:rPr>
        <w:t>　　　　四、东北市场评估</w:t>
      </w:r>
      <w:r>
        <w:rPr>
          <w:rFonts w:hint="eastAsia"/>
        </w:rPr>
        <w:br/>
      </w:r>
      <w:r>
        <w:rPr>
          <w:rFonts w:hint="eastAsia"/>
        </w:rPr>
        <w:t>　　　　五、中南市场评估</w:t>
      </w:r>
      <w:r>
        <w:rPr>
          <w:rFonts w:hint="eastAsia"/>
        </w:rPr>
        <w:br/>
      </w:r>
      <w:r>
        <w:rPr>
          <w:rFonts w:hint="eastAsia"/>
        </w:rPr>
        <w:t>　　　　六、西部市场评估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2020-2025年中国会展服务市场供需调查分析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2020-2025年中国会展服务市场供需分析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2020-2025年中国会展服务市场特征分析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一、2020-2025年中国会展服务产品特征分析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二、2020-2025年中国会展服务价格特征分析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三、2020-2025年中国会展服务渠道特征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四、2020-2025年中国会展服务购买特征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2020-2025年会展服务企业市场竞争格局分析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2020-2025年中国会展服务企业集中度分析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2020-2025年中国会展服务企业规模经济情况分析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2020-2025年中国会展服务企业格局以及竞争力分析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2020-2025年中国会展服务企业主要优势企业竞争力综合评价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2020-2025年中国会展服务品牌消费者偏好深度调查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中国会展服务产品目标客户群体调查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中国会展服务产品的品牌市场发展现状分析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一、消费者对会展服务品牌认知度宏观调查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二、消费者对会展服务产品的品牌偏好调查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三、消费者对会展服务品牌的首要认知渠道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五、会展服务品牌忠诚度调查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2020-2025年会展服务企业主要竞争对手分析</w:t>
      </w:r>
      <w:r>
        <w:rPr>
          <w:rFonts w:hint="eastAsia"/>
        </w:rPr>
        <w:br/>
      </w:r>
      <w:r>
        <w:rPr>
          <w:rFonts w:hint="eastAsia"/>
        </w:rPr>
        <w:t>　　第一节 天津振威展览股份有限公司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六、企业前景调研 预测及战略规划分析</w:t>
      </w:r>
      <w:r>
        <w:rPr>
          <w:rFonts w:hint="eastAsia"/>
        </w:rPr>
        <w:br/>
      </w:r>
      <w:r>
        <w:rPr>
          <w:rFonts w:hint="eastAsia"/>
        </w:rPr>
        <w:t>　　第二节 名洋国际会展（北京）股份有限公司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六、企业前景调研 预测及战略规划分析</w:t>
      </w:r>
      <w:r>
        <w:rPr>
          <w:rFonts w:hint="eastAsia"/>
        </w:rPr>
        <w:br/>
      </w:r>
      <w:r>
        <w:rPr>
          <w:rFonts w:hint="eastAsia"/>
        </w:rPr>
        <w:t>　　第三节 天津振威展览股份有限公司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2025-2031年中国会展服务企业上下游产业链分析及其影响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2025-2031年中国会展服务企业上游企业发展及影响分析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2025-2031年中国会展服务企业下游企业发展及影响分析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2025-2031年中国会展服务企业发展趋势预测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2025-2031年会展服务企业投资潜力与价值分析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2025-2031年会展服务企业投资环境分析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2025-2031年会展服务企业swot模型分析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2025-2031年我国会展服务企业投资建议研究分析</w:t>
      </w:r>
      <w:r>
        <w:rPr>
          <w:rFonts w:hint="eastAsia"/>
        </w:rPr>
        <w:br/>
      </w:r>
      <w:r>
        <w:rPr>
          <w:rFonts w:hint="eastAsia"/>
        </w:rPr>
        <w:t>　　第四节 2025-2031年我国会展服务企业前景展望分析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2025-2031年我国会展服务企业盈利能力预测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2025-2031年会展服务企业前景调研预警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投资建议研究与建议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2025-2031年会展服务产业投资机会及投资建议研究分析</w:t>
      </w:r>
      <w:r>
        <w:rPr>
          <w:rFonts w:hint="eastAsia"/>
        </w:rPr>
        <w:br/>
      </w:r>
      <w:r>
        <w:rPr>
          <w:rFonts w:hint="eastAsia"/>
        </w:rPr>
        <w:t>　　第一节 2025-2031年会展服务企业区域投资机会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2025-2031年会展服务企业主要产品投资机会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2025-2031年会展服务企业出口市场投资机会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会展服务企业投资建议研究分析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会展服务行业产业链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2020-2025年中国会展服务行业价格走势</w:t>
      </w:r>
      <w:r>
        <w:rPr>
          <w:rFonts w:hint="eastAsia"/>
        </w:rPr>
        <w:br/>
      </w:r>
      <w:r>
        <w:rPr>
          <w:rFonts w:hint="eastAsia"/>
        </w:rPr>
        <w:t>　　图表 中国会展服务产品市场价格统计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2025-2031年中国会展服务产能预测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502b3abdb489f" w:history="1">
        <w:r>
          <w:rPr>
            <w:rStyle w:val="Hyperlink"/>
          </w:rPr>
          <w:t>2025-2031年中国会展服务行业研究分析及市场前景预测报告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502b3abdb489f" w:history="1">
        <w:r>
          <w:rPr>
            <w:rStyle w:val="Hyperlink"/>
          </w:rPr>
          <w:t>https://www.20087.com/0/11/HuiZhanFuWuChanYeXianZhuangYuFaZ.html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服务开票内容明细、会展服务属于什么服务、会展服务和会议服务开票区别、会展服务费计入什么科目、展会现场图片、会展服务税收分类编码、会展专业毕业论文题目、会展服务包括哪些内容、会展服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9eefc2e84453a" w:history="1">
      <w:r>
        <w:rPr>
          <w:rStyle w:val="Hyperlink"/>
        </w:rPr>
        <w:t>2025-2031年中国会展服务行业研究分析及市场前景预测报告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iZhanFuWuChanYeXianZhuangYuFaZ.html" TargetMode="External" Id="Rdb6502b3abd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iZhanFuWuChanYeXianZhuangYuFaZ.html" TargetMode="External" Id="R0099eefc2e84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2025-05-11T02:11:00Z</dcterms:created>
  <dcterms:modified xsi:type="dcterms:W3CDTF">2025-05-11T03:11:00Z</dcterms:modified>
  <dc:subject>2025-2031年中国会展服务行业研究分析及市场前景预测报告</dc:subject>
  <dc:title>2025-2031年中国会展服务行业研究分析及市场前景预测报告</dc:title>
  <cp:keywords>2025-2031年中国会展服务行业研究分析及市场前景预测报告</cp:keywords>
  <dc:description>2025-2031年中国会展服务行业研究分析及市场前景预测报告</dc:description>
</cp:coreProperties>
</file>