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404189ef246c4" w:history="1">
              <w:r>
                <w:rPr>
                  <w:rStyle w:val="Hyperlink"/>
                </w:rPr>
                <w:t>2024-2030年全球与中国卫星电话行业市场调研及趋势预测报告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404189ef246c4" w:history="1">
              <w:r>
                <w:rPr>
                  <w:rStyle w:val="Hyperlink"/>
                </w:rPr>
                <w:t>2024-2030年全球与中国卫星电话行业市场调研及趋势预测报告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e404189ef246c4" w:history="1">
                <w:r>
                  <w:rPr>
                    <w:rStyle w:val="Hyperlink"/>
                  </w:rPr>
                  <w:t>https://www.20087.com/0/91/WeiXingDianHuaHangYeFaZhanQuShi.html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电话是一种通过地球同步轨道卫星进行通信的移动电话设备。它可以在偏远地区、海上以及无法使用地面基站的环境中提供可靠的通信服务。近年来，随着卫星通信技术的进步，卫星电话的通话质量得到了显著提升，同时也变得更加轻便和易于携带。此外，随着自然灾害频发和社会紧急救援需求的增加，卫星电话在应急通信领域发挥着重要作用。</w:t>
      </w:r>
      <w:r>
        <w:rPr>
          <w:rFonts w:hint="eastAsia"/>
        </w:rPr>
        <w:br/>
      </w:r>
      <w:r>
        <w:rPr>
          <w:rFonts w:hint="eastAsia"/>
        </w:rPr>
        <w:t>　　未来，卫星电话的发展将主要体现在以下几个方面：首先，随着卫星通信网络的不断完善，卫星电话的服务覆盖范围将更加广泛，提供更高带宽的数据传输能力；其次，随着物联网技术的应用，卫星电话将不仅仅局限于语音通信，还将支持更多的数据服务，如远程监控和数据采集；最后，随着卫星电话技术的成熟，成本将会进一步下降，使得这项服务更加普及，惠及更广泛的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404189ef246c4" w:history="1">
        <w:r>
          <w:rPr>
            <w:rStyle w:val="Hyperlink"/>
          </w:rPr>
          <w:t>2024-2030年全球与中国卫星电话行业市场调研及趋势预测报告</w:t>
        </w:r>
      </w:hyperlink>
      <w:r>
        <w:rPr>
          <w:rFonts w:hint="eastAsia"/>
        </w:rPr>
        <w:t>》全面分析了卫星电话行业的现状，深入探讨了卫星电话市场需求、市场规模及价格波动。卫星电话报告探讨了产业链关键环节，并对卫星电话各细分市场进行了研究。同时，基于权威数据和专业分析，科学预测了卫星电话市场前景与发展趋势。此外，还评估了卫星电话重点企业的经营状况，包括品牌影响力、市场集中度以及竞争格局，并审慎剖析了潜在风险与机遇。卫星电话报告以其专业性、科学性和权威性，成为卫星电话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卫星电话市场概述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按照不同产品类型，卫星电话主要可以分为如下几个类别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不同产品类型卫星电话增长趋势2022 vs 2023</w:t>
      </w:r>
      <w:r>
        <w:rPr>
          <w:rFonts w:hint="eastAsia"/>
        </w:rPr>
        <w:br/>
      </w:r>
      <w:r>
        <w:rPr>
          <w:rFonts w:hint="eastAsia"/>
        </w:rPr>
        <w:t>　　　　1.2.2 低地球轨道卫星电话</w:t>
      </w:r>
      <w:r>
        <w:rPr>
          <w:rFonts w:hint="eastAsia"/>
        </w:rPr>
        <w:br/>
      </w:r>
      <w:r>
        <w:rPr>
          <w:rFonts w:hint="eastAsia"/>
        </w:rPr>
        <w:t>　　　　1.2.3 地球同步卫星电话</w:t>
      </w:r>
      <w:r>
        <w:rPr>
          <w:rFonts w:hint="eastAsia"/>
        </w:rPr>
        <w:br/>
      </w:r>
      <w:r>
        <w:rPr>
          <w:rFonts w:hint="eastAsia"/>
        </w:rPr>
        <w:t>　　1.3 从不同应用，卫星电话主要包括如下几个方面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政府与国防</w:t>
      </w:r>
      <w:r>
        <w:rPr>
          <w:rFonts w:hint="eastAsia"/>
        </w:rPr>
        <w:br/>
      </w:r>
      <w:r>
        <w:rPr>
          <w:rFonts w:hint="eastAsia"/>
        </w:rPr>
        <w:t>　　　　1.3.2 油和气</w:t>
      </w:r>
      <w:r>
        <w:rPr>
          <w:rFonts w:hint="eastAsia"/>
        </w:rPr>
        <w:br/>
      </w:r>
      <w:r>
        <w:rPr>
          <w:rFonts w:hint="eastAsia"/>
        </w:rPr>
        <w:t>　　　　1.3.3 海运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全球卫星电话供需现状及预测（2018-2023年）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全球卫星电话产能、产量、产能利用率及发展趋势（2018-2023年）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全球卫星电话产量、表观消费量及发展趋势（2018-2023年）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中国卫星电话供需现状及预测（2018-2023年）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中国卫星电话产能、产量、产能利用率及发展趋势（2018-2023年）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中国卫星电话产量、表观消费量及发展趋势（2018-2023年）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中国卫星电话产量、市场需求量及发展趋势（2018-2023年）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全球与中国主要厂商卫星电话产量、产值及竞争分析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全球市场卫星电话主要厂商列表（2018-2023年）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全球市场卫星电话主要厂商产量列表（2018-2023年）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全球市场卫星电话主要厂商产值列表（2018-2023年）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2024年全球主要生产商卫星电话收入排名</w:t>
      </w:r>
      <w:r>
        <w:rPr>
          <w:rFonts w:hint="eastAsia"/>
        </w:rPr>
        <w:br/>
      </w:r>
      <w:r>
        <w:rPr>
          <w:rFonts w:hint="eastAsia"/>
        </w:rPr>
        <w:t>　　　　2.1.4 全球市场卫星电话主要厂商产品价格列表（2018-2023年）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中国卫星电话主要厂商产量、产值及市场份额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中国市场卫星电话主要厂商产量列表（2018-2023年）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中国市场卫星电话主要厂商产值列表（2018-2023年）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全球主要厂商卫星电话产地分布及商业化日期</w:t>
      </w:r>
      <w:r>
        <w:rPr>
          <w:rFonts w:hint="eastAsia"/>
        </w:rPr>
        <w:br/>
      </w:r>
      <w:r>
        <w:rPr>
          <w:rFonts w:hint="eastAsia"/>
        </w:rPr>
        <w:t>　　2.4 卫星电话行业集中度、竞争程度分析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卫星电话行业集中度分析：全球Top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全球卫星电话第一梯队、第二梯队和第三梯队生产商（品牌）及市场份额（2022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卫星电话全球领先企业SWOT分析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全球主要卫星电话企业采访及观点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全球卫星电话主要生产地区分析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全球主要地区卫星电话市场规模分析：2018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全球主要地区卫星电话产量及市场份额（2018-2023年）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全球主要地区卫星电话产量及市场份额预测（2018-2023年）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全球主要地区卫星电话产值及市场份额（2018-2023年）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全球主要地区卫星电话产值及市场份额预测（2018-2023年）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日本市场卫星电话产量、产值及增长率（2018-2023年）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北美市场卫星电话产量、产值及增长率（2018-2023年）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欧洲市场卫星电话产量、产值及增长率（2018-2023年）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全球主要地区卫星电话消费展望2018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全球主要地区卫星电话消费量及增长率（2018-2023年）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全球主要地区卫星电话消费量预测（2018-2023年）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中国市场卫星电话消费量、增长率及发展预测（2018-2023年）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北美市场卫星电话消费量、增长率及发展预测（2018-2023年）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欧洲市场卫星电话消费量、增长率及发展预测（2018-2023年）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日本市场卫星电话消费量、增长率及发展预测（2018-2023年）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东南亚市场卫星电话消费量、增长率及发展预测（2018-2023年）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印度市场卫星电话消费量、增长率及发展预测（2018-2023年）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全球卫星电话主要生产商分析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重点企业（1）基本信息、卫星电话生产基地、销售区域、竞争对手及市场地位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重点企业（1）卫星电话产品规格、参数及市场应用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重点企业（1）卫星电话产能、产量、产值、价格及毛利率（2018-2023年）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重点企业（2）基本信息、卫星电话生产基地、销售区域、竞争对手及市场地位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重点企业（2）卫星电话产品规格、参数及市场应用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重点企业（2）卫星电话产能、产量、产值、价格及毛利率（2018-2023年）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重点企业（3）基本信息、卫星电话生产基地、销售区域、竞争对手及市场地位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重点企业（3）卫星电话产品规格、参数及市场应用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重点企业（3）卫星电话产能、产量、产值、价格及毛利率（2018-2023年）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重点企业（4）基本信息、卫星电话生产基地、销售区域、竞争对手及市场地位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重点企业（4）卫星电话产品规格、参数及市场应用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重点企业（4）卫星电话产能、产量、产值、价格及毛利率（2018-2023年）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重点企业（5）基本信息、卫星电话生产基地、销售区域、竞争对手及市场地位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重点企业（5）卫星电话产品规格、参数及市场应用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重点企业（5）卫星电话产能、产量、产值、价格及毛利率（2018-2023年）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不同类型卫星电话产品分析</w:t>
      </w:r>
      <w:r>
        <w:rPr>
          <w:rFonts w:hint="eastAsia"/>
        </w:rPr>
        <w:br/>
      </w:r>
      <w:r>
        <w:rPr>
          <w:rFonts w:hint="eastAsia"/>
        </w:rPr>
        <w:t>　　6.1 全球不同产品类型卫星电话产量（2018-2023年）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全球不同产品类型卫星电话产量及市场份额（2018-2023年）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全球不同产品类型卫星电话产量预测（2018-2023年）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全球不同产品类型卫星电话产值（2018-2023年）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全球不同产品类型卫星电话产值及市场份额（2018-2023年）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全球不同产品类型卫星电话产值预测（2018-2023年）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全球不同产品类型卫星电话价格走势（2018-2023年）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不同价格区间卫星电话市场份额对比（2018-2023年）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中国不同类型卫星电话产量（2018-2023年）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中国不同产品类型卫星电话产量及市场份额（2018-2023年）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中国不同产品类型卫星电话产量预测（2018-2023年）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中国不同产品类型卫星电话产值（2018-2023年）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中国不同产品类型卫星电话产值及市场份额（2018-2023年）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中国不同产品类型卫星电话产值预测（2018-2023年）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卫星电话产业链分析</w:t>
      </w:r>
      <w:r>
        <w:rPr>
          <w:rFonts w:hint="eastAsia"/>
        </w:rPr>
        <w:br/>
      </w:r>
      <w:r>
        <w:rPr>
          <w:rFonts w:hint="eastAsia"/>
        </w:rPr>
        <w:t>　　7.2 卫星电话产业上游供应分析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全球不同应用卫星电话消费量、市场份额及增长率（2018-2023年）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全球不同应用卫星电话消费量（2018-2023年）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全球不同应用卫星电话消费量预测（2018-2023年）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中国不同应用卫星电话消费量、市场份额及增长率（2018-2023年）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中国不同应用卫星电话消费量（2018-2023年）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中国不同应用卫星电话消费量预测（2018-2023年）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中国卫星电话产量、消费量、进出口分析及未来趋势分析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中国市场卫星电话产量、消费量、进出口分析及未来趋势（2018-2023年）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中国市场卫星电话进出口贸易趋势</w:t>
      </w:r>
      <w:r>
        <w:rPr>
          <w:rFonts w:hint="eastAsia"/>
        </w:rPr>
        <w:br/>
      </w:r>
      <w:r>
        <w:rPr>
          <w:rFonts w:hint="eastAsia"/>
        </w:rPr>
        <w:t>　　8.3 中国市场卫星电话主要进口来源</w:t>
      </w:r>
      <w:r>
        <w:rPr>
          <w:rFonts w:hint="eastAsia"/>
        </w:rPr>
        <w:br/>
      </w:r>
      <w:r>
        <w:rPr>
          <w:rFonts w:hint="eastAsia"/>
        </w:rPr>
        <w:t>　　8.4 中国市场卫星电话主要出口目的地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中国市场卫星电话主要地区分布</w:t>
      </w:r>
      <w:r>
        <w:rPr>
          <w:rFonts w:hint="eastAsia"/>
        </w:rPr>
        <w:br/>
      </w:r>
      <w:r>
        <w:rPr>
          <w:rFonts w:hint="eastAsia"/>
        </w:rPr>
        <w:t>　　9.1 中国卫星电话生产地区分布</w:t>
      </w:r>
      <w:r>
        <w:rPr>
          <w:rFonts w:hint="eastAsia"/>
        </w:rPr>
        <w:br/>
      </w:r>
      <w:r>
        <w:rPr>
          <w:rFonts w:hint="eastAsia"/>
        </w:rPr>
        <w:t>　　9.2 中国卫星电话消费地区分布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卫星电话技术及相关行业技术发展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卫星电话销售渠道分析及建议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国内市场卫星电话销售渠道</w:t>
      </w:r>
      <w:r>
        <w:rPr>
          <w:rFonts w:hint="eastAsia"/>
        </w:rPr>
        <w:br/>
      </w:r>
      <w:r>
        <w:rPr>
          <w:rFonts w:hint="eastAsia"/>
        </w:rPr>
        <w:t>　　12.2 国外市场卫星电话销售渠道</w:t>
      </w:r>
      <w:r>
        <w:rPr>
          <w:rFonts w:hint="eastAsia"/>
        </w:rPr>
        <w:br/>
      </w:r>
      <w:r>
        <w:rPr>
          <w:rFonts w:hint="eastAsia"/>
        </w:rPr>
        <w:t>　　12.3 卫星电话销售/营销策略建议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按照不同产品类型，卫星电话主要可以分为如下几个类别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不同产品类型卫星电话增长趋势2022 vs 2023（件）&amp;（百万美元）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从不同应用，卫星电话主要包括如下几个方面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不同应用卫星电话消费量（件）增长趋势2022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全球市场卫星电话主要厂商产量列表（件）&amp;（2018-2023年）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全球市场卫星电话主要厂商产量市场份额列表（2018-2023年）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全球市场卫星电话主要厂商产值列表（2018-2023年）&amp;（百万美元）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全球市场卫星电话主要厂商产值市场份额列表（百万美元）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2024年全球主要生产商卫星电话收入排名（百万美元）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全市场球卫星电话主要厂商产品价格列表（2018-2023年）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中国市场卫星电话主要厂商产品价格列表（2018-2023年）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中国市场卫星电话主要厂商产量市场份额列表（2018-2023年）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中国市场卫星电话主要厂商产值列表（2018-2023年）&amp;（百万美元）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中国市场卫星电话主要厂商产值市场份额列表（2018-2023年）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全球主要厂商卫星电话产地分布及商业化日期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全球主要卫星电话企业采访及观点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全球主要地区卫星电话产值（百万美元）：2018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全球主要地区卫星电话2018-2023年产量列表（吨）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全球主要地区卫星电话2018-2023年产量市场份额列表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全球主要地区卫星电话产量列表（2018-2023年）&amp;（件）</w:t>
      </w:r>
      <w:r>
        <w:rPr>
          <w:rFonts w:hint="eastAsia"/>
        </w:rPr>
        <w:br/>
      </w:r>
      <w:r>
        <w:rPr>
          <w:rFonts w:hint="eastAsia"/>
        </w:rPr>
        <w:t>　　表21 全球主要地区卫星电话产量份额（2018-2023年）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全球主要地区卫星电话产值列表（2018-2023年）&amp;（百万美元）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全球主要地区卫星电话产值市场份额列表（2018-2023年）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全球主要地区卫星电话产值列表（2018-2023年）&amp;（百万美元）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全球主要地区卫星电话产值市场份额列表（2018-2023年）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全球主要地区卫星电话消费量2018 vs 2023 vs 2030（件）</w:t>
      </w:r>
      <w:r>
        <w:rPr>
          <w:rFonts w:hint="eastAsia"/>
        </w:rPr>
        <w:br/>
      </w:r>
      <w:r>
        <w:rPr>
          <w:rFonts w:hint="eastAsia"/>
        </w:rPr>
        <w:t>　　表27 全球主要地区卫星电话消费量列表（2018-2023年）&amp;（件）</w:t>
      </w:r>
      <w:r>
        <w:rPr>
          <w:rFonts w:hint="eastAsia"/>
        </w:rPr>
        <w:br/>
      </w:r>
      <w:r>
        <w:rPr>
          <w:rFonts w:hint="eastAsia"/>
        </w:rPr>
        <w:t>　　表28 全球主要地区卫星电话消费量市场份额列表（2018-2023年）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全球主要地区卫星电话消费量列表（2018-2023年）&amp;（件）</w:t>
      </w:r>
      <w:r>
        <w:rPr>
          <w:rFonts w:hint="eastAsia"/>
        </w:rPr>
        <w:br/>
      </w:r>
      <w:r>
        <w:rPr>
          <w:rFonts w:hint="eastAsia"/>
        </w:rPr>
        <w:t>　　表30 全球主要地区卫星电话消费量市场份额列表（2018-2023年）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重点企业（1）卫星电话生产基地、销售区域、竞争对手及市场地位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重点企业（1）卫星电话产品规格、参数及市场应用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重点企业（1）卫星电话产能（件）、产量（件）、产值（百万美元）、价格及毛利率（2018-2023年）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重点企业（2）卫星电话生产基地、销售区域、竞争对手及市场地位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重点企业（2）卫星电话产品规格、参数及市场应用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重点企业（2）卫星电话产能（件）、产量（件）、产值（百万美元）、价格及毛利率（2018-2023年）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重点企业（3）卫星电话生产基地、销售区域、竞争对手及市场地位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重点企业（3）卫星电话产品规格、参数及市场应用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重点企业（3）卫星电话产能（件）、产量（件）、产值（百万美元）、价格及毛利率（2018-2023年）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重点企业（4）卫星电话生产基地、销售区域、竞争对手及市场地位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重点企业（4）卫星电话产品规格、参数及市场应用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重点企业（4）卫星电话产能（件）、产量（件）、产值（百万美元）、价格及毛利率（2018-2023年）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重点企业（5）卫星电话生产基地、销售区域、竞争对手及市场地位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重点企业（5）卫星电话产品规格、参数及市场应用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重点企业（5）卫星电话产能（件）、产量（件）、产值（百万美元）、价格及毛利率（2018-2023年）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全球不同产品类型卫星电话产量（2018-2023年）&amp;（件）</w:t>
      </w:r>
      <w:r>
        <w:rPr>
          <w:rFonts w:hint="eastAsia"/>
        </w:rPr>
        <w:br/>
      </w:r>
      <w:r>
        <w:rPr>
          <w:rFonts w:hint="eastAsia"/>
        </w:rPr>
        <w:t>　　表57 全球不同产品类型卫星电话产量市场份额（2018-2023年）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全球不同产品类型卫星电话产量预测（2018-2023年）&amp;（件）</w:t>
      </w:r>
      <w:r>
        <w:rPr>
          <w:rFonts w:hint="eastAsia"/>
        </w:rPr>
        <w:br/>
      </w:r>
      <w:r>
        <w:rPr>
          <w:rFonts w:hint="eastAsia"/>
        </w:rPr>
        <w:t>　　表59 全球不同产品类型卫星电话产量市场份额预测（2018-2023年）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全球不同产品类型卫星电话产值（百万美元）&amp;（2018-2023年）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表61 全球不同产品类型卫星电话产值市场份额（2018-2023年）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全球不同产品类型卫星电话产值预测（百万美元）&amp;（2018-2023年）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全球不同类型卫星电话产值市场份额预测（2018-2023年）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全球不同产品类型卫星电话价格走势（2018-2023年）</w:t>
      </w:r>
      <w:r>
        <w:rPr>
          <w:rFonts w:hint="eastAsia"/>
        </w:rPr>
        <w:br/>
      </w:r>
      <w:r>
        <w:rPr>
          <w:rFonts w:hint="eastAsia"/>
        </w:rPr>
        <w:t>　　表65 全球不同价格区间卫星电话市场份额对比（2018-2023年）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中国不同产品类型卫星电话产量（2018-2023年）&amp;（件）</w:t>
      </w:r>
      <w:r>
        <w:rPr>
          <w:rFonts w:hint="eastAsia"/>
        </w:rPr>
        <w:br/>
      </w:r>
      <w:r>
        <w:rPr>
          <w:rFonts w:hint="eastAsia"/>
        </w:rPr>
        <w:t>　　表67 中国不同产品类型卫星电话产量市场份额（2018-2023年）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中国不同产品类型卫星电话产量预测（2018-2023年）&amp;（件）</w:t>
      </w:r>
      <w:r>
        <w:rPr>
          <w:rFonts w:hint="eastAsia"/>
        </w:rPr>
        <w:br/>
      </w:r>
      <w:r>
        <w:rPr>
          <w:rFonts w:hint="eastAsia"/>
        </w:rPr>
        <w:t>　　表69 中国不同产品类型卫星电话产量市场份额预测（2018-2023年）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中国不同产品类型卫星电话产值（2018-2023年）&amp;（百万美元）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中国不同产品类型卫星电话产值市场份额（2018-2023年）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中国不同产品类型卫星电话产值预测（2018-2023年）&amp;（百万美元）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表73 中国不同产品类型卫星电话产值市场份额预测（2018-2023年）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卫星电话上游原料供应商及联系方式列表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全球市场不同应用卫星电话消费量（2018-2023年）&amp;（件）</w:t>
      </w:r>
      <w:r>
        <w:rPr>
          <w:rFonts w:hint="eastAsia"/>
        </w:rPr>
        <w:br/>
      </w:r>
      <w:r>
        <w:rPr>
          <w:rFonts w:hint="eastAsia"/>
        </w:rPr>
        <w:t>　　表76 全球市场不同应用卫星电话消费量市场份额（2018-2023年）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全球市场不同应用卫星电话消费量预测（2018-2023年）&amp;（件）</w:t>
      </w:r>
      <w:r>
        <w:rPr>
          <w:rFonts w:hint="eastAsia"/>
        </w:rPr>
        <w:br/>
      </w:r>
      <w:r>
        <w:rPr>
          <w:rFonts w:hint="eastAsia"/>
        </w:rPr>
        <w:t>　　表78 全球市场不同应用卫星电话消费量市场份额预测（2018-2023年）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中国市场不同应用卫星电话消费量（2018-2023年）&amp;（件）</w:t>
      </w:r>
      <w:r>
        <w:rPr>
          <w:rFonts w:hint="eastAsia"/>
        </w:rPr>
        <w:br/>
      </w:r>
      <w:r>
        <w:rPr>
          <w:rFonts w:hint="eastAsia"/>
        </w:rPr>
        <w:t>　　表80 中国市场不同应用卫星电话消费量市场份额（2018-2023年）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中国市场不同应用卫星电话消费量预测（2018-2023年）&amp;（件）</w:t>
      </w:r>
      <w:r>
        <w:rPr>
          <w:rFonts w:hint="eastAsia"/>
        </w:rPr>
        <w:br/>
      </w:r>
      <w:r>
        <w:rPr>
          <w:rFonts w:hint="eastAsia"/>
        </w:rPr>
        <w:t>　　表82 中国市场不同应用卫星电话消费量市场份额预测（2018-2023年）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中国市场卫星电话产量、消费量、进出口（2018-2023年）&amp;（件）</w:t>
      </w:r>
      <w:r>
        <w:rPr>
          <w:rFonts w:hint="eastAsia"/>
        </w:rPr>
        <w:br/>
      </w:r>
      <w:r>
        <w:rPr>
          <w:rFonts w:hint="eastAsia"/>
        </w:rPr>
        <w:t>　　表84 中国市场卫星电话产量、消费量、进出口预测（2018-2023年）&amp;（件）</w:t>
      </w:r>
      <w:r>
        <w:rPr>
          <w:rFonts w:hint="eastAsia"/>
        </w:rPr>
        <w:br/>
      </w:r>
      <w:r>
        <w:rPr>
          <w:rFonts w:hint="eastAsia"/>
        </w:rPr>
        <w:t>　　表85 中国市场卫星电话进出口贸易趋势</w:t>
      </w:r>
      <w:r>
        <w:rPr>
          <w:rFonts w:hint="eastAsia"/>
        </w:rPr>
        <w:br/>
      </w:r>
      <w:r>
        <w:rPr>
          <w:rFonts w:hint="eastAsia"/>
        </w:rPr>
        <w:t>　　表86 中国市场卫星电话主要进口来源</w:t>
      </w:r>
      <w:r>
        <w:rPr>
          <w:rFonts w:hint="eastAsia"/>
        </w:rPr>
        <w:br/>
      </w:r>
      <w:r>
        <w:rPr>
          <w:rFonts w:hint="eastAsia"/>
        </w:rPr>
        <w:t>　　表87 中国市场卫星电话主要出口目的地</w:t>
      </w:r>
      <w:r>
        <w:rPr>
          <w:rFonts w:hint="eastAsia"/>
        </w:rPr>
        <w:br/>
      </w:r>
      <w:r>
        <w:rPr>
          <w:rFonts w:hint="eastAsia"/>
        </w:rPr>
        <w:t>　　表88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表89 中国卫星电话生产地区分布</w:t>
      </w:r>
      <w:r>
        <w:rPr>
          <w:rFonts w:hint="eastAsia"/>
        </w:rPr>
        <w:br/>
      </w:r>
      <w:r>
        <w:rPr>
          <w:rFonts w:hint="eastAsia"/>
        </w:rPr>
        <w:t>　　表90 中国卫星电话消费地区分布</w:t>
      </w:r>
      <w:r>
        <w:rPr>
          <w:rFonts w:hint="eastAsia"/>
        </w:rPr>
        <w:br/>
      </w:r>
      <w:r>
        <w:rPr>
          <w:rFonts w:hint="eastAsia"/>
        </w:rPr>
        <w:t>　　表91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表92 卫星电话行业及市场环境发展趋势</w:t>
      </w:r>
      <w:r>
        <w:rPr>
          <w:rFonts w:hint="eastAsia"/>
        </w:rPr>
        <w:br/>
      </w:r>
      <w:r>
        <w:rPr>
          <w:rFonts w:hint="eastAsia"/>
        </w:rPr>
        <w:t>　　表93 卫星电话产品及技术发展趋势</w:t>
      </w:r>
      <w:r>
        <w:rPr>
          <w:rFonts w:hint="eastAsia"/>
        </w:rPr>
        <w:br/>
      </w:r>
      <w:r>
        <w:rPr>
          <w:rFonts w:hint="eastAsia"/>
        </w:rPr>
        <w:t>　　表94 国内当前及未来卫星电话主要销售模式及销售渠道趋势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国外市场卫星电话主要销售模式及销售渠道趋势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表96 卫星电话产品市场定位及目标消费者分析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表97研究范围</w:t>
      </w:r>
      <w:r>
        <w:rPr>
          <w:rFonts w:hint="eastAsia"/>
        </w:rPr>
        <w:br/>
      </w:r>
      <w:r>
        <w:rPr>
          <w:rFonts w:hint="eastAsia"/>
        </w:rPr>
        <w:t>　　表98分析师列表</w:t>
      </w:r>
      <w:r>
        <w:rPr>
          <w:rFonts w:hint="eastAsia"/>
        </w:rPr>
        <w:br/>
      </w:r>
      <w:r>
        <w:rPr>
          <w:rFonts w:hint="eastAsia"/>
        </w:rPr>
        <w:t>　　图1 卫星电话产品图片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全球不同产品类型卫星电话产量市场份额 2022 &amp; 2023</w:t>
      </w:r>
      <w:r>
        <w:rPr>
          <w:rFonts w:hint="eastAsia"/>
        </w:rPr>
        <w:br/>
      </w:r>
      <w:r>
        <w:rPr>
          <w:rFonts w:hint="eastAsia"/>
        </w:rPr>
        <w:t>　　图3 低地球轨道卫星电话产品图片</w:t>
      </w:r>
      <w:r>
        <w:rPr>
          <w:rFonts w:hint="eastAsia"/>
        </w:rPr>
        <w:br/>
      </w:r>
      <w:r>
        <w:rPr>
          <w:rFonts w:hint="eastAsia"/>
        </w:rPr>
        <w:t>　　图4 地球同步卫星电话产品图片</w:t>
      </w:r>
      <w:r>
        <w:rPr>
          <w:rFonts w:hint="eastAsia"/>
        </w:rPr>
        <w:br/>
      </w:r>
      <w:r>
        <w:rPr>
          <w:rFonts w:hint="eastAsia"/>
        </w:rPr>
        <w:t>　　图5 全球不同应用卫星电话消费量市场份额2022 vs 2023</w:t>
      </w:r>
      <w:r>
        <w:rPr>
          <w:rFonts w:hint="eastAsia"/>
        </w:rPr>
        <w:br/>
      </w:r>
      <w:r>
        <w:rPr>
          <w:rFonts w:hint="eastAsia"/>
        </w:rPr>
        <w:t>　　图6 政府与国防产品图片</w:t>
      </w:r>
      <w:r>
        <w:rPr>
          <w:rFonts w:hint="eastAsia"/>
        </w:rPr>
        <w:br/>
      </w:r>
      <w:r>
        <w:rPr>
          <w:rFonts w:hint="eastAsia"/>
        </w:rPr>
        <w:t>　　图7 油和气产品图片</w:t>
      </w:r>
      <w:r>
        <w:rPr>
          <w:rFonts w:hint="eastAsia"/>
        </w:rPr>
        <w:br/>
      </w:r>
      <w:r>
        <w:rPr>
          <w:rFonts w:hint="eastAsia"/>
        </w:rPr>
        <w:t>　　图8 海运产品图片</w:t>
      </w:r>
      <w:r>
        <w:rPr>
          <w:rFonts w:hint="eastAsia"/>
        </w:rPr>
        <w:br/>
      </w:r>
      <w:r>
        <w:rPr>
          <w:rFonts w:hint="eastAsia"/>
        </w:rPr>
        <w:t>　　图9 其他领域产品图片</w:t>
      </w:r>
      <w:r>
        <w:rPr>
          <w:rFonts w:hint="eastAsia"/>
        </w:rPr>
        <w:br/>
      </w:r>
      <w:r>
        <w:rPr>
          <w:rFonts w:hint="eastAsia"/>
        </w:rPr>
        <w:t>　　图10 全球市场卫星电话市场规模，2018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全球市场卫星电话产量及增长率（2018-2023年）&amp;（件）</w:t>
      </w:r>
      <w:r>
        <w:rPr>
          <w:rFonts w:hint="eastAsia"/>
        </w:rPr>
        <w:br/>
      </w:r>
      <w:r>
        <w:rPr>
          <w:rFonts w:hint="eastAsia"/>
        </w:rPr>
        <w:t>　　图12 全球市场卫星电话产值及增长率（2018-2023年）&amp;（百万美元）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中国市场卫星电话产量及发展趋势（2018-2023年）&amp;（件）</w:t>
      </w:r>
      <w:r>
        <w:rPr>
          <w:rFonts w:hint="eastAsia"/>
        </w:rPr>
        <w:br/>
      </w:r>
      <w:r>
        <w:rPr>
          <w:rFonts w:hint="eastAsia"/>
        </w:rPr>
        <w:t>　　图15 中国市场卫星电话产值及未来发展趋势（2018-2023年）&amp;（百万美元）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全球卫星电话产能、产量、产能利用率及发展趋势（2018-2023年）&amp;（件）</w:t>
      </w:r>
      <w:r>
        <w:rPr>
          <w:rFonts w:hint="eastAsia"/>
        </w:rPr>
        <w:br/>
      </w:r>
      <w:r>
        <w:rPr>
          <w:rFonts w:hint="eastAsia"/>
        </w:rPr>
        <w:t>　　图17 全球卫星电话产量、需求量及发展趋势 （2018-2023年）&amp;（件）</w:t>
      </w:r>
      <w:r>
        <w:rPr>
          <w:rFonts w:hint="eastAsia"/>
        </w:rPr>
        <w:br/>
      </w:r>
      <w:r>
        <w:rPr>
          <w:rFonts w:hint="eastAsia"/>
        </w:rPr>
        <w:t>　　图18 中国卫星电话产能、产量、产能利用率及发展趋势（2018-2023年）&amp;（件）</w:t>
      </w:r>
      <w:r>
        <w:rPr>
          <w:rFonts w:hint="eastAsia"/>
        </w:rPr>
        <w:br/>
      </w:r>
      <w:r>
        <w:rPr>
          <w:rFonts w:hint="eastAsia"/>
        </w:rPr>
        <w:t>　　图19 中国卫星电话产能、图观消费量及发展趋势（2018-2023年）&amp;（件）</w:t>
      </w:r>
      <w:r>
        <w:rPr>
          <w:rFonts w:hint="eastAsia"/>
        </w:rPr>
        <w:br/>
      </w:r>
      <w:r>
        <w:rPr>
          <w:rFonts w:hint="eastAsia"/>
        </w:rPr>
        <w:t>　　图20 中国卫星电话产能、市场需求量及发展趋势（2018-2023年）&amp;（件）</w:t>
      </w:r>
      <w:r>
        <w:rPr>
          <w:rFonts w:hint="eastAsia"/>
        </w:rPr>
        <w:br/>
      </w:r>
      <w:r>
        <w:rPr>
          <w:rFonts w:hint="eastAsia"/>
        </w:rPr>
        <w:t>　　图21 全球市场卫星电话主要厂商2023年产量市场份额列表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全球市场卫星电话主要厂商2023年产值市场份额列表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中国市场卫星电话主要厂商2023年产量市场份额列表（2018-2023年）&amp;（百万美元）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中国市场卫星电话主要厂商2023年产值市场份额列表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2024年全球前五及前十大生产商卫星电话市场份额</w:t>
      </w:r>
      <w:r>
        <w:rPr>
          <w:rFonts w:hint="eastAsia"/>
        </w:rPr>
        <w:br/>
      </w:r>
      <w:r>
        <w:rPr>
          <w:rFonts w:hint="eastAsia"/>
        </w:rPr>
        <w:t>　　图26 全球卫星电话第一梯队、第二梯队和第三梯队生产商（品牌）及市场份额（2022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卫星电话全球领先企业SWOT分析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全球主要地区卫星电话消费量市场份额（2022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全球主要地区卫星电话产值市场份额（2022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日本市场卫星电话产量及增长率（2018-2023年） &amp;（件）</w:t>
      </w:r>
      <w:r>
        <w:rPr>
          <w:rFonts w:hint="eastAsia"/>
        </w:rPr>
        <w:br/>
      </w:r>
      <w:r>
        <w:rPr>
          <w:rFonts w:hint="eastAsia"/>
        </w:rPr>
        <w:t>　　图31 日本市场卫星电话产值及增长率（2018-2023年）&amp;（百万美元）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北美市场卫星电话产量及增长率（2018-2023年） &amp;（件）</w:t>
      </w:r>
      <w:r>
        <w:rPr>
          <w:rFonts w:hint="eastAsia"/>
        </w:rPr>
        <w:br/>
      </w:r>
      <w:r>
        <w:rPr>
          <w:rFonts w:hint="eastAsia"/>
        </w:rPr>
        <w:t>　　图33 北美市场卫星电话产值及增长率（2018-2023年）&amp;（百万美元）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欧洲市场卫星电话产量及增长率（2018-2023年）&amp; （件）</w:t>
      </w:r>
      <w:r>
        <w:rPr>
          <w:rFonts w:hint="eastAsia"/>
        </w:rPr>
        <w:br/>
      </w:r>
      <w:r>
        <w:rPr>
          <w:rFonts w:hint="eastAsia"/>
        </w:rPr>
        <w:t>　　图35 欧洲市场卫星电话产值及增长率（2018-2023年）&amp;（百万美元）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全球主要地区卫星电话消费量市场份额（2022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全球主要地区卫星电话消费量市场份额（2022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中国市场卫星电话消费量、增长率及发展预测（2018-2023年）&amp;（件）</w:t>
      </w:r>
      <w:r>
        <w:rPr>
          <w:rFonts w:hint="eastAsia"/>
        </w:rPr>
        <w:br/>
      </w:r>
      <w:r>
        <w:rPr>
          <w:rFonts w:hint="eastAsia"/>
        </w:rPr>
        <w:t>　　图39 北美市场卫星电话消费量、增长率及发展预测（2018-2023年）&amp;（件）</w:t>
      </w:r>
      <w:r>
        <w:rPr>
          <w:rFonts w:hint="eastAsia"/>
        </w:rPr>
        <w:br/>
      </w:r>
      <w:r>
        <w:rPr>
          <w:rFonts w:hint="eastAsia"/>
        </w:rPr>
        <w:t>　　图40 欧洲市场卫星电话消费量、增长率及发展预测（2018-2023年）&amp;（件）</w:t>
      </w:r>
      <w:r>
        <w:rPr>
          <w:rFonts w:hint="eastAsia"/>
        </w:rPr>
        <w:br/>
      </w:r>
      <w:r>
        <w:rPr>
          <w:rFonts w:hint="eastAsia"/>
        </w:rPr>
        <w:t>　　图41 日本市场卫星电话消费量、增长率及发展预测（2018-2023年）&amp;（件）</w:t>
      </w:r>
      <w:r>
        <w:rPr>
          <w:rFonts w:hint="eastAsia"/>
        </w:rPr>
        <w:br/>
      </w:r>
      <w:r>
        <w:rPr>
          <w:rFonts w:hint="eastAsia"/>
        </w:rPr>
        <w:t>　　图42 东南亚市场卫星电话消费量、增长率及发展预测（2018-2023年）&amp;（件）</w:t>
      </w:r>
      <w:r>
        <w:rPr>
          <w:rFonts w:hint="eastAsia"/>
        </w:rPr>
        <w:br/>
      </w:r>
      <w:r>
        <w:rPr>
          <w:rFonts w:hint="eastAsia"/>
        </w:rPr>
        <w:t>　　图43 印度市场卫星电话消费量、增长率及发展预测（2018-2023年）&amp;（件）</w:t>
      </w:r>
      <w:r>
        <w:rPr>
          <w:rFonts w:hint="eastAsia"/>
        </w:rPr>
        <w:br/>
      </w:r>
      <w:r>
        <w:rPr>
          <w:rFonts w:hint="eastAsia"/>
        </w:rPr>
        <w:t>　　图44 卫星电话产业链图</w:t>
      </w:r>
      <w:r>
        <w:rPr>
          <w:rFonts w:hint="eastAsia"/>
        </w:rPr>
        <w:br/>
      </w:r>
      <w:r>
        <w:rPr>
          <w:rFonts w:hint="eastAsia"/>
        </w:rPr>
        <w:t>　　图45 中国贸易伙伴</w:t>
      </w:r>
      <w:r>
        <w:rPr>
          <w:rFonts w:hint="eastAsia"/>
        </w:rPr>
        <w:br/>
      </w:r>
      <w:r>
        <w:rPr>
          <w:rFonts w:hint="eastAsia"/>
        </w:rPr>
        <w:t>　　图46 美国国家最大贸易伙伴对比</w:t>
      </w:r>
      <w:r>
        <w:rPr>
          <w:rFonts w:hint="eastAsia"/>
        </w:rPr>
        <w:br/>
      </w:r>
      <w:r>
        <w:rPr>
          <w:rFonts w:hint="eastAsia"/>
        </w:rPr>
        <w:t>　　图47 中美之间贸易最多商品种类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全球主要国家GDP占比</w:t>
      </w:r>
      <w:r>
        <w:rPr>
          <w:rFonts w:hint="eastAsia"/>
        </w:rPr>
        <w:br/>
      </w:r>
      <w:r>
        <w:rPr>
          <w:rFonts w:hint="eastAsia"/>
        </w:rPr>
        <w:t>　　图50 全球主要国家工业占GDP比重</w:t>
      </w:r>
      <w:r>
        <w:rPr>
          <w:rFonts w:hint="eastAsia"/>
        </w:rPr>
        <w:br/>
      </w:r>
      <w:r>
        <w:rPr>
          <w:rFonts w:hint="eastAsia"/>
        </w:rPr>
        <w:t>　　图51 全球主要国家农业占GDP比重</w:t>
      </w:r>
      <w:r>
        <w:rPr>
          <w:rFonts w:hint="eastAsia"/>
        </w:rPr>
        <w:br/>
      </w:r>
      <w:r>
        <w:rPr>
          <w:rFonts w:hint="eastAsia"/>
        </w:rPr>
        <w:t>　　图52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图55 主要国家研发收入规模</w:t>
      </w:r>
      <w:r>
        <w:rPr>
          <w:rFonts w:hint="eastAsia"/>
        </w:rPr>
        <w:br/>
      </w:r>
      <w:r>
        <w:rPr>
          <w:rFonts w:hint="eastAsia"/>
        </w:rPr>
        <w:t>　　图56 全球主要国家人均GDP</w:t>
      </w:r>
      <w:r>
        <w:rPr>
          <w:rFonts w:hint="eastAsia"/>
        </w:rPr>
        <w:br/>
      </w:r>
      <w:r>
        <w:rPr>
          <w:rFonts w:hint="eastAsia"/>
        </w:rPr>
        <w:t>　　图57 全球主要国家股市市值对比</w:t>
      </w:r>
      <w:r>
        <w:rPr>
          <w:rFonts w:hint="eastAsia"/>
        </w:rPr>
        <w:br/>
      </w:r>
      <w:r>
        <w:rPr>
          <w:rFonts w:hint="eastAsia"/>
        </w:rPr>
        <w:t>　　图58 卫星电话产品价格走势</w:t>
      </w:r>
      <w:r>
        <w:rPr>
          <w:rFonts w:hint="eastAsia"/>
        </w:rPr>
        <w:br/>
      </w:r>
      <w:r>
        <w:rPr>
          <w:rFonts w:hint="eastAsia"/>
        </w:rPr>
        <w:t>　　图59关键采访目标</w:t>
      </w:r>
      <w:r>
        <w:rPr>
          <w:rFonts w:hint="eastAsia"/>
        </w:rPr>
        <w:br/>
      </w:r>
      <w:r>
        <w:rPr>
          <w:rFonts w:hint="eastAsia"/>
        </w:rPr>
        <w:t>　　图60自下而上及自上而下验证</w:t>
      </w:r>
      <w:r>
        <w:rPr>
          <w:rFonts w:hint="eastAsia"/>
        </w:rPr>
        <w:br/>
      </w:r>
      <w:r>
        <w:rPr>
          <w:rFonts w:hint="eastAsia"/>
        </w:rPr>
        <w:t>　　图61资料三角测定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404189ef246c4" w:history="1">
        <w:r>
          <w:rPr>
            <w:rStyle w:val="Hyperlink"/>
          </w:rPr>
          <w:t>2024-2030年全球与中国卫星电话行业市场调研及趋势预测报告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e404189ef246c4" w:history="1">
        <w:r>
          <w:rPr>
            <w:rStyle w:val="Hyperlink"/>
          </w:rPr>
          <w:t>https://www.20087.com/0/91/WeiXingDianHuaHangYeFaZhanQuShi.html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e4a874b8d4ab9" w:history="1">
      <w:r>
        <w:rPr>
          <w:rStyle w:val="Hyperlink"/>
        </w:rPr>
        <w:t>2024-2030年全球与中国卫星电话行业市场调研及趋势预测报告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WeiXingDianHuaHangYeFaZhanQuShi.html" TargetMode="External" Id="R4de404189ef2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WeiXingDianHuaHangYeFaZhanQuShi.html" TargetMode="External" Id="R1aae4a874b8d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2023-12-15T05:34:00Z</dcterms:created>
  <dcterms:modified xsi:type="dcterms:W3CDTF">2023-12-15T06:34:00Z</dcterms:modified>
  <dc:subject>2024-2030年全球与中国卫星电话行业市场调研及趋势预测报告</dc:subject>
  <dc:title>2024-2030年全球与中国卫星电话行业市场调研及趋势预测报告</dc:title>
  <cp:keywords>2024-2030年全球与中国卫星电话行业市场调研及趋势预测报告</cp:keywords>
  <dc:description>2024-2030年全球与中国卫星电话行业市场调研及趋势预测报告</dc:description>
</cp:coreProperties>
</file>