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ff162eb564bb4" w:history="1">
              <w:r>
                <w:rPr>
                  <w:rStyle w:val="Hyperlink"/>
                </w:rPr>
                <w:t>2025-2031年中国大数据一体机市场研究与趋势预测报告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ff162eb564bb4" w:history="1">
              <w:r>
                <w:rPr>
                  <w:rStyle w:val="Hyperlink"/>
                </w:rPr>
                <w:t>2025-2031年中国大数据一体机市场研究与趋势预测报告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ff162eb564bb4" w:history="1">
                <w:r>
                  <w:rPr>
                    <w:rStyle w:val="Hyperlink"/>
                  </w:rPr>
                  <w:t>https://www.20087.com/0/31/DaShuJuYiTiJiFaZhanQuShi.html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一体机作为集成服务器、存储、网络和软件的一站式解决方案，近年来在企业数据中心和云计算领域得到了广泛应用。它通过优化硬件配置和软件架构，提供了高性能、高可靠性和易于管理的大数据处理能力，满足了数据密集型应用的需求。随着人工智能、物联网和5G技术的发展，大数据一体机的应用场景不断拓展，成为支撑数字化转型的关键基础设施。</w:t>
      </w:r>
      <w:r>
        <w:rPr>
          <w:rFonts w:hint="eastAsia"/>
        </w:rPr>
        <w:br/>
      </w:r>
      <w:r>
        <w:rPr>
          <w:rFonts w:hint="eastAsia"/>
        </w:rPr>
        <w:t>　　未来，大数据一体机的发展将更加侧重于智能化和云化。智能化趋势体现在集成更多AI算法，实现数据的自动分析、模型训练和异常检测，提高数据洞察力。云化趋势则意味着大数据一体机将更加紧密地与公有云、私有云和混合云环境融合，支持弹性伸缩、资源共享和数据迁移，以满足不同规模和场景下的数据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ff162eb564bb4" w:history="1">
        <w:r>
          <w:rPr>
            <w:rStyle w:val="Hyperlink"/>
          </w:rPr>
          <w:t>2025-2031年中国大数据一体机市场研究与趋势预测报告</w:t>
        </w:r>
      </w:hyperlink>
      <w:r>
        <w:rPr>
          <w:rFonts w:hint="eastAsia"/>
        </w:rPr>
        <w:t>》基于国家统计局及相关行业协会的详实数据，结合国内外大数据一体机行业研究资料及深入市场调研，系统分析了大数据一体机行业的市场规模、市场需求及产业链现状。报告重点探讨了大数据一体机行业整体运行情况及细分领域特点，科学预测了大数据一体机市场前景与发展趋势，揭示了大数据一体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aff162eb564bb4" w:history="1">
        <w:r>
          <w:rPr>
            <w:rStyle w:val="Hyperlink"/>
          </w:rPr>
          <w:t>2025-2031年中国大数据一体机市场研究与趋势预测报告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大数据一体机行业相关概述</w:t>
      </w:r>
      <w:r>
        <w:rPr>
          <w:rFonts w:hint="eastAsia"/>
        </w:rPr>
        <w:br/>
      </w:r>
      <w:r>
        <w:rPr>
          <w:rFonts w:hint="eastAsia"/>
        </w:rPr>
        <w:t>　　　　一、大数据一体机行业定义及特点</w:t>
      </w:r>
      <w:r>
        <w:rPr>
          <w:rFonts w:hint="eastAsia"/>
        </w:rPr>
        <w:br/>
      </w:r>
      <w:r>
        <w:rPr>
          <w:rFonts w:hint="eastAsia"/>
        </w:rPr>
        <w:t>　　　　　　1、大数据一体机行业定义</w:t>
      </w:r>
      <w:r>
        <w:rPr>
          <w:rFonts w:hint="eastAsia"/>
        </w:rPr>
        <w:br/>
      </w:r>
      <w:r>
        <w:rPr>
          <w:rFonts w:hint="eastAsia"/>
        </w:rPr>
        <w:t>　　　　　　2、大数据一体机行业特点</w:t>
      </w:r>
      <w:r>
        <w:rPr>
          <w:rFonts w:hint="eastAsia"/>
        </w:rPr>
        <w:br/>
      </w:r>
      <w:r>
        <w:rPr>
          <w:rFonts w:hint="eastAsia"/>
        </w:rPr>
        <w:t>　　　　二、大数据一体机行业经营模式分析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1、大数据一体机生产模式</w:t>
      </w:r>
      <w:r>
        <w:rPr>
          <w:rFonts w:hint="eastAsia"/>
        </w:rPr>
        <w:br/>
      </w:r>
      <w:r>
        <w:rPr>
          <w:rFonts w:hint="eastAsia"/>
        </w:rPr>
        <w:t>　　　　　　2、大数据一体机采购模式</w:t>
      </w:r>
      <w:r>
        <w:rPr>
          <w:rFonts w:hint="eastAsia"/>
        </w:rPr>
        <w:br/>
      </w:r>
      <w:r>
        <w:rPr>
          <w:rFonts w:hint="eastAsia"/>
        </w:rPr>
        <w:t>　　　　　　3、大数据一体机销售模式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2025年全球大数据一体机行业市场运行形势分析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2025年全球大数据一体机行业发展概况</w:t>
      </w:r>
      <w:r>
        <w:rPr>
          <w:rFonts w:hint="eastAsia"/>
        </w:rPr>
        <w:br/>
      </w:r>
      <w:r>
        <w:rPr>
          <w:rFonts w:hint="eastAsia"/>
        </w:rPr>
        <w:t>　　第二节 全球大数据一体机行业发展走势</w:t>
      </w:r>
      <w:r>
        <w:rPr>
          <w:rFonts w:hint="eastAsia"/>
        </w:rPr>
        <w:br/>
      </w:r>
      <w:r>
        <w:rPr>
          <w:rFonts w:hint="eastAsia"/>
        </w:rPr>
        <w:t>　　　　一、全球大数据一体机行业市场分布情况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二、全球大数据一体机行业发展趋势分析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全球大数据一体机行业重点国家和区域分析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2024-2025年中国大数据一体机行业发展环境分析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大数据一体机行业经济环境分析</w:t>
      </w:r>
      <w:r>
        <w:rPr>
          <w:rFonts w:hint="eastAsia"/>
        </w:rPr>
        <w:br/>
      </w:r>
      <w:r>
        <w:rPr>
          <w:rFonts w:hint="eastAsia"/>
        </w:rPr>
        <w:t>　　第二节 大数据一体机行业政策环境分析</w:t>
      </w:r>
      <w:r>
        <w:rPr>
          <w:rFonts w:hint="eastAsia"/>
        </w:rPr>
        <w:br/>
      </w:r>
      <w:r>
        <w:rPr>
          <w:rFonts w:hint="eastAsia"/>
        </w:rPr>
        <w:t>　　　　一、大数据一体机行业政策影响分析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二、相关大数据一体机行业标准分析</w:t>
      </w:r>
      <w:r>
        <w:rPr>
          <w:rFonts w:hint="eastAsia"/>
        </w:rPr>
        <w:br/>
      </w:r>
      <w:r>
        <w:rPr>
          <w:rFonts w:hint="eastAsia"/>
        </w:rPr>
        <w:t>　　第三节 大数据一体机行业社会环境分析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2024-2025年大数据一体机行业技术发展现状及趋势分析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大数据一体机行业技术发展现状分析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国内外大数据一体机行业技术差异与原因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大数据一体机行业技术发展方向、趋势预测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提升大数据一体机行业技术能力策略建议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中国大数据一体机行业市场供需状况分析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中国大数据一体机行业市场规模情况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中国大数据一体机行业盈利情况分析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中国大数据一体机行业市场需求状况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一、2019-2024年大数据一体机行业市场需求情况</w:t>
      </w:r>
      <w:r>
        <w:rPr>
          <w:rFonts w:hint="eastAsia"/>
        </w:rPr>
        <w:br/>
      </w:r>
      <w:r>
        <w:rPr>
          <w:rFonts w:hint="eastAsia"/>
        </w:rPr>
        <w:t>　　　　二、大数据一体机行业市场需求特点分析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三、2025-2031年大数据一体机行业市场需求预测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中国大数据一体机行业产量情况分析与预测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一、2019-2024年大数据一体机行业产量统计分析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二、2025年大数据一体机行业产量特点分析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三、2025-2031年大数据一体机行业产量预测分析</w:t>
      </w:r>
      <w:r>
        <w:rPr>
          <w:rFonts w:hint="eastAsia"/>
        </w:rPr>
        <w:br/>
      </w:r>
      <w:r>
        <w:rPr>
          <w:rFonts w:hint="eastAsia"/>
        </w:rPr>
        <w:t>　　第五节 大数据一体机行业市场供需平衡状况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大数据一体机行业细分产品市场调研分析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中国大数据一体机行业进出口情况分析预测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2019-2024年中国大数据一体机行业进出口情况分析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一、2019-2024年中国大数据一体机行业进口分析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二、2019-2024年中国大数据一体机行业出口分析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2025-2031年中国大数据一体机行业进出口情况预测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一、2025-2031年中国大数据一体机行业进口预测分析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二、2025-2031年中国大数据一体机行业出口预测分析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影响大数据一体机行业进出口变化的主要原因分析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2019-2024年中国大数据一体机行业区域市场分析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中国大数据一体机行业区域市场结构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重点地区大数据一体机行业调研分析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一、重点地区（一）大数据一体机市场分析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二、重点地区（二）大数据一体机市场分析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三、重点地区（三）大数据一体机市场分析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四、重点地区（四）大数据一体机市场分析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五、重点地区（五）大数据一体机市场分析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中国大数据一体机行业市场行情分析预测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大数据一体机价格影响因素分析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2019-2024年中国大数据一体机市场价格趋向分析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2025-2031年中国大数据一体机市场价格趋向预测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大数据一体机行业上、下游市场分析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大数据一体机行业上游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大数据一体机行业下游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大数据一体机行业竞争格局分析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大数据一体机行业集中度分析</w:t>
      </w:r>
      <w:r>
        <w:rPr>
          <w:rFonts w:hint="eastAsia"/>
        </w:rPr>
        <w:br/>
      </w:r>
      <w:r>
        <w:rPr>
          <w:rFonts w:hint="eastAsia"/>
        </w:rPr>
        <w:t>　　　　一、大数据一体机市场集中度分析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二、大数据一体机企业集中度分析</w:t>
      </w:r>
      <w:r>
        <w:rPr>
          <w:rFonts w:hint="eastAsia"/>
        </w:rPr>
        <w:br/>
      </w:r>
      <w:r>
        <w:rPr>
          <w:rFonts w:hint="eastAsia"/>
        </w:rPr>
        <w:t>　　　　三、大数据一体机区域集中度分析</w:t>
      </w:r>
      <w:r>
        <w:rPr>
          <w:rFonts w:hint="eastAsia"/>
        </w:rPr>
        <w:br/>
      </w:r>
      <w:r>
        <w:rPr>
          <w:rFonts w:hint="eastAsia"/>
        </w:rPr>
        <w:t>　　第二节 大数据一体机行业竞争格局分析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一、2025年大数据一体机行业竞争分析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二、2025年中外大数据一体机产品竞争分析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三、2019-2024年中国大数据一体机市场竞争分析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四、2025-2031年国内主要大数据一体机企业动向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大数据一体机行业重点企业发展调研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大数据一体机重点企业（一）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大数据一体机重点企业（二）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大数据一体机重点企业（三）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大数据一体机重点企业（四）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大数据一体机重点企业（五）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大数据一体机重点企业（六）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大数据一体机企业发展策略分析</w:t>
      </w:r>
      <w:r>
        <w:rPr>
          <w:rFonts w:hint="eastAsia"/>
        </w:rPr>
        <w:br/>
      </w:r>
      <w:r>
        <w:rPr>
          <w:rFonts w:hint="eastAsia"/>
        </w:rPr>
        <w:t>　　第一节 大数据一体机市场策略分析</w:t>
      </w:r>
      <w:r>
        <w:rPr>
          <w:rFonts w:hint="eastAsia"/>
        </w:rPr>
        <w:br/>
      </w:r>
      <w:r>
        <w:rPr>
          <w:rFonts w:hint="eastAsia"/>
        </w:rPr>
        <w:t>　　　　一、大数据一体机价格策略分析</w:t>
      </w:r>
      <w:r>
        <w:rPr>
          <w:rFonts w:hint="eastAsia"/>
        </w:rPr>
        <w:br/>
      </w:r>
      <w:r>
        <w:rPr>
          <w:rFonts w:hint="eastAsia"/>
        </w:rPr>
        <w:t>　　　　二、大数据一体机渠道策略分析</w:t>
      </w:r>
      <w:r>
        <w:rPr>
          <w:rFonts w:hint="eastAsia"/>
        </w:rPr>
        <w:br/>
      </w:r>
      <w:r>
        <w:rPr>
          <w:rFonts w:hint="eastAsia"/>
        </w:rPr>
        <w:t>　　第二节 大数据一体机销售策略分析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提高大数据一体机企业竞争力的策略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一、提高中国大数据一体机企业核心竞争力的对策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二、大数据一体机企业提升竞争力的主要方向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三、影响大数据一体机企业核心竞争力的因素及提升途径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四、提高大数据一体机企业竞争力的策略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对我国大数据一体机品牌的战略思考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一、大数据一体机实施品牌战略的意义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二、大数据一体机企业品牌的现状分析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三、我国大数据一体机企业的品牌战略</w:t>
      </w:r>
      <w:r>
        <w:rPr>
          <w:rFonts w:hint="eastAsia"/>
        </w:rPr>
        <w:br/>
      </w:r>
      <w:r>
        <w:rPr>
          <w:rFonts w:hint="eastAsia"/>
        </w:rPr>
        <w:t>　　　　四、大数据一体机品牌战略管理的策略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中国大数据一体机行业营销策略分析</w:t>
      </w:r>
      <w:r>
        <w:rPr>
          <w:rFonts w:hint="eastAsia"/>
        </w:rPr>
        <w:br/>
      </w:r>
      <w:r>
        <w:rPr>
          <w:rFonts w:hint="eastAsia"/>
        </w:rPr>
        <w:t>　　第一节 大数据一体机市场推广策略研究分析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一、做好大数据一体机产品导入</w:t>
      </w:r>
      <w:r>
        <w:rPr>
          <w:rFonts w:hint="eastAsia"/>
        </w:rPr>
        <w:br/>
      </w:r>
      <w:r>
        <w:rPr>
          <w:rFonts w:hint="eastAsia"/>
        </w:rPr>
        <w:t>　　　　二、做好大数据一体机产品组合和产品线决策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三、大数据一体机行业城市市场推广策略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大数据一体机行业渠道营销研究分析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一、大数据一体机行业营销环境分析</w:t>
      </w:r>
      <w:r>
        <w:rPr>
          <w:rFonts w:hint="eastAsia"/>
        </w:rPr>
        <w:br/>
      </w:r>
      <w:r>
        <w:rPr>
          <w:rFonts w:hint="eastAsia"/>
        </w:rPr>
        <w:t>　　　　二、大数据一体机行业现存的营销渠道分析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三、大数据一体机行业终端市场营销管理策略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大数据一体机行业营销战略研究分析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一、中国大数据一体机行业有效整合营销策略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二、建立大数据一体机行业厂商的双嬴模式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2025-2031年中国大数据一体机行业前景与风险预测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2025年大数据一体机市场前景分析</w:t>
      </w:r>
      <w:r>
        <w:rPr>
          <w:rFonts w:hint="eastAsia"/>
        </w:rPr>
        <w:br/>
      </w:r>
      <w:r>
        <w:rPr>
          <w:rFonts w:hint="eastAsia"/>
        </w:rPr>
        <w:t>　　第二节 2025年大数据一体机发展趋势预测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2025-2031年中国大数据一体机行业投资特性分析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一、2025-2031年中国大数据一体机行业进入壁垒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二、2025-2031年中国大数据一体机行业盈利模式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三、2025-2031年中国大数据一体机行业盈利因素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2025-2031年中国大数据一体机行业投资机会分析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一、2025-2031年中国大数据一体机细分市场投资机会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二、2025-2031年中国大数据一体机行业区域市场投资潜力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2025-2031年中国大数据一体机行业投资风险分析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一、2025-2031年中国大数据一体机行业市场竞争风险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二、2025-2031年中国大数据一体机行业技术风险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三、2025-2031年中国大数据一体机行业政策风险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四、2025-2031年中国大数据一体机行业进入退出风险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2025-2031年中国大数据一体机行业盈利模式与投资策略分析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国外大数据一体机行业投资现状及经营模式分析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一、境外大数据一体机行业成长情况调查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中国大数据一体机行业商业模式探讨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中国大数据一体机行业投资国际化发展战略分析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中国大数据一体机行业投资策略分析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中国大数据一体机行业资本运作战略选择方案研究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中⋅智⋅林⋅－中国大数据一体机行业多元化经营战略的可行性分析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2019-2024年中国大数据一体机市场规模及增长情况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2019-2024年中国大数据一体机行业产量及增长趋势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2025-2031年中国大数据一体机行业产量预测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2019-2024年中国大数据一体机行业市场需求及增长情况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2025-2031年中国大数据一体机行业市场需求预测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**地区大数据一体机市场规模及增长情况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**地区大数据一体机市场规模及增长情况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**地区大数据一体机行业市场需求情况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2019-2024年中国大数据一体机行业出口情况分析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大数据一体机重点企业经营情况分析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2025年大数据一体机行业壁垒</w:t>
      </w:r>
      <w:r>
        <w:rPr>
          <w:rFonts w:hint="eastAsia"/>
        </w:rPr>
        <w:br/>
      </w:r>
      <w:r>
        <w:rPr>
          <w:rFonts w:hint="eastAsia"/>
        </w:rPr>
        <w:t>　　图表 2025年大数据一体机市场前景分析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2025-2031年中国大数据一体机市场规模预测</w:t>
      </w:r>
      <w:r>
        <w:rPr>
          <w:rFonts w:hint="eastAsia"/>
        </w:rPr>
        <w:br/>
      </w:r>
      <w:r>
        <w:rPr>
          <w:rFonts w:hint="eastAsia"/>
        </w:rPr>
        <w:t>　　图表 2025年大数据一体机发展趋势预测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ff162eb564bb4" w:history="1">
        <w:r>
          <w:rPr>
            <w:rStyle w:val="Hyperlink"/>
          </w:rPr>
          <w:t>2025-2031年中国大数据一体机市场研究与趋势预测报告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ff162eb564bb4" w:history="1">
        <w:r>
          <w:rPr>
            <w:rStyle w:val="Hyperlink"/>
          </w:rPr>
          <w:t>https://www.20087.com/0/31/DaShuJuYiTiJiFaZhanQuShi.html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热点：冷热一体机、大数据一体机市场、访客一体机、大数据一体机将陆续发布、大数据科技、大数据一体机图片大全、桌面一体机、大数据一体机的优缺点、大朋dpvr一体机评测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0521bdce64364" w:history="1">
      <w:r>
        <w:rPr>
          <w:rStyle w:val="Hyperlink"/>
        </w:rPr>
        <w:t>2025-2031年中国大数据一体机市场研究与趋势预测报告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aShuJuYiTiJiFaZhanQuShi.html" TargetMode="External" Id="R6baff162eb56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aShuJuYiTiJiFaZhanQuShi.html" TargetMode="External" Id="R3d10521bdce6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2024-10-27T08:47:00Z</dcterms:created>
  <dcterms:modified xsi:type="dcterms:W3CDTF">2024-10-27T09:47:00Z</dcterms:modified>
  <dc:subject>2025-2031年中国大数据一体机市场研究与趋势预测报告</dc:subject>
  <dc:title>2025-2031年中国大数据一体机市场研究与趋势预测报告</dc:title>
  <cp:keywords>2025-2031年中国大数据一体机市场研究与趋势预测报告</cp:keywords>
  <dc:description>2025-2031年中国大数据一体机市场研究与趋势预测报告</dc:description>
</cp:coreProperties>
</file>