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e4ca0966a4dfe" w:history="1">
              <w:r>
                <w:rPr>
                  <w:rStyle w:val="Hyperlink"/>
                </w:rPr>
                <w:t>2025-2031年嵌入式操作系统行业深度调研及未来趋势预测报告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e4ca0966a4dfe" w:history="1">
              <w:r>
                <w:rPr>
                  <w:rStyle w:val="Hyperlink"/>
                </w:rPr>
                <w:t>2025-2031年嵌入式操作系统行业深度调研及未来趋势预测报告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e4ca0966a4dfe" w:history="1">
                <w:r>
                  <w:rPr>
                    <w:rStyle w:val="Hyperlink"/>
                  </w:rPr>
                  <w:t>https://www.20087.com/0/11/QianRuShiCaoZuoXiTongFaZhanQuShi.html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操作系统是专为嵌入式系统设计的软件平台，它负责管理和协调系统硬件资源，为应用程序提供执行环境。近年来，随着物联网(IoT)、边缘计算和5G网络的兴起，嵌入式操作系统的重要性日益凸显。市场上的嵌入式操作系统主要包括RTOS(实时操作系统)、μC/OS-II、FreeRTOS、ThreadX、VxWorks以及基于Linux的系统。这些系统在不同领域如工业自动化、汽车电子、消费电子、医疗设备和航空航天中发挥着重要作用。技术上，嵌入式操作系统正朝着更高的安全性、更低的功耗和更强的实时性方向发展，同时支持更多的连接协议，以适应日益复杂的网络环境。</w:t>
      </w:r>
      <w:r>
        <w:rPr>
          <w:rFonts w:hint="eastAsia"/>
        </w:rPr>
        <w:br/>
      </w:r>
      <w:r>
        <w:rPr>
          <w:rFonts w:hint="eastAsia"/>
        </w:rPr>
        <w:t>　　未来，嵌入式操作系统将更加注重智能互联和安全防护。随着设备间的互联互通成为常态，嵌入式操作系统需要支持更广泛的通信协议和标准，如MQTT、CoAP等，以促进设备间的协同工作。同时，面对网络安全威胁，操作系统将集成更强大的加密算法和安全机制，确保数据传输和存储的安全。此外，随着AI技术的融入，嵌入式操作系统将具备更高的智能决策能力，能够根据环境变化自动调整系统行为，提高系统的自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e4ca0966a4dfe" w:history="1">
        <w:r>
          <w:rPr>
            <w:rStyle w:val="Hyperlink"/>
          </w:rPr>
          <w:t>2025-2031年嵌入式操作系统行业深度调研及未来趋势预测报告</w:t>
        </w:r>
      </w:hyperlink>
      <w:r>
        <w:rPr>
          <w:rFonts w:hint="eastAsia"/>
        </w:rPr>
        <w:t>》内容包括：嵌入式操作系统行业发展环境分析、嵌入式操作系统市场规模及预测、嵌入式操作系统行业重点地区市场规模分析、嵌入式操作系统行业供需状况调研、嵌入式操作系统市场价格行情趋势分析预测、嵌入式操作系统行业进出口状况及前景预测、嵌入式操作系统行业技术及发展方向、嵌入式操作系统行业重点企业经营情况分析、嵌入式操作系统行业SWOT分析及嵌入式操作系统行业投资策略，数据来自国家权威机构、嵌入式操作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嵌入式操作系统市场发展现状</w:t>
      </w:r>
      <w:r>
        <w:rPr>
          <w:rFonts w:hint="eastAsia"/>
        </w:rPr>
        <w:br/>
      </w:r>
      <w:r>
        <w:rPr>
          <w:rFonts w:hint="eastAsia"/>
        </w:rPr>
        <w:t>第一章 全球嵌入式操作系统行业发展分析</w:t>
      </w:r>
      <w:r>
        <w:rPr>
          <w:rFonts w:hint="eastAsia"/>
        </w:rPr>
        <w:br/>
      </w:r>
      <w:r>
        <w:rPr>
          <w:rFonts w:hint="eastAsia"/>
        </w:rPr>
        <w:t>　　第一节 全球嵌入式操作系统行业发展轨迹综述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一、全球嵌入式操作系统行业发展历程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二、全球嵌入式操作系统行业发展面临的问题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三、全球嵌入式操作系统行业技术发展现状及趋势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全球嵌入式操作系统行业市场情况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部分国家地区嵌入式操作系统行业发展状况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一、2019-2024年北美嵌入式操作系统行业发展分析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二、2019-2024年欧盟嵌入式操作系统行业发展分析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2019-2024年中国嵌入式操作系统行业发展形势</w:t>
      </w:r>
      <w:r>
        <w:rPr>
          <w:rFonts w:hint="eastAsia"/>
        </w:rPr>
        <w:br/>
      </w:r>
      <w:r>
        <w:rPr>
          <w:rFonts w:hint="eastAsia"/>
        </w:rPr>
        <w:t>　　第一节 嵌入式操作系统行业发展概况</w:t>
      </w:r>
      <w:r>
        <w:rPr>
          <w:rFonts w:hint="eastAsia"/>
        </w:rPr>
        <w:br/>
      </w:r>
      <w:r>
        <w:rPr>
          <w:rFonts w:hint="eastAsia"/>
        </w:rPr>
        <w:t>　　　　一、嵌入式操作系统行业发展特点分析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二、嵌入式操作系统行业投资现状分析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三、嵌入式操作系统行业总产值分析</w:t>
      </w:r>
      <w:r>
        <w:rPr>
          <w:rFonts w:hint="eastAsia"/>
        </w:rPr>
        <w:br/>
      </w:r>
      <w:r>
        <w:rPr>
          <w:rFonts w:hint="eastAsia"/>
        </w:rPr>
        <w:t>　　　　四、嵌入式操作系统行业技术发展分析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2019-2024年嵌入式操作系统行业市场情况分析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一、嵌入式操作系统行业市场发展分析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二、嵌入式操作系统市场存在的问题</w:t>
      </w:r>
      <w:r>
        <w:rPr>
          <w:rFonts w:hint="eastAsia"/>
        </w:rPr>
        <w:br/>
      </w:r>
      <w:r>
        <w:rPr>
          <w:rFonts w:hint="eastAsia"/>
        </w:rPr>
        <w:t>　　　　三、嵌入式操作系统市场规模分析</w:t>
      </w:r>
      <w:r>
        <w:rPr>
          <w:rFonts w:hint="eastAsia"/>
        </w:rPr>
        <w:br/>
      </w:r>
      <w:r>
        <w:rPr>
          <w:rFonts w:hint="eastAsia"/>
        </w:rPr>
        <w:t>　　第三节 2019-2024年嵌入式操作系统产销状况分析</w:t>
      </w:r>
      <w:r>
        <w:rPr>
          <w:rFonts w:hint="eastAsia"/>
        </w:rPr>
        <w:br/>
      </w:r>
      <w:r>
        <w:rPr>
          <w:rFonts w:hint="eastAsia"/>
        </w:rPr>
        <w:t>　　　　一、嵌入式操作系统产量分析</w:t>
      </w:r>
      <w:r>
        <w:rPr>
          <w:rFonts w:hint="eastAsia"/>
        </w:rPr>
        <w:br/>
      </w:r>
      <w:r>
        <w:rPr>
          <w:rFonts w:hint="eastAsia"/>
        </w:rPr>
        <w:t>　　　　二、嵌入式操作系统产能分析</w:t>
      </w:r>
      <w:r>
        <w:rPr>
          <w:rFonts w:hint="eastAsia"/>
        </w:rPr>
        <w:br/>
      </w:r>
      <w:r>
        <w:rPr>
          <w:rFonts w:hint="eastAsia"/>
        </w:rPr>
        <w:t>　　　　三、嵌入式操作系统市场需求状况分析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中国嵌入式操作系统行业区域市场分析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2025年华北地区嵌入式操作系统行业分析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2025年东北地区嵌入式操作系统行业分析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2025年华东地区嵌入式操作系统行业分析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2025年华南地区嵌入式操作系统行业分析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2025年华中地区嵌入式操作系统行业分析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2025年西南地区嵌入式操作系统行业分析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2025年西北地区嵌入式操作系统行业分析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嵌入式操作系统行业投资与发展前景分析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2025年嵌入式操作系统行业投资情况分析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嵌入式操作系统行业投资机会分析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一、嵌入式操作系统投资项目分析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二、可以投资的嵌入式操作系统模式</w:t>
      </w:r>
      <w:r>
        <w:rPr>
          <w:rFonts w:hint="eastAsia"/>
        </w:rPr>
        <w:br/>
      </w:r>
      <w:r>
        <w:rPr>
          <w:rFonts w:hint="eastAsia"/>
        </w:rPr>
        <w:t>　　　　三、2025年嵌入式操作系统投资机会</w:t>
      </w:r>
      <w:r>
        <w:rPr>
          <w:rFonts w:hint="eastAsia"/>
        </w:rPr>
        <w:br/>
      </w:r>
      <w:r>
        <w:rPr>
          <w:rFonts w:hint="eastAsia"/>
        </w:rPr>
        <w:t>　　　　四、2025年嵌入式操作系统投资新方向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一、新冠疫情下嵌入式操作系统市场的发展前景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二、2025年嵌入式操作系统市场面临的发展商机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嵌入式操作系统市场竞争格局分析</w:t>
      </w:r>
      <w:r>
        <w:rPr>
          <w:rFonts w:hint="eastAsia"/>
        </w:rPr>
        <w:br/>
      </w:r>
      <w:r>
        <w:rPr>
          <w:rFonts w:hint="eastAsia"/>
        </w:rPr>
        <w:t>第五章 嵌入式操作系统行业竞争格局分析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嵌入式操作系统行业集中度分析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一、嵌入式操作系统市场集中度分析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二、嵌入式操作系统企业集中度分析</w:t>
      </w:r>
      <w:r>
        <w:rPr>
          <w:rFonts w:hint="eastAsia"/>
        </w:rPr>
        <w:br/>
      </w:r>
      <w:r>
        <w:rPr>
          <w:rFonts w:hint="eastAsia"/>
        </w:rPr>
        <w:t>　　　　三、嵌入式操作系统区域集中度分析</w:t>
      </w:r>
      <w:r>
        <w:rPr>
          <w:rFonts w:hint="eastAsia"/>
        </w:rPr>
        <w:br/>
      </w:r>
      <w:r>
        <w:rPr>
          <w:rFonts w:hint="eastAsia"/>
        </w:rPr>
        <w:t>　　第二节 嵌入式操作系统行业主要企业竞争力分析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嵌入式操作系统行业竞争格局分析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一、2025年嵌入式操作系统行业竞争分析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二、2025年中外嵌入式操作系统产品竞争分析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三、2019-2024年我国嵌入式操作系统市场竞争分析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四、2025-2031年国内主要嵌入式操作系统企业动向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中国嵌入式操作系统行业整体运行指标分析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2025年中国嵌入式操作系统行业总体规模分析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2025年中国嵌入式操作系统行业产销分析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2025年中国嵌入式操作系统行业财务指标总体分析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一、2019-2024年嵌入式操作系统行业产销情况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二、2019-2024年嵌入式操作系统行业库存情况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三、2019-2024年嵌入式操作系统行业资金周转情况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一、2019-2024年嵌入式操作系统行业价格走势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二、2019-2024年嵌入式操作系统行业营业收入情况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三、2019-2024年嵌入式操作系统行业毛利率情况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四、2019-2024年嵌入式操作系统行业赢利能力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五、2019-2024年嵌入式操作系统行业赢利水平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六、2025-2031年嵌入式操作系统行业赢利预测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嵌入式操作系统行业盈利能力分析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2025年中国嵌入式操作系统行业利润总额分析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2025年中国嵌入式操作系统行业销售利润率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2025年中国嵌入式操作系统行业总资产利润率分析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2025年中国嵌入式操作系统行业产值利税率分析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嵌入式操作系统重点企业发展分析</w:t>
      </w:r>
      <w:r>
        <w:rPr>
          <w:rFonts w:hint="eastAsia"/>
        </w:rPr>
        <w:br/>
      </w:r>
      <w:r>
        <w:rPr>
          <w:rFonts w:hint="eastAsia"/>
        </w:rPr>
        <w:t>　　第一节 嵌入式操作系统企业（一）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嵌入式操作系统企业（二）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嵌入式操作系统企业（三）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嵌入式操作系统企业（四）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嵌入式操作系统企业（五）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嵌入式操作系统企业（六）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嵌入式操作系统产品竞争力优势分析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嵌入式操作系统行业投资策略分析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2025年嵌入式操作系统行业投资效益分析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2025年嵌入式操作系统行业投资策略研究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2025-2031年嵌入式操作系统行业投资风险预警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影响嵌入式操作系统行业发展的主要因素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一、2025年影响嵌入式操作系统行业运行的有利因素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二、2025年影响嵌入式操作系统行业运行的稳定因素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三、2025年影响嵌入式操作系统行业运行的不利因素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四、2025年我国嵌入式操作系统行业发展面临的挑战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五、2025年我国嵌入式操作系统行业发展面临的机遇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嵌入式操作系统行业投资风险预警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一、2025-2031年嵌入式操作系统行业市场风险预测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二、2025-2031年嵌入式操作系统行业政策风险预测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三、2025-2031年嵌入式操作系统行业经营风险预测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四、2025-2031年嵌入式操作系统行业技术风险预测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五、2025-2031年嵌入式操作系统行业竞争风险预测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六、2025-2031年嵌入式操作系统行业其他风险预测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2025-2031年嵌入式操作系统行业发展趋势分析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2025-2031年中国嵌入式操作系统市场趋势分析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一、2019-2024年我国嵌入式操作系统市场趋势总结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二、2025-2031年我国嵌入式操作系统发展趋势分析</w:t>
      </w:r>
      <w:r>
        <w:rPr>
          <w:rFonts w:hint="eastAsia"/>
        </w:rPr>
        <w:br/>
      </w:r>
      <w:r>
        <w:rPr>
          <w:rFonts w:hint="eastAsia"/>
        </w:rPr>
        <w:t>　　第二节 2025-2031年嵌入式操作系统产品发展趋势分析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一、2025-2031年嵌入式操作系统产品技术趋势分析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二、2025-2031年嵌入式操作系统产品价格趋势分析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2025-2031年中国嵌入式操作系统行业供需预测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一、2025-2031年中国嵌入式操作系统供给预测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二、2025-2031年中国嵌入式操作系统需求预测</w:t>
      </w:r>
      <w:r>
        <w:rPr>
          <w:rFonts w:hint="eastAsia"/>
        </w:rPr>
        <w:br/>
      </w:r>
      <w:r>
        <w:rPr>
          <w:rFonts w:hint="eastAsia"/>
        </w:rPr>
        <w:t>　　第四节 2025-2031年嵌入式操作系统行业规划建议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嵌入式操作系统企业管理策略建议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一、嵌入式操作系统价格策略分析</w:t>
      </w:r>
      <w:r>
        <w:rPr>
          <w:rFonts w:hint="eastAsia"/>
        </w:rPr>
        <w:br/>
      </w:r>
      <w:r>
        <w:rPr>
          <w:rFonts w:hint="eastAsia"/>
        </w:rPr>
        <w:t>　　　　二、嵌入式操作系统渠道策略分析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提高嵌入式操作系统企业竞争力的策略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一、提高中国嵌入式操作系统企业核心竞争力的对策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二、嵌入式操作系统企业提升竞争力的主要方向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三、影响嵌入式操作系统企业核心竞争力的因素及提升途径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四、提高嵌入式操作系统企业竞争力的策略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[~中~智~林]对我国嵌入式操作系统品牌的战略思考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一、嵌入式操作系统实施品牌战略的意义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二、嵌入式操作系统企业品牌的现状分析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三、我国嵌入式操作系统企业的品牌战略</w:t>
      </w:r>
      <w:r>
        <w:rPr>
          <w:rFonts w:hint="eastAsia"/>
        </w:rPr>
        <w:br/>
      </w:r>
      <w:r>
        <w:rPr>
          <w:rFonts w:hint="eastAsia"/>
        </w:rPr>
        <w:t>　　　　四、嵌入式操作系统品牌战略管理的策略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**地区嵌入式操作系统市场规模及增长情况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嵌入式操作系统重点企业经营情况分析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2025年嵌入式操作系统行业壁垒</w:t>
      </w:r>
      <w:r>
        <w:rPr>
          <w:rFonts w:hint="eastAsia"/>
        </w:rPr>
        <w:br/>
      </w:r>
      <w:r>
        <w:rPr>
          <w:rFonts w:hint="eastAsia"/>
        </w:rPr>
        <w:t>　　图表 2025年嵌入式操作系统市场前景分析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2025-2031年中国嵌入式操作系统市场规模预测</w:t>
      </w:r>
      <w:r>
        <w:rPr>
          <w:rFonts w:hint="eastAsia"/>
        </w:rPr>
        <w:br/>
      </w:r>
      <w:r>
        <w:rPr>
          <w:rFonts w:hint="eastAsia"/>
        </w:rPr>
        <w:t>　　图表 2025年嵌入式操作系统发展趋势预测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e4ca0966a4dfe" w:history="1">
        <w:r>
          <w:rPr>
            <w:rStyle w:val="Hyperlink"/>
          </w:rPr>
          <w:t>2025-2031年嵌入式操作系统行业深度调研及未来趋势预测报告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e4ca0966a4dfe" w:history="1">
        <w:r>
          <w:rPr>
            <w:rStyle w:val="Hyperlink"/>
          </w:rPr>
          <w:t>https://www.20087.com/0/11/QianRuShiCaoZuoXiTongFaZhanQuShi.html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热点：嵌入式需要掌握哪些技能、嵌入式工程师35岁后、嵌入式linux、嵌入式linux、c#和c语言和c++的区别、嵌入式基本知识、嵌入式os是什么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478ea9f89446f" w:history="1">
      <w:r>
        <w:rPr>
          <w:rStyle w:val="Hyperlink"/>
        </w:rPr>
        <w:t>2025-2031年嵌入式操作系统行业深度调研及未来趋势预测报告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anRuShiCaoZuoXiTongFaZhanQuShi.html" TargetMode="External" Id="R0bee4ca0966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anRuShiCaoZuoXiTongFaZhanQuShi.html" TargetMode="External" Id="R3f7478ea9f89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2025-02-02T07:26:00Z</dcterms:created>
  <dcterms:modified xsi:type="dcterms:W3CDTF">2025-02-02T08:26:00Z</dcterms:modified>
  <dc:subject>2025-2031年嵌入式操作系统行业深度调研及未来趋势预测报告</dc:subject>
  <dc:title>2025-2031年嵌入式操作系统行业深度调研及未来趋势预测报告</dc:title>
  <cp:keywords>2025-2031年嵌入式操作系统行业深度调研及未来趋势预测报告</cp:keywords>
  <dc:description>2025-2031年嵌入式操作系统行业深度调研及未来趋势预测报告</dc:description>
</cp:coreProperties>
</file>