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c04e64c6c4395" w:history="1">
              <w:r>
                <w:rPr>
                  <w:rStyle w:val="Hyperlink"/>
                </w:rPr>
                <w:t>中国平板手机行业发展研究与市场前景预测（2025-2031年）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c04e64c6c4395" w:history="1">
              <w:r>
                <w:rPr>
                  <w:rStyle w:val="Hyperlink"/>
                </w:rPr>
                <w:t>中国平板手机行业发展研究与市场前景预测（2025-2031年）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c04e64c6c4395" w:history="1">
                <w:r>
                  <w:rPr>
                    <w:rStyle w:val="Hyperlink"/>
                  </w:rPr>
                  <w:t>https://www.20087.com/0/31/PingBanShouJiShiChangQianJingFenXi.html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手机，也被称为跨界移动设备，集合了智能手机和平板电脑的功能于一身，拥有较大的屏幕尺寸和强大的处理能力，适用于多媒体娱乐、办公和教育等多种场景。近年来，随着5G网络的普及和移动互联网的快速发展，消费者对于大屏、高性能移动设备的需求日益增长，平板手机凭借其独特的定位和优势，逐渐成为市场新宠。同时，制造商在硬件配置和软件生态上的持续投入，提升了平板手机的用户体验，促进了市场的繁荣。</w:t>
      </w:r>
      <w:r>
        <w:rPr>
          <w:rFonts w:hint="eastAsia"/>
        </w:rPr>
        <w:br/>
      </w:r>
      <w:r>
        <w:rPr>
          <w:rFonts w:hint="eastAsia"/>
        </w:rPr>
        <w:t>　　未来，平板手机将更加注重技术创新和用户体验的提升，例如通过集成AR/VR技术，提供沉浸式娱乐体验；利用AI算法，实现更加智能的语音助手和个性化推荐；以及采用更先进的显示技术，如折叠屏和柔性屏，增强产品的便携性和耐用性。同时，随着远程工作和在线教育的常态化，平板手机在办公和教育领域的应用将更加广泛，成为连接个人与世界的多功能智能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c04e64c6c4395" w:history="1">
        <w:r>
          <w:rPr>
            <w:rStyle w:val="Hyperlink"/>
          </w:rPr>
          <w:t>中国平板手机行业发展研究与市场前景预测（2025-2031年）</w:t>
        </w:r>
      </w:hyperlink>
      <w:r>
        <w:rPr>
          <w:rFonts w:hint="eastAsia"/>
        </w:rPr>
        <w:t>》深入剖析了当前平板手机行业的现状与市场需求，详细探讨了平板手机市场规模及其价格动态。平板手机报告从产业链角度出发，分析了上下游的影响因素，并进一步细分市场，对平板手机各细分领域的具体情况进行探讨。平板手机报告还根据现有数据，对平板手机市场前景及发展趋势进行了科学预测，揭示了行业内重点企业的竞争格局，评估了品牌影响力和市场集中度，同时指出了平板手机行业面临的风险与机遇。平板手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平板手机行业概述</w:t>
      </w:r>
      <w:r>
        <w:rPr>
          <w:rFonts w:hint="eastAsia"/>
        </w:rPr>
        <w:br/>
      </w:r>
      <w:r>
        <w:rPr>
          <w:rFonts w:hint="eastAsia"/>
        </w:rPr>
        <w:t>　　第一节 平板手机定义与分类</w:t>
      </w:r>
      <w:r>
        <w:rPr>
          <w:rFonts w:hint="eastAsia"/>
        </w:rPr>
        <w:br/>
      </w:r>
      <w:r>
        <w:rPr>
          <w:rFonts w:hint="eastAsia"/>
        </w:rPr>
        <w:t>　　第二节 平板手机应用领域</w:t>
      </w:r>
      <w:r>
        <w:rPr>
          <w:rFonts w:hint="eastAsia"/>
        </w:rPr>
        <w:br/>
      </w:r>
      <w:r>
        <w:rPr>
          <w:rFonts w:hint="eastAsia"/>
        </w:rPr>
        <w:t>　　第三节 平板手机行业经济指标分析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全球平板手机市场发展综述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2020-2024年全球平板手机市场规模与趋势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2023-2024年平板手机产能与投资动态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一、国内平板手机产能及利用情况</w:t>
      </w:r>
      <w:r>
        <w:rPr>
          <w:rFonts w:hint="eastAsia"/>
        </w:rPr>
        <w:br/>
      </w:r>
      <w:r>
        <w:rPr>
          <w:rFonts w:hint="eastAsia"/>
        </w:rPr>
        <w:t>　　　　二、平板手机产能扩张与投资动态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2025-2031年平板手机行业产量统计与趋势预测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一、2020-2024年平板手机行业产量数据统计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1、2020-2024年平板手机产量及增长趋势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2、2020-2024年平板手机细分产品产量及份额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三、2025-2031年平板手机产量预测</w:t>
      </w:r>
      <w:r>
        <w:rPr>
          <w:rFonts w:hint="eastAsia"/>
        </w:rPr>
        <w:br/>
      </w:r>
      <w:r>
        <w:rPr>
          <w:rFonts w:hint="eastAsia"/>
        </w:rPr>
        <w:t>　　第三节 2025-2031年平板手机市场需求与销售分析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一、2023-2024年平板手机行业需求现状</w:t>
      </w:r>
      <w:r>
        <w:rPr>
          <w:rFonts w:hint="eastAsia"/>
        </w:rPr>
        <w:br/>
      </w:r>
      <w:r>
        <w:rPr>
          <w:rFonts w:hint="eastAsia"/>
        </w:rPr>
        <w:t>　　　　二、平板手机客户群体与需求特点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三、2020-2024年平板手机行业销售规模分析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一、2023-2024年平板手机主要细分产品市场现状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一、2023-2024年平板手机各应用领域市场现状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2023-2024年中国平板手机技术发展研究</w:t>
      </w:r>
      <w:r>
        <w:rPr>
          <w:rFonts w:hint="eastAsia"/>
        </w:rPr>
        <w:br/>
      </w:r>
      <w:r>
        <w:rPr>
          <w:rFonts w:hint="eastAsia"/>
        </w:rPr>
        <w:t>　　第一节 当前平板手机技术发展现状</w:t>
      </w:r>
      <w:r>
        <w:rPr>
          <w:rFonts w:hint="eastAsia"/>
        </w:rPr>
        <w:br/>
      </w:r>
      <w:r>
        <w:rPr>
          <w:rFonts w:hint="eastAsia"/>
        </w:rPr>
        <w:t>　　第二节 国内外平板手机技术差异与原因</w:t>
      </w:r>
      <w:r>
        <w:rPr>
          <w:rFonts w:hint="eastAsia"/>
        </w:rPr>
        <w:br/>
      </w:r>
      <w:r>
        <w:rPr>
          <w:rFonts w:hint="eastAsia"/>
        </w:rPr>
        <w:t>　　第三节 平板手机技术创新与发展趋势预测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技术进步对平板手机行业的影响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一、2020-2024年平板手机市场价格走势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2023-2024年重点区域平板手机市场发展概况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2020-2024年中国平板手机行业进出口情况分析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平板手机行业进口情况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一、2020-2024年平板手机进口规模及增长情况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平板手机行业出口情况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一、2020-2024年平板手机出口规模及增长情况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2020-2024年中国平板手机行业总体发展与财务状况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2020-2024年中国平板手机行业规模情况</w:t>
      </w:r>
      <w:r>
        <w:rPr>
          <w:rFonts w:hint="eastAsia"/>
        </w:rPr>
        <w:br/>
      </w:r>
      <w:r>
        <w:rPr>
          <w:rFonts w:hint="eastAsia"/>
        </w:rPr>
        <w:t>　　　　一、平板手机行业企业数量规模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2020-2024年中国平板手机行业财务能力分析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一、平板手机行业盈利能力</w:t>
      </w:r>
      <w:r>
        <w:rPr>
          <w:rFonts w:hint="eastAsia"/>
        </w:rPr>
        <w:br/>
      </w:r>
      <w:r>
        <w:rPr>
          <w:rFonts w:hint="eastAsia"/>
        </w:rPr>
        <w:t>　　　　二、平板手机行业偿债能力</w:t>
      </w:r>
      <w:r>
        <w:rPr>
          <w:rFonts w:hint="eastAsia"/>
        </w:rPr>
        <w:br/>
      </w:r>
      <w:r>
        <w:rPr>
          <w:rFonts w:hint="eastAsia"/>
        </w:rPr>
        <w:t>　　　　三、平板手机行业营运能力</w:t>
      </w:r>
      <w:r>
        <w:rPr>
          <w:rFonts w:hint="eastAsia"/>
        </w:rPr>
        <w:br/>
      </w:r>
      <w:r>
        <w:rPr>
          <w:rFonts w:hint="eastAsia"/>
        </w:rPr>
        <w:t>　　　　四、平板手机行业发展能力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中国平板手机行业竞争格局分析</w:t>
      </w:r>
      <w:r>
        <w:rPr>
          <w:rFonts w:hint="eastAsia"/>
        </w:rPr>
        <w:br/>
      </w:r>
      <w:r>
        <w:rPr>
          <w:rFonts w:hint="eastAsia"/>
        </w:rPr>
        <w:t>　　第一节 平板手机行业竞争格局总览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2023-2024年平板手机行业竞争力分析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2020-2024年平板手机行业企业并购活动分析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2023-2024年平板手机行业会展与招投标活动分析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2024年中国平板手机企业发展企业发展策略与建议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中国平板手机行业风险与对策</w:t>
      </w:r>
      <w:r>
        <w:rPr>
          <w:rFonts w:hint="eastAsia"/>
        </w:rPr>
        <w:br/>
      </w:r>
      <w:r>
        <w:rPr>
          <w:rFonts w:hint="eastAsia"/>
        </w:rPr>
        <w:t>　　第一节 平板手机行业SWOT分析</w:t>
      </w:r>
      <w:r>
        <w:rPr>
          <w:rFonts w:hint="eastAsia"/>
        </w:rPr>
        <w:br/>
      </w:r>
      <w:r>
        <w:rPr>
          <w:rFonts w:hint="eastAsia"/>
        </w:rPr>
        <w:t>　　　　一、平板手机行业优势</w:t>
      </w:r>
      <w:r>
        <w:rPr>
          <w:rFonts w:hint="eastAsia"/>
        </w:rPr>
        <w:br/>
      </w:r>
      <w:r>
        <w:rPr>
          <w:rFonts w:hint="eastAsia"/>
        </w:rPr>
        <w:t>　　　　二、平板手机行业劣势</w:t>
      </w:r>
      <w:r>
        <w:rPr>
          <w:rFonts w:hint="eastAsia"/>
        </w:rPr>
        <w:br/>
      </w:r>
      <w:r>
        <w:rPr>
          <w:rFonts w:hint="eastAsia"/>
        </w:rPr>
        <w:t>　　　　三、平板手机市场机会</w:t>
      </w:r>
      <w:r>
        <w:rPr>
          <w:rFonts w:hint="eastAsia"/>
        </w:rPr>
        <w:br/>
      </w:r>
      <w:r>
        <w:rPr>
          <w:rFonts w:hint="eastAsia"/>
        </w:rPr>
        <w:t>　　　　四、平板手机市场威胁</w:t>
      </w:r>
      <w:r>
        <w:rPr>
          <w:rFonts w:hint="eastAsia"/>
        </w:rPr>
        <w:br/>
      </w:r>
      <w:r>
        <w:rPr>
          <w:rFonts w:hint="eastAsia"/>
        </w:rPr>
        <w:t>　　第二节 平板手机行业风险及对策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2023-2024年平板手机行业发展环境分析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[中智~林~]平板手机行业发展建议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平板手机行业历程</w:t>
      </w:r>
      <w:r>
        <w:rPr>
          <w:rFonts w:hint="eastAsia"/>
        </w:rPr>
        <w:br/>
      </w:r>
      <w:r>
        <w:rPr>
          <w:rFonts w:hint="eastAsia"/>
        </w:rPr>
        <w:t>　　图表 平板手机行业生命周期</w:t>
      </w:r>
      <w:r>
        <w:rPr>
          <w:rFonts w:hint="eastAsia"/>
        </w:rPr>
        <w:br/>
      </w:r>
      <w:r>
        <w:rPr>
          <w:rFonts w:hint="eastAsia"/>
        </w:rPr>
        <w:t>　　图表 平板手机行业产业链分析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2020-2024年平板手机行业市场容量分析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2020-2024年中国平板手机行业产能统计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2020-2024年中国平板手机行业产量及增长趋势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2020-2024年中国平板手机市场需求量及增速统计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2020-2024年中国平板手机行业盈利情况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2020-2024年中国平板手机行业利润总额统计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2020-2024年中国平板手机进口数量分析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2020-2024年中国平板手机进口金额分析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2020-2024年中国平板手机出口数量分析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2020-2024年中国平板手机出口金额分析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2020-2024年中国平板手机行业企业平均规模情况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c04e64c6c4395" w:history="1">
        <w:r>
          <w:rPr>
            <w:rStyle w:val="Hyperlink"/>
          </w:rPr>
          <w:t>中国平板手机行业发展研究与市场前景预测（2025-2031年）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c04e64c6c4395" w:history="1">
        <w:r>
          <w:rPr>
            <w:rStyle w:val="Hyperlink"/>
          </w:rPr>
          <w:t>https://www.20087.com/0/31/PingBanShouJiShiChangQianJingFenXi.html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5ac017f9b47cb" w:history="1">
      <w:r>
        <w:rPr>
          <w:rStyle w:val="Hyperlink"/>
        </w:rPr>
        <w:t>中国平板手机行业发展研究与市场前景预测（2025-2031年）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ingBanShouJiShiChangQianJingFenXi.html" TargetMode="External" Id="Reaac04e64c6c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ingBanShouJiShiChangQianJingFenXi.html" TargetMode="External" Id="R0615ac017f9b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2024-11-13T09:12:56Z</dcterms:created>
  <dcterms:modified xsi:type="dcterms:W3CDTF">2024-11-13T10:12:56Z</dcterms:modified>
  <dc:subject>中国平板手机行业发展研究与市场前景预测（2025-2031年）</dc:subject>
  <dc:title>中国平板手机行业发展研究与市场前景预测（2025-2031年）</dc:title>
  <cp:keywords>中国平板手机行业发展研究与市场前景预测（2025-2031年）</cp:keywords>
  <dc:description>中国平板手机行业发展研究与市场前景预测（2025-2031年）</dc:description>
</cp:coreProperties>
</file>