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2a1ce81854a5a" w:history="1">
              <w:r>
                <w:rPr>
                  <w:rStyle w:val="Hyperlink"/>
                </w:rPr>
                <w:t>2025-2031年全球与中国彩色胶卷市场分析及趋势预测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2a1ce81854a5a" w:history="1">
              <w:r>
                <w:rPr>
                  <w:rStyle w:val="Hyperlink"/>
                </w:rPr>
                <w:t>2025-2031年全球与中国彩色胶卷市场分析及趋势预测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2a1ce81854a5a" w:history="1">
                <w:r>
                  <w:rPr>
                    <w:rStyle w:val="Hyperlink"/>
                  </w:rPr>
                  <w:t>https://www.20087.com/0/31/CaiSeJiaoJuanHangYeQianJingQuShi.html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胶卷是一种传统的摄影媒介，近年来在数字摄影的冲击下面临市场萎缩。然而，随着复古文化和创意摄影的复兴，彩色胶卷在摄影爱好者和艺术家群体中重新获得了关注。胶卷的独特质感和不可预测性成为了吸引摄影爱好者的魅力所在。</w:t>
      </w:r>
      <w:r>
        <w:rPr>
          <w:rFonts w:hint="eastAsia"/>
        </w:rPr>
        <w:br/>
      </w:r>
      <w:r>
        <w:rPr>
          <w:rFonts w:hint="eastAsia"/>
        </w:rPr>
        <w:t>　　未来，彩色胶卷将更加注重差异化和艺术性。随着小众市场的稳固，胶卷生产商将开发更多特色鲜明的胶卷产品，如高对比度、特殊色彩渲染或长时间曝光效果的胶卷，以满足创意摄影和艺术创作的需求。同时，胶卷的生产将更加注重环保和可持续性，采用无毒或低污染的化学物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2a1ce81854a5a" w:history="1">
        <w:r>
          <w:rPr>
            <w:rStyle w:val="Hyperlink"/>
          </w:rPr>
          <w:t>2025-2031年全球与中国彩色胶卷市场分析及趋势预测</w:t>
        </w:r>
      </w:hyperlink>
      <w:r>
        <w:rPr>
          <w:rFonts w:hint="eastAsia"/>
        </w:rPr>
        <w:t>》基于国家统计局及相关行业协会的详实数据，结合国内外彩色胶卷行业研究资料及深入市场调研，系统分析了彩色胶卷行业的市场规模、市场需求及产业链现状。报告重点探讨了彩色胶卷行业整体运行情况及细分领域特点，科学预测了彩色胶卷市场前景与发展趋势，揭示了彩色胶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92a1ce81854a5a" w:history="1">
        <w:r>
          <w:rPr>
            <w:rStyle w:val="Hyperlink"/>
          </w:rPr>
          <w:t>2025-2031年全球与中国彩色胶卷市场分析及趋势预测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中国彩色胶卷概述</w:t>
      </w:r>
      <w:r>
        <w:rPr>
          <w:rFonts w:hint="eastAsia"/>
        </w:rPr>
        <w:br/>
      </w:r>
      <w:r>
        <w:rPr>
          <w:rFonts w:hint="eastAsia"/>
        </w:rPr>
        <w:t>　　第一节 彩色胶卷行业定义</w:t>
      </w:r>
      <w:r>
        <w:rPr>
          <w:rFonts w:hint="eastAsia"/>
        </w:rPr>
        <w:br/>
      </w:r>
      <w:r>
        <w:rPr>
          <w:rFonts w:hint="eastAsia"/>
        </w:rPr>
        <w:t>　　第二节 彩色胶卷行业发展特性</w:t>
      </w:r>
      <w:r>
        <w:rPr>
          <w:rFonts w:hint="eastAsia"/>
        </w:rPr>
        <w:br/>
      </w:r>
      <w:r>
        <w:rPr>
          <w:rFonts w:hint="eastAsia"/>
        </w:rPr>
        <w:t>　　第三节 彩色胶卷产业链分析</w:t>
      </w:r>
      <w:r>
        <w:rPr>
          <w:rFonts w:hint="eastAsia"/>
        </w:rPr>
        <w:br/>
      </w:r>
      <w:r>
        <w:rPr>
          <w:rFonts w:hint="eastAsia"/>
        </w:rPr>
        <w:t>　　第四节 彩色胶卷行业生命周期分析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2024-2025年全球主要彩色胶卷市场发展概况</w:t>
      </w:r>
      <w:r>
        <w:rPr>
          <w:rFonts w:hint="eastAsia"/>
        </w:rPr>
        <w:br/>
      </w:r>
      <w:r>
        <w:rPr>
          <w:rFonts w:hint="eastAsia"/>
        </w:rPr>
        <w:t>　　第一节 全球彩色胶卷市场发展分析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欧洲地区主要国家彩色胶卷市场概况</w:t>
      </w:r>
      <w:r>
        <w:rPr>
          <w:rFonts w:hint="eastAsia"/>
        </w:rPr>
        <w:br/>
      </w:r>
      <w:r>
        <w:rPr>
          <w:rFonts w:hint="eastAsia"/>
        </w:rPr>
        <w:t>　　第三节 北美地区彩色胶卷市场概况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亚洲地区主要国家彩色胶卷市场概况</w:t>
      </w:r>
      <w:r>
        <w:rPr>
          <w:rFonts w:hint="eastAsia"/>
        </w:rPr>
        <w:br/>
      </w:r>
      <w:r>
        <w:rPr>
          <w:rFonts w:hint="eastAsia"/>
        </w:rPr>
        <w:t>　　第五节 全球彩色胶卷市场发展预测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2024-2025年中国彩色胶卷发展环境分析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彩色胶卷行业相关政策、标准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彩色胶卷行业相关发展规划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2024-2025年中国彩色胶卷技术发展分析</w:t>
      </w:r>
      <w:r>
        <w:rPr>
          <w:rFonts w:hint="eastAsia"/>
        </w:rPr>
        <w:br/>
      </w:r>
      <w:r>
        <w:rPr>
          <w:rFonts w:hint="eastAsia"/>
        </w:rPr>
        <w:t>　　第一节 当前彩色胶卷技术发展现状分析</w:t>
      </w:r>
      <w:r>
        <w:rPr>
          <w:rFonts w:hint="eastAsia"/>
        </w:rPr>
        <w:br/>
      </w:r>
      <w:r>
        <w:rPr>
          <w:rFonts w:hint="eastAsia"/>
        </w:rPr>
        <w:t>　　第二节 彩色胶卷生产中需注意的问题</w:t>
      </w:r>
      <w:r>
        <w:rPr>
          <w:rFonts w:hint="eastAsia"/>
        </w:rPr>
        <w:br/>
      </w:r>
      <w:r>
        <w:rPr>
          <w:rFonts w:hint="eastAsia"/>
        </w:rPr>
        <w:t>　　第三节 彩色胶卷行业主要技术发展趋势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2024-2025年彩色胶卷市场特性分析</w:t>
      </w:r>
      <w:r>
        <w:rPr>
          <w:rFonts w:hint="eastAsia"/>
        </w:rPr>
        <w:br/>
      </w:r>
      <w:r>
        <w:rPr>
          <w:rFonts w:hint="eastAsia"/>
        </w:rPr>
        <w:t>　　第一节 彩色胶卷行业集中度分析</w:t>
      </w:r>
      <w:r>
        <w:rPr>
          <w:rFonts w:hint="eastAsia"/>
        </w:rPr>
        <w:br/>
      </w:r>
      <w:r>
        <w:rPr>
          <w:rFonts w:hint="eastAsia"/>
        </w:rPr>
        <w:t>　　第二节 彩色胶卷行业SWOT分析</w:t>
      </w:r>
      <w:r>
        <w:rPr>
          <w:rFonts w:hint="eastAsia"/>
        </w:rPr>
        <w:br/>
      </w:r>
      <w:r>
        <w:rPr>
          <w:rFonts w:hint="eastAsia"/>
        </w:rPr>
        <w:t>　　　　一、彩色胶卷行业优势</w:t>
      </w:r>
      <w:r>
        <w:rPr>
          <w:rFonts w:hint="eastAsia"/>
        </w:rPr>
        <w:br/>
      </w:r>
      <w:r>
        <w:rPr>
          <w:rFonts w:hint="eastAsia"/>
        </w:rPr>
        <w:t>　　　　二、彩色胶卷行业劣势</w:t>
      </w:r>
      <w:r>
        <w:rPr>
          <w:rFonts w:hint="eastAsia"/>
        </w:rPr>
        <w:br/>
      </w:r>
      <w:r>
        <w:rPr>
          <w:rFonts w:hint="eastAsia"/>
        </w:rPr>
        <w:t>　　　　三、彩色胶卷行业机会</w:t>
      </w:r>
      <w:r>
        <w:rPr>
          <w:rFonts w:hint="eastAsia"/>
        </w:rPr>
        <w:br/>
      </w:r>
      <w:r>
        <w:rPr>
          <w:rFonts w:hint="eastAsia"/>
        </w:rPr>
        <w:t>　　　　四、彩色胶卷行业风险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中国彩色胶卷发展现状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2024-2025年中国彩色胶卷市场现状分析</w:t>
      </w:r>
      <w:r>
        <w:rPr>
          <w:rFonts w:hint="eastAsia"/>
        </w:rPr>
        <w:br/>
      </w:r>
      <w:r>
        <w:rPr>
          <w:rFonts w:hint="eastAsia"/>
        </w:rPr>
        <w:t>　　第二节 中国彩色胶卷行业产量情况分析及预测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一、彩色胶卷总体产能规模</w:t>
      </w:r>
      <w:r>
        <w:rPr>
          <w:rFonts w:hint="eastAsia"/>
        </w:rPr>
        <w:br/>
      </w:r>
      <w:r>
        <w:rPr>
          <w:rFonts w:hint="eastAsia"/>
        </w:rPr>
        <w:t>　　　　二、彩色胶卷生产区域分布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三、2019-2024年中国彩色胶卷产量统计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四、2025-2031年中国彩色胶卷产量预测</w:t>
      </w:r>
      <w:r>
        <w:rPr>
          <w:rFonts w:hint="eastAsia"/>
        </w:rPr>
        <w:br/>
      </w:r>
      <w:r>
        <w:rPr>
          <w:rFonts w:hint="eastAsia"/>
        </w:rPr>
        <w:t>　　第三节 中国彩色胶卷市场需求分析及预测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一、中国彩色胶卷市场需求特点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二、2019-2024年中国彩色胶卷市场需求量统计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三、2025-2031年中国彩色胶卷市场需求量预测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中国彩色胶卷价格趋势分析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一、2019-2024年中国彩色胶卷市场价格趋势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二、2025-2031年中国彩色胶卷市场价格走势预测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2019-2024年彩色胶卷行业经济运行状况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2019-2024年中国彩色胶卷行业盈利能力分析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2019-2024年中国彩色胶卷行业发展能力分析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2019-2024年彩色胶卷行业偿债能力分析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2019-2024年彩色胶卷制造企业数量分析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2024-2025年彩色胶卷行业上、下游市场分析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彩色胶卷行业上游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彩色胶卷行业下游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中国彩色胶卷行业重点地区发展分析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彩色胶卷行业重点区域市场结构调研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**地区彩色胶卷市场发展分析</w:t>
      </w:r>
      <w:r>
        <w:rPr>
          <w:rFonts w:hint="eastAsia"/>
        </w:rPr>
        <w:br/>
      </w:r>
      <w:r>
        <w:rPr>
          <w:rFonts w:hint="eastAsia"/>
        </w:rPr>
        <w:t>　　第三节 **地区彩色胶卷市场发展分析</w:t>
      </w:r>
      <w:r>
        <w:rPr>
          <w:rFonts w:hint="eastAsia"/>
        </w:rPr>
        <w:br/>
      </w:r>
      <w:r>
        <w:rPr>
          <w:rFonts w:hint="eastAsia"/>
        </w:rPr>
        <w:t>　　第四节 **地区彩色胶卷市场发展分析</w:t>
      </w:r>
      <w:r>
        <w:rPr>
          <w:rFonts w:hint="eastAsia"/>
        </w:rPr>
        <w:br/>
      </w:r>
      <w:r>
        <w:rPr>
          <w:rFonts w:hint="eastAsia"/>
        </w:rPr>
        <w:t>　　第五节 **地区彩色胶卷市场发展分析</w:t>
      </w:r>
      <w:r>
        <w:rPr>
          <w:rFonts w:hint="eastAsia"/>
        </w:rPr>
        <w:br/>
      </w:r>
      <w:r>
        <w:rPr>
          <w:rFonts w:hint="eastAsia"/>
        </w:rPr>
        <w:t>　　第六节 **地区彩色胶卷市场发展分析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2019-2024年中国彩色胶卷进出口分析</w:t>
      </w:r>
      <w:r>
        <w:rPr>
          <w:rFonts w:hint="eastAsia"/>
        </w:rPr>
        <w:br/>
      </w:r>
      <w:r>
        <w:rPr>
          <w:rFonts w:hint="eastAsia"/>
        </w:rPr>
        <w:t>　　第一节 彩色胶卷进口情况分析</w:t>
      </w:r>
      <w:r>
        <w:rPr>
          <w:rFonts w:hint="eastAsia"/>
        </w:rPr>
        <w:br/>
      </w:r>
      <w:r>
        <w:rPr>
          <w:rFonts w:hint="eastAsia"/>
        </w:rPr>
        <w:t>　　第二节 彩色胶卷出口情况分析</w:t>
      </w:r>
      <w:r>
        <w:rPr>
          <w:rFonts w:hint="eastAsia"/>
        </w:rPr>
        <w:br/>
      </w:r>
      <w:r>
        <w:rPr>
          <w:rFonts w:hint="eastAsia"/>
        </w:rPr>
        <w:t>　　第三节 影响彩色胶卷进出口因素分析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彩色胶卷行业重点企业竞争力分析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三、企业彩色胶卷经营状况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三、企业彩色胶卷经营状况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三、企业彩色胶卷经营状况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三、企业彩色胶卷经营状况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三、企业彩色胶卷经营状况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三、企业彩色胶卷经营状况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2024-2025年彩色胶卷行业企业经营策略研究分析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彩色胶卷企业多样化经营策略分析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一、彩色胶卷企业多样化经营情况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二、现行彩色胶卷行业多样化经营的方向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大型彩色胶卷企业集团未来发展策略分析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对中小彩色胶卷企业生产经营的建议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彩色胶卷行业投资风险预警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影响彩色胶卷行业发展的主要因素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一、2025年影响彩色胶卷行业运行的有利因素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二、2025年影响彩色胶卷行业运行的稳定因素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三、2025年影响彩色胶卷行业运行的不利因素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四、2025年我国彩色胶卷行业发展面临的挑战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五、2025年我国彩色胶卷行业发展面临的机遇</w:t>
      </w:r>
      <w:r>
        <w:rPr>
          <w:rFonts w:hint="eastAsia"/>
        </w:rPr>
        <w:br/>
      </w:r>
      <w:r>
        <w:rPr>
          <w:rFonts w:hint="eastAsia"/>
        </w:rPr>
        <w:t>　　第二节 彩色胶卷行业投资风险预警</w:t>
      </w:r>
      <w:r>
        <w:rPr>
          <w:rFonts w:hint="eastAsia"/>
        </w:rPr>
        <w:br/>
      </w:r>
      <w:r>
        <w:rPr>
          <w:rFonts w:hint="eastAsia"/>
        </w:rPr>
        <w:t>　　　　一、彩色胶卷行业市场风险预测</w:t>
      </w:r>
      <w:r>
        <w:rPr>
          <w:rFonts w:hint="eastAsia"/>
        </w:rPr>
        <w:br/>
      </w:r>
      <w:r>
        <w:rPr>
          <w:rFonts w:hint="eastAsia"/>
        </w:rPr>
        <w:t>　　　　二、彩色胶卷行业政策风险预测</w:t>
      </w:r>
      <w:r>
        <w:rPr>
          <w:rFonts w:hint="eastAsia"/>
        </w:rPr>
        <w:br/>
      </w:r>
      <w:r>
        <w:rPr>
          <w:rFonts w:hint="eastAsia"/>
        </w:rPr>
        <w:t>　　　　三、彩色胶卷行业经营风险预测</w:t>
      </w:r>
      <w:r>
        <w:rPr>
          <w:rFonts w:hint="eastAsia"/>
        </w:rPr>
        <w:br/>
      </w:r>
      <w:r>
        <w:rPr>
          <w:rFonts w:hint="eastAsia"/>
        </w:rPr>
        <w:t>　　　　四、彩色胶卷行业技术风险预测</w:t>
      </w:r>
      <w:r>
        <w:rPr>
          <w:rFonts w:hint="eastAsia"/>
        </w:rPr>
        <w:br/>
      </w:r>
      <w:r>
        <w:rPr>
          <w:rFonts w:hint="eastAsia"/>
        </w:rPr>
        <w:t>　　　　五、彩色胶卷行业竞争风险预测</w:t>
      </w:r>
      <w:r>
        <w:rPr>
          <w:rFonts w:hint="eastAsia"/>
        </w:rPr>
        <w:br/>
      </w:r>
      <w:r>
        <w:rPr>
          <w:rFonts w:hint="eastAsia"/>
        </w:rPr>
        <w:t>　　　　六、彩色胶卷行业其他风险预测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彩色胶卷投资建议</w:t>
      </w:r>
      <w:r>
        <w:rPr>
          <w:rFonts w:hint="eastAsia"/>
        </w:rPr>
        <w:br/>
      </w:r>
      <w:r>
        <w:rPr>
          <w:rFonts w:hint="eastAsia"/>
        </w:rPr>
        <w:t>　　第一节 2025年彩色胶卷市场前景分析</w:t>
      </w:r>
      <w:r>
        <w:rPr>
          <w:rFonts w:hint="eastAsia"/>
        </w:rPr>
        <w:br/>
      </w:r>
      <w:r>
        <w:rPr>
          <w:rFonts w:hint="eastAsia"/>
        </w:rPr>
        <w:t>　　第二节 2025年彩色胶卷发展趋势预测</w:t>
      </w:r>
      <w:r>
        <w:rPr>
          <w:rFonts w:hint="eastAsia"/>
        </w:rPr>
        <w:br/>
      </w:r>
      <w:r>
        <w:rPr>
          <w:rFonts w:hint="eastAsia"/>
        </w:rPr>
        <w:t>　　第三节 彩色胶卷行业投资进入壁垒分析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彩色胶卷行业历程</w:t>
      </w:r>
      <w:r>
        <w:rPr>
          <w:rFonts w:hint="eastAsia"/>
        </w:rPr>
        <w:br/>
      </w:r>
      <w:r>
        <w:rPr>
          <w:rFonts w:hint="eastAsia"/>
        </w:rPr>
        <w:t>　　图表 彩色胶卷行业生命周期</w:t>
      </w:r>
      <w:r>
        <w:rPr>
          <w:rFonts w:hint="eastAsia"/>
        </w:rPr>
        <w:br/>
      </w:r>
      <w:r>
        <w:rPr>
          <w:rFonts w:hint="eastAsia"/>
        </w:rPr>
        <w:t>　　图表 彩色胶卷行业产业链分析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2019-2024年彩色胶卷行业市场容量分析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2019-2024年中国彩色胶卷市场需求量及增速统计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2025年中国彩色胶卷行业需求领域分布格局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2019-2024年中国彩色胶卷进口金额分析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2019-2024年中国彩色胶卷出口数量分析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2019-2024年中国彩色胶卷出口金额分析</w:t>
      </w:r>
      <w:r>
        <w:rPr>
          <w:rFonts w:hint="eastAsia"/>
        </w:rPr>
        <w:br/>
      </w:r>
      <w:r>
        <w:rPr>
          <w:rFonts w:hint="eastAsia"/>
        </w:rPr>
        <w:t>　　图表 2025年中国彩色胶卷进口国家及地区分析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2025年中国彩色胶卷出口国家及地区分析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**地区彩色胶卷行业市场需求情况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**地区彩色胶卷行业市场需求情况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**地区彩色胶卷行业市场需求情况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**地区彩色胶卷行业市场需求情况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彩色胶卷重点企业（一）基本信息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彩色胶卷重点企业（一）经营情况分析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彩色胶卷重点企业（一）主要经济指标情况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彩色胶卷重点企业（二）经营情况分析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彩色胶卷重点企业（二）主要经济指标情况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彩色胶卷重点企业（二）盈利能力情况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彩色胶卷重点企业（三）经营情况分析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彩色胶卷重点企业（三）主要经济指标情况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2025-2031年中国彩色胶卷行业产能预测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2025-2031年中国彩色胶卷行业产量预测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2025-2031年中国彩色胶卷市场需求量预测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2025-2031年中国彩色胶卷行业供需平衡预测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2025-2031年中国彩色胶卷行业市场容量预测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2025-2031年中国彩色胶卷行业市场规模预测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2025-2031年中国彩色胶卷市场前景分析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2025-2031年中国彩色胶卷行业发展趋势预测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2a1ce81854a5a" w:history="1">
        <w:r>
          <w:rPr>
            <w:rStyle w:val="Hyperlink"/>
          </w:rPr>
          <w:t>2025-2031年全球与中国彩色胶卷市场分析及趋势预测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2a1ce81854a5a" w:history="1">
        <w:r>
          <w:rPr>
            <w:rStyle w:val="Hyperlink"/>
          </w:rPr>
          <w:t>https://www.20087.com/0/31/CaiSeJiaoJuanHangYeQianJingQuShi.html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热点：彩色胶卷什么时候有的、彩色胶卷是哪一年发明的、胶卷怎么用、彩色胶卷冲洗教程、彩色胶片照相、苏联彩色胶卷、国产彩色胶卷、彩色胶卷推荐、彩色胶卷和黑白胶卷的区别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70e573cac4951" w:history="1">
      <w:r>
        <w:rPr>
          <w:rStyle w:val="Hyperlink"/>
        </w:rPr>
        <w:t>2025-2031年全球与中国彩色胶卷市场分析及趋势预测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aiSeJiaoJuanHangYeQianJingQuShi.html" TargetMode="External" Id="Re492a1ce8185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aiSeJiaoJuanHangYeQianJingQuShi.html" TargetMode="External" Id="R6bb70e573cac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2024-06-20T00:27:00Z</dcterms:created>
  <dcterms:modified xsi:type="dcterms:W3CDTF">2024-06-20T01:27:00Z</dcterms:modified>
  <dc:subject>2025-2031年全球与中国彩色胶卷市场分析及趋势预测</dc:subject>
  <dc:title>2025-2031年全球与中国彩色胶卷市场分析及趋势预测</dc:title>
  <cp:keywords>2025-2031年全球与中国彩色胶卷市场分析及趋势预测</cp:keywords>
  <dc:description>2025-2031年全球与中国彩色胶卷市场分析及趋势预测</dc:description>
</cp:coreProperties>
</file>