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d2913757d4940" w:history="1">
              <w:r>
                <w:rPr>
                  <w:rStyle w:val="Hyperlink"/>
                </w:rPr>
                <w:t>中国微机电系统mems行业调查分析及市场前景预测报告（2025-2031年）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d2913757d4940" w:history="1">
              <w:r>
                <w:rPr>
                  <w:rStyle w:val="Hyperlink"/>
                </w:rPr>
                <w:t>中国微机电系统mems行业调查分析及市场前景预测报告（2025-2031年）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d2913757d4940" w:history="1">
                <w:r>
                  <w:rPr>
                    <w:rStyle w:val="Hyperlink"/>
                  </w:rPr>
                  <w:t>https://www.20087.com/M_ITTongXun/10/WeiJiDianXiTongmemsShiChangXingQingFenXiYuCe.html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作为一种先进的微纳技术，在传感器、执行器等领域有着广泛的应用。近年来，随着相关行业的发展和技术的进步，MEMS的技术水平不断提高，其精度、可靠性和多功能性都得到了显著提升。目前，MEMS不仅注重提高精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MEMS的发展将更加注重技术创新和服务升级。一方面，随着新材料技术和制造技术的发展，开发具有更高精度和更好可靠性的新型MEMS将成为趋势，以适应更加复杂的使用环境。另一方面，随着可持续发展理念的推广，开发更加环保、低能耗的MEMS生产和使用技术也将成为行业发展的方向之一。此外，随着对微纳技术研究的深入，开发更多以MEMS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d2913757d4940" w:history="1">
        <w:r>
          <w:rPr>
            <w:rStyle w:val="Hyperlink"/>
          </w:rPr>
          <w:t>中国微机电系统mems行业调查分析及市场前景预测报告（2025-2031年）</w:t>
        </w:r>
      </w:hyperlink>
      <w:r>
        <w:rPr>
          <w:rFonts w:hint="eastAsia"/>
        </w:rPr>
        <w:t>》基于多年市场监测与行业研究，全面分析了微机电系统mems行业的现状、市场需求及市场规模，详细解读了微机电系统mems产业链结构、价格趋势及细分市场特点。报告科学预测了行业前景与发展方向，重点剖析了品牌竞争格局、市场集中度及主要企业的经营表现，并通过SWOT分析揭示了微机电系统mems行业机遇与风险。为投资者和决策者提供专业、客观的战略建议，是把握微机电系统mems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中国微机电系统（mems）行业状况综述</w:t>
      </w:r>
      <w:r>
        <w:rPr>
          <w:rFonts w:hint="eastAsia"/>
        </w:rPr>
        <w:br/>
      </w:r>
      <w:r>
        <w:rPr>
          <w:rFonts w:hint="eastAsia"/>
        </w:rPr>
        <w:t>　　第一节 中国微机电系统（mems）行业简介</w:t>
      </w:r>
      <w:r>
        <w:rPr>
          <w:rFonts w:hint="eastAsia"/>
        </w:rPr>
        <w:br/>
      </w:r>
      <w:r>
        <w:rPr>
          <w:rFonts w:hint="eastAsia"/>
        </w:rPr>
        <w:t>　　　　一、微机电系统（mems）行业的界定及分类</w:t>
      </w:r>
      <w:r>
        <w:rPr>
          <w:rFonts w:hint="eastAsia"/>
        </w:rPr>
        <w:br/>
      </w:r>
      <w:r>
        <w:rPr>
          <w:rFonts w:hint="eastAsia"/>
        </w:rPr>
        <w:t>　　　　二、微机电系统（mems）行业的特征</w:t>
      </w:r>
      <w:r>
        <w:rPr>
          <w:rFonts w:hint="eastAsia"/>
        </w:rPr>
        <w:br/>
      </w:r>
      <w:r>
        <w:rPr>
          <w:rFonts w:hint="eastAsia"/>
        </w:rPr>
        <w:t>　　　　三、微机电系统（mems）的主要用途</w:t>
      </w:r>
      <w:r>
        <w:rPr>
          <w:rFonts w:hint="eastAsia"/>
        </w:rPr>
        <w:br/>
      </w:r>
      <w:r>
        <w:rPr>
          <w:rFonts w:hint="eastAsia"/>
        </w:rPr>
        <w:t>　　第二节 微机电系统（mems）行业相关政策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中国微机电系统（mems）行业状况</w:t>
      </w:r>
      <w:r>
        <w:rPr>
          <w:rFonts w:hint="eastAsia"/>
        </w:rPr>
        <w:br/>
      </w:r>
      <w:r>
        <w:rPr>
          <w:rFonts w:hint="eastAsia"/>
        </w:rPr>
        <w:t>　　　　一、中国微机电系统（mems）行业发展历程</w:t>
      </w:r>
      <w:r>
        <w:rPr>
          <w:rFonts w:hint="eastAsia"/>
        </w:rPr>
        <w:br/>
      </w:r>
      <w:r>
        <w:rPr>
          <w:rFonts w:hint="eastAsia"/>
        </w:rPr>
        <w:t>　　　　二、中国微机电系统（mems）行业发展面临的问题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中国微机电系统（mems）生产现状分析</w:t>
      </w:r>
      <w:r>
        <w:rPr>
          <w:rFonts w:hint="eastAsia"/>
        </w:rPr>
        <w:br/>
      </w:r>
      <w:r>
        <w:rPr>
          <w:rFonts w:hint="eastAsia"/>
        </w:rPr>
        <w:t>　　第一节 微机电系统（mems）行业总体规模</w:t>
      </w:r>
      <w:r>
        <w:rPr>
          <w:rFonts w:hint="eastAsia"/>
        </w:rPr>
        <w:br/>
      </w:r>
      <w:r>
        <w:rPr>
          <w:rFonts w:hint="eastAsia"/>
        </w:rPr>
        <w:t>　　第二节 微机电系统（mems）产能概况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微机电系统（mems）市场容量概况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微机电系统（mems）产业的生命周期分析</w:t>
      </w:r>
      <w:r>
        <w:rPr>
          <w:rFonts w:hint="eastAsia"/>
        </w:rPr>
        <w:br/>
      </w:r>
      <w:r>
        <w:rPr>
          <w:rFonts w:hint="eastAsia"/>
        </w:rPr>
        <w:t>　　第五节 微机电系统（mems）产业供需情况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微机电系统（mems）产品市场供需分析</w:t>
      </w:r>
      <w:r>
        <w:rPr>
          <w:rFonts w:hint="eastAsia"/>
        </w:rPr>
        <w:br/>
      </w:r>
      <w:r>
        <w:rPr>
          <w:rFonts w:hint="eastAsia"/>
        </w:rPr>
        <w:t>　　第一节 微机电系统（mems）市场特征分析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微机电系统（mems）市场需求情况分析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微机电系统（mems）市场供给情况分析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微机电系统（mems）市场供给平衡性分析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微机电系统（mems）行业竞争绩效分析</w:t>
      </w:r>
      <w:r>
        <w:rPr>
          <w:rFonts w:hint="eastAsia"/>
        </w:rPr>
        <w:br/>
      </w:r>
      <w:r>
        <w:rPr>
          <w:rFonts w:hint="eastAsia"/>
        </w:rPr>
        <w:t>　　第一节 微机电系统（mems）行业总体效益水平分析</w:t>
      </w:r>
      <w:r>
        <w:rPr>
          <w:rFonts w:hint="eastAsia"/>
        </w:rPr>
        <w:br/>
      </w:r>
      <w:r>
        <w:rPr>
          <w:rFonts w:hint="eastAsia"/>
        </w:rPr>
        <w:t>　　第二节 微机电系统（mems）行业产业集中度分析</w:t>
      </w:r>
      <w:r>
        <w:rPr>
          <w:rFonts w:hint="eastAsia"/>
        </w:rPr>
        <w:br/>
      </w:r>
      <w:r>
        <w:rPr>
          <w:rFonts w:hint="eastAsia"/>
        </w:rPr>
        <w:t>　　第三节 微机电系统（mems）行业不同所有制企业绩效分析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微机电系统（mems）行业不同规模企业绩效分析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微机电系统（mems）市场分销体系分析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微机电系统（mems）产业投资策略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中国微机电系统（mems）行情走势及影响要素分析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2020-2025年中国微机电系统（mems）行情走势回顾</w:t>
      </w:r>
      <w:r>
        <w:rPr>
          <w:rFonts w:hint="eastAsia"/>
        </w:rPr>
        <w:br/>
      </w:r>
      <w:r>
        <w:rPr>
          <w:rFonts w:hint="eastAsia"/>
        </w:rPr>
        <w:t>　　第二节 中国微机电系统（mems）当前市场行情分析</w:t>
      </w:r>
      <w:r>
        <w:rPr>
          <w:rFonts w:hint="eastAsia"/>
        </w:rPr>
        <w:br/>
      </w:r>
      <w:r>
        <w:rPr>
          <w:rFonts w:hint="eastAsia"/>
        </w:rPr>
        <w:t>　　第三节 影响微机电系统（mems）市场行情的要素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2025-2031年中国微机电系统（mems）行情走势预测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微机电系统（mems）行业竞争格局分析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中国微机电系统（mems）行业不同地区竞争格局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中国微机电系统（mems）行业的不同企业竞争格局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三、国内微机电系统（mems）企业竞争格局分析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2025-2031年中国微机电系统（mems）行业竞争格局变化趋势分析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微机电系统（mems）行业产品营销分析及预测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微机电系统（mems）行业国内营销模式分析</w:t>
      </w:r>
      <w:r>
        <w:rPr>
          <w:rFonts w:hint="eastAsia"/>
        </w:rPr>
        <w:br/>
      </w:r>
      <w:r>
        <w:rPr>
          <w:rFonts w:hint="eastAsia"/>
        </w:rPr>
        <w:t>　　第二节 微机电系统（mems）行业主要销售渠道分析</w:t>
      </w:r>
      <w:r>
        <w:rPr>
          <w:rFonts w:hint="eastAsia"/>
        </w:rPr>
        <w:br/>
      </w:r>
      <w:r>
        <w:rPr>
          <w:rFonts w:hint="eastAsia"/>
        </w:rPr>
        <w:t>　　第三节 微机电系统（mems）行业价格竞争方式分析</w:t>
      </w:r>
      <w:r>
        <w:rPr>
          <w:rFonts w:hint="eastAsia"/>
        </w:rPr>
        <w:br/>
      </w:r>
      <w:r>
        <w:rPr>
          <w:rFonts w:hint="eastAsia"/>
        </w:rPr>
        <w:t>　　第四节 微机电系统（mems）行业营销策略分析</w:t>
      </w:r>
      <w:r>
        <w:rPr>
          <w:rFonts w:hint="eastAsia"/>
        </w:rPr>
        <w:br/>
      </w:r>
      <w:r>
        <w:rPr>
          <w:rFonts w:hint="eastAsia"/>
        </w:rPr>
        <w:t>　　第五节 微机电系统（mems）行业国际化营销模式分析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微机电系统（mems）行业市场营销发展趋势预测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2020-2025年中国微机电系统（mems）产业投资分析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微机电系统（mems）行业国内重点生产企业分析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重庆金山科技（集团）有限公司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德昌电机（深圳）有限公司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山西科泰微技术有限公司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南京电子器件研究所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微机电系统（mems）行业风险趋势分析与对策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微机电系统（mems）行业风险分析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微机电系统（mems）行业投资风险及控制策略分析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一、2025-2031年微机电系统（mems）行业市场风险及控制策略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二、2025-2031年微机电系统（mems）行业政策风险及控制策略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四、2025-2031年微机电系统（mems）同业竞争风险及控制策略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五、2025-2031年微机电系统（mems）行业其他风险及控制策略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2025-2031年微机电系统（mems）行业投资机会与风险分析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2025-2031年中国微机电系统（mems）行业投资机会分析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2025-2031年微机电系统（mems）行业环境风险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2025-2031年微机电系统（mems）行业产业链上下游风险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2025-2031年微机电系统（mems）行业市场风险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微机电系统（mems）行业投资机会分析研究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2025-2031年微机电系统（mems）行业主要区域投资机会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2025-2031年微机电系统（mems）行业出口市场投资机会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　2025-2031年微机电系统（mems）行业企业的多元化投资机会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我国微机电系统（mems）行业标准</w:t>
      </w:r>
      <w:r>
        <w:rPr>
          <w:rFonts w:hint="eastAsia"/>
        </w:rPr>
        <w:br/>
      </w:r>
      <w:r>
        <w:rPr>
          <w:rFonts w:hint="eastAsia"/>
        </w:rPr>
        <w:t>　　图表 2 2020-2025年我国微机电系统（mems）行业产能分析</w:t>
      </w:r>
      <w:r>
        <w:rPr>
          <w:rFonts w:hint="eastAsia"/>
        </w:rPr>
        <w:br/>
      </w:r>
      <w:r>
        <w:rPr>
          <w:rFonts w:hint="eastAsia"/>
        </w:rPr>
        <w:t>　　图表 3 2025-2031年我国微机电系统（mems）行业产能预测</w:t>
      </w:r>
      <w:r>
        <w:rPr>
          <w:rFonts w:hint="eastAsia"/>
        </w:rPr>
        <w:br/>
      </w:r>
      <w:r>
        <w:rPr>
          <w:rFonts w:hint="eastAsia"/>
        </w:rPr>
        <w:t>　　图表 4 2020-2025年我国微机电系统（mems）行业销售额分析</w:t>
      </w:r>
      <w:r>
        <w:rPr>
          <w:rFonts w:hint="eastAsia"/>
        </w:rPr>
        <w:br/>
      </w:r>
      <w:r>
        <w:rPr>
          <w:rFonts w:hint="eastAsia"/>
        </w:rPr>
        <w:t>　　图表 5 2020-2025年我国微机电系统（mems）行业产能利用率分析</w:t>
      </w:r>
      <w:r>
        <w:rPr>
          <w:rFonts w:hint="eastAsia"/>
        </w:rPr>
        <w:br/>
      </w:r>
      <w:r>
        <w:rPr>
          <w:rFonts w:hint="eastAsia"/>
        </w:rPr>
        <w:t>　　图表 6 2025-2031年我国微机电系统（mems）行业销售额预测</w:t>
      </w:r>
      <w:r>
        <w:rPr>
          <w:rFonts w:hint="eastAsia"/>
        </w:rPr>
        <w:br/>
      </w:r>
      <w:r>
        <w:rPr>
          <w:rFonts w:hint="eastAsia"/>
        </w:rPr>
        <w:t>　　图表 7 微机电系统（mems）产业所处生命周期示意图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2020-2025年我国微机电系统（mems）行业供需分析</w:t>
      </w:r>
      <w:r>
        <w:rPr>
          <w:rFonts w:hint="eastAsia"/>
        </w:rPr>
        <w:br/>
      </w:r>
      <w:r>
        <w:rPr>
          <w:rFonts w:hint="eastAsia"/>
        </w:rPr>
        <w:t>　　图表 10 各主体中国的微机电系统（mems）销售份额</w:t>
      </w:r>
      <w:r>
        <w:rPr>
          <w:rFonts w:hint="eastAsia"/>
        </w:rPr>
        <w:br/>
      </w:r>
      <w:r>
        <w:rPr>
          <w:rFonts w:hint="eastAsia"/>
        </w:rPr>
        <w:t>　　图表 11 2020-2025年我国微机电系统（mems）行业销售额变化分析</w:t>
      </w:r>
      <w:r>
        <w:rPr>
          <w:rFonts w:hint="eastAsia"/>
        </w:rPr>
        <w:br/>
      </w:r>
      <w:r>
        <w:rPr>
          <w:rFonts w:hint="eastAsia"/>
        </w:rPr>
        <w:t>　　图表 12 2020-2025年我国微机电系统（mems）行业产量变化分析</w:t>
      </w:r>
      <w:r>
        <w:rPr>
          <w:rFonts w:hint="eastAsia"/>
        </w:rPr>
        <w:br/>
      </w:r>
      <w:r>
        <w:rPr>
          <w:rFonts w:hint="eastAsia"/>
        </w:rPr>
        <w:t>　　图表 13 2020-2025年我国微机电系统（mems）市场供给平衡性分析</w:t>
      </w:r>
      <w:r>
        <w:rPr>
          <w:rFonts w:hint="eastAsia"/>
        </w:rPr>
        <w:br/>
      </w:r>
      <w:r>
        <w:rPr>
          <w:rFonts w:hint="eastAsia"/>
        </w:rPr>
        <w:t>　　图表 14 2020-2025年我国微机电系统（mems）行业总资产周转率分析</w:t>
      </w:r>
      <w:r>
        <w:rPr>
          <w:rFonts w:hint="eastAsia"/>
        </w:rPr>
        <w:br/>
      </w:r>
      <w:r>
        <w:rPr>
          <w:rFonts w:hint="eastAsia"/>
        </w:rPr>
        <w:t>　　图表 15 2020-2025年我国微机电系统（mems）行业不同所有制企业总资产周转率分析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16 2020-2025年我国微机电系统（mems）行业不同规模企业总资产周转率分析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17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18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19 2025-2031年我国微机电系统（mems）行业供需预测</w:t>
      </w:r>
      <w:r>
        <w:rPr>
          <w:rFonts w:hint="eastAsia"/>
        </w:rPr>
        <w:br/>
      </w:r>
      <w:r>
        <w:rPr>
          <w:rFonts w:hint="eastAsia"/>
        </w:rPr>
        <w:t>　　图表 20 2025-2031年中国微机电系统（mems）市场盈利能力预测</w:t>
      </w:r>
      <w:r>
        <w:rPr>
          <w:rFonts w:hint="eastAsia"/>
        </w:rPr>
        <w:br/>
      </w:r>
      <w:r>
        <w:rPr>
          <w:rFonts w:hint="eastAsia"/>
        </w:rPr>
        <w:t>　　图表 21 2020-2025年通富微电资产负债表：</w:t>
      </w:r>
      <w:r>
        <w:rPr>
          <w:rFonts w:hint="eastAsia"/>
        </w:rPr>
        <w:br/>
      </w:r>
      <w:r>
        <w:rPr>
          <w:rFonts w:hint="eastAsia"/>
        </w:rPr>
        <w:t>　　图表 22 2020-2025年通富微电财务指标表：</w:t>
      </w:r>
      <w:r>
        <w:rPr>
          <w:rFonts w:hint="eastAsia"/>
        </w:rPr>
        <w:br/>
      </w:r>
      <w:r>
        <w:rPr>
          <w:rFonts w:hint="eastAsia"/>
        </w:rPr>
        <w:t>　　图表 23 2020-2025年通富微电公司利润表：</w:t>
      </w:r>
      <w:r>
        <w:rPr>
          <w:rFonts w:hint="eastAsia"/>
        </w:rPr>
        <w:br/>
      </w:r>
      <w:r>
        <w:rPr>
          <w:rFonts w:hint="eastAsia"/>
        </w:rPr>
        <w:t>　　图表 24 近4年重庆金山科技（集团）有限公司资产负债率变化情况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近3年重庆金山科技（集团）有限公司资产负债率变化情况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近4年重庆金山科技（集团）有限公司产权比率变化情况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近3年重庆金山科技（集团）有限公司产权比率变化情况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近4年重庆金山科技（集团）有限公司固定资产周转次数情况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近3年重庆金山科技（集团）有限公司固定资产周转次数情况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近4年重庆金山科技（集团）有限公司流动资产周转次数变化情况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近3年重庆金山科技（集团）有限公司流动资产周转次数变化情况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近4年重庆金山科技（集团）有限公司总资产周转次数变化情况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近3年重庆金山科技（集团）有限公司总资产周转次数变化情况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近4年重庆金山科技（集团）有限公司销售毛利率变化情况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近3年重庆金山科技（集团）有限公司销售毛利率变化情况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近4年德昌电机（深圳）有限公司资产负债率变化情况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近3年德昌电机（深圳）有限公司资产负债率变化情况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近4年德昌电机（深圳）有限公司产权比率变化情况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近3年德昌电机（深圳）有限公司产权比率变化情况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近4年德昌电机（深圳）有限公司固定资产周转次数情况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近3年德昌电机（深圳）有限公司固定资产周转次数变化情况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近4年德昌电机（深圳）有限公司流动资产周转次数变化情况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近3年德昌电机（深圳）有限公司流动资产周转次数变化情况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近4年德昌电机（深圳）有限公司总资产周转次数变化情况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近3年德昌电机（深圳）有限公司总资产周转次数变化情况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近4年德昌电机（深圳）有限公司销售毛利率变化情况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近3年德昌电机（深圳）有限公司销售毛利率变化情况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近4年山西科泰微技术有限公司资产负债率变化情况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近3年山西科泰微技术有限公司资产负债率变化情况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近4年山西科泰微技术有限公司产权比率变化情况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近3年山西科泰微技术有限公司产权比率变化情况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近4年山西科泰微技术有限公司固定资产周转次数情况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近3年山西科泰微技术有限公司固定资产周转次数情况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近4年山西科泰微技术有限公司流动资产周转次数变化情况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近3年山西科泰微技术有限公司流动资产周转次数变化情况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近4年山西科泰微技术有限公司总资产周转次数变化情况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近3年山西科泰微技术有限公司总资产周转次数变化情况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近4年山西科泰微技术有限公司销售毛利率变化情况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近3年山西科泰微技术有限公司销售毛利率变化情况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近4年南京电子器件研究所资产负债率变化情况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近3年南京电子器件研究所资产负债率变化情况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近4年南京电子器件研究所产权比率变化情况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近3年南京电子器件研究所产权比率变化情况</w:t>
      </w:r>
      <w:r>
        <w:rPr>
          <w:rFonts w:hint="eastAsia"/>
        </w:rPr>
        <w:br/>
      </w:r>
      <w:r>
        <w:rPr>
          <w:rFonts w:hint="eastAsia"/>
        </w:rPr>
        <w:t>　　图表 64 近4年南京电子器件研究所固定资产周转次数情况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近3年南京电子器件研究所固定资产周转次数变化情况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近4年南京电子器件研究所流动资产周转次数变化情况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近3年南京电子器件研究所流动资产周转次数变化情况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近4年南京电子器件研究所总资产周转次数变化情况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近3年南京电子器件研究所总资产周转次数变化情况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近4年南京电子器件研究所销售毛利率变化情况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近3年南京电子器件研究所销售毛利率变化情况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72 2025-2031年微机电系统（mems）行业经营风险及控制策略</w:t>
      </w:r>
      <w:r>
        <w:rPr>
          <w:rFonts w:hint="eastAsia"/>
        </w:rPr>
        <w:br/>
      </w:r>
      <w:r>
        <w:rPr>
          <w:rFonts w:hint="eastAsia"/>
        </w:rPr>
        <w:t>　　图表 73 2025-2031年微机电系统（mems）行业同业竞争风险及控制策略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74 物联网行业应用版图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d2913757d4940" w:history="1">
        <w:r>
          <w:rPr>
            <w:rStyle w:val="Hyperlink"/>
          </w:rPr>
          <w:t>中国微机电系统mems行业调查分析及市场前景预测报告（2025-2031年）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d2913757d4940" w:history="1">
        <w:r>
          <w:rPr>
            <w:rStyle w:val="Hyperlink"/>
          </w:rPr>
          <w:t>https://www.20087.com/M_ITTongXun/10/WeiJiDianXiTongmemsShiChangXingQingFenXiYuCe.html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热点：什么是MEMS、微机电系统工程专业、微电子技术的概念、微机电系统工程专业大学排名、微机电系统用途、微机电系统就业薪酬、微电子系统、微机电系统工程专业去哪就业、微电子技术与工程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275e25d1240df" w:history="1">
      <w:r>
        <w:rPr>
          <w:rStyle w:val="Hyperlink"/>
        </w:rPr>
        <w:t>中国微机电系统mems行业调查分析及市场前景预测报告（2025-2031年）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0/WeiJiDianXiTongmemsShiChangXingQingFenXiYuCe.html" TargetMode="External" Id="Rcf1d2913757d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0/WeiJiDianXiTongmemsShiChangXingQingFenXiYuCe.html" TargetMode="External" Id="R23a275e25d12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2025-01-24T02:25:00Z</dcterms:created>
  <dcterms:modified xsi:type="dcterms:W3CDTF">2025-01-24T03:25:00Z</dcterms:modified>
  <dc:subject>中国微机电系统mems行业调查分析及市场前景预测报告（2025-2031年）</dc:subject>
  <dc:title>中国微机电系统mems行业调查分析及市场前景预测报告（2025-2031年）</dc:title>
  <cp:keywords>中国微机电系统mems行业调查分析及市场前景预测报告（2025-2031年）</cp:keywords>
  <dc:description>中国微机电系统mems行业调查分析及市场前景预测报告（2025-2031年）</dc:description>
</cp:coreProperties>
</file>