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d75cc02f34db5" w:history="1">
              <w:r>
                <w:rPr>
                  <w:rStyle w:val="Hyperlink"/>
                </w:rPr>
                <w:t>2025-2031年中国手机投影仪行业现状及行业前景分析报告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d75cc02f34db5" w:history="1">
              <w:r>
                <w:rPr>
                  <w:rStyle w:val="Hyperlink"/>
                </w:rPr>
                <w:t>2025-2031年中国手机投影仪行业现状及行业前景分析报告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9d75cc02f34db5" w:history="1">
                <w:r>
                  <w:rPr>
                    <w:rStyle w:val="Hyperlink"/>
                  </w:rPr>
                  <w:t>https://www.20087.com/0/01/ShouJiTouYingYiFaZhanQianJing.html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投影仪行业正经历快速的技术革新，4K、8K超高清投影技术的引入显著提升了用户体验，智能化和无线连接技术的应用使得操作更加便捷。消费者对于便携性和画质的双重需求推动了产品设计的创新，促使制造商不断推出轻巧、高画质的投影解决方案。</w:t>
      </w:r>
      <w:r>
        <w:rPr>
          <w:rFonts w:hint="eastAsia"/>
        </w:rPr>
        <w:br/>
      </w:r>
      <w:r>
        <w:rPr>
          <w:rFonts w:hint="eastAsia"/>
        </w:rPr>
        <w:t>　　预计未来手机投影仪将朝着更小体积、更高分辨率和更强交互性的方向发展。随着5G网络的普及，高速无线传输将成为标配，进一步提升移动投影的灵活性。此外，人工智能技术的集成，如语音控制和智能场景识别，将增强用户与设备的互动，提升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d75cc02f34db5" w:history="1">
        <w:r>
          <w:rPr>
            <w:rStyle w:val="Hyperlink"/>
          </w:rPr>
          <w:t>2025-2031年中国手机投影仪行业现状及行业前景分析报告</w:t>
        </w:r>
      </w:hyperlink>
      <w:r>
        <w:rPr>
          <w:rFonts w:hint="eastAsia"/>
        </w:rPr>
        <w:t>》基于国家统计局及手机投影仪行业协会的权威数据，全面调研了手机投影仪行业的市场规模、市场需求、产业链结构及价格变动，并对手机投影仪细分市场进行了深入分析。报告详细剖析了手机投影仪市场竞争格局，重点关注品牌影响力及重点企业的运营表现，同时科学预测了手机投影仪市场前景与发展趋势，识别了行业潜在的风险与机遇。通过专业、科学的研究方法，报告为手机投影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手机投影仪行业发展概述</w:t>
      </w:r>
      <w:r>
        <w:rPr>
          <w:rFonts w:hint="eastAsia"/>
        </w:rPr>
        <w:br/>
      </w:r>
      <w:r>
        <w:rPr>
          <w:rFonts w:hint="eastAsia"/>
        </w:rPr>
        <w:t>　　第一节 手机投影仪定义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手机投影仪产业链分析</w:t>
      </w:r>
      <w:r>
        <w:rPr>
          <w:rFonts w:hint="eastAsia"/>
        </w:rPr>
        <w:br/>
      </w:r>
      <w:r>
        <w:rPr>
          <w:rFonts w:hint="eastAsia"/>
        </w:rPr>
        <w:t>　　第三节 上游产业现状分析及其对手机投影仪行业的影响</w:t>
      </w:r>
      <w:r>
        <w:rPr>
          <w:rFonts w:hint="eastAsia"/>
        </w:rPr>
        <w:br/>
      </w:r>
      <w:r>
        <w:rPr>
          <w:rFonts w:hint="eastAsia"/>
        </w:rPr>
        <w:t>　　第四节 下游产业分析及其对手机投影仪行业的影响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手机投影仪行业发展环境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 、宏观经济</w:t>
      </w:r>
      <w:r>
        <w:rPr>
          <w:rFonts w:hint="eastAsia"/>
        </w:rPr>
        <w:br/>
      </w:r>
      <w:r>
        <w:rPr>
          <w:rFonts w:hint="eastAsia"/>
        </w:rPr>
        <w:t>　　　　　　2 、工业形势</w:t>
      </w:r>
      <w:r>
        <w:rPr>
          <w:rFonts w:hint="eastAsia"/>
        </w:rPr>
        <w:br/>
      </w:r>
      <w:r>
        <w:rPr>
          <w:rFonts w:hint="eastAsia"/>
        </w:rPr>
        <w:t>　　　　　　3 、固定资产投资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其他发展环境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世界手机投影仪产业发展对比及经验借鉴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2025-2031年国际手机投影仪产业的发展</w:t>
      </w:r>
      <w:r>
        <w:rPr>
          <w:rFonts w:hint="eastAsia"/>
        </w:rPr>
        <w:br/>
      </w:r>
      <w:r>
        <w:rPr>
          <w:rFonts w:hint="eastAsia"/>
        </w:rPr>
        <w:t>　　　　一、世界手机投影仪产业发展综述</w:t>
      </w:r>
      <w:r>
        <w:rPr>
          <w:rFonts w:hint="eastAsia"/>
        </w:rPr>
        <w:br/>
      </w:r>
      <w:r>
        <w:rPr>
          <w:rFonts w:hint="eastAsia"/>
        </w:rPr>
        <w:t>　　　　二、全球手机投影仪产业竞争格局</w:t>
      </w:r>
      <w:r>
        <w:rPr>
          <w:rFonts w:hint="eastAsia"/>
        </w:rPr>
        <w:br/>
      </w:r>
      <w:r>
        <w:rPr>
          <w:rFonts w:hint="eastAsia"/>
        </w:rPr>
        <w:t>　　　　三、全球手机投影仪产业发展特点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主要国家地区手机投影仪产业发展分析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三、其它国家和地区</w:t>
      </w:r>
      <w:r>
        <w:rPr>
          <w:rFonts w:hint="eastAsia"/>
        </w:rPr>
        <w:br/>
      </w:r>
      <w:r>
        <w:rPr>
          <w:rFonts w:hint="eastAsia"/>
        </w:rPr>
        <w:t>　　第三节 2025-2031年世界手机投影仪产业发展趋势及前景分析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中国手机投影仪市场运行综合分析</w:t>
      </w:r>
      <w:r>
        <w:rPr>
          <w:rFonts w:hint="eastAsia"/>
        </w:rPr>
        <w:br/>
      </w:r>
      <w:r>
        <w:rPr>
          <w:rFonts w:hint="eastAsia"/>
        </w:rPr>
        <w:t>　　第一节 手机投影仪行业市场发展基本情况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行业总产值分析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二、行业总产值地区分布</w:t>
      </w:r>
      <w:r>
        <w:rPr>
          <w:rFonts w:hint="eastAsia"/>
        </w:rPr>
        <w:br/>
      </w:r>
      <w:r>
        <w:rPr>
          <w:rFonts w:hint="eastAsia"/>
        </w:rPr>
        <w:t>　　第三节 2020-2025年行业市场产品价格现状分析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中国手机投影仪所属行业经济运行指标分析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中国手机投影仪所属行业企业数量分析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中国手机投影仪所属行业产销分析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中国手机投影仪所属行业财务指标总体分析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手机投影仪行业区域市场发展分析及预测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重点区域市场情况分析</w:t>
      </w:r>
      <w:r>
        <w:rPr>
          <w:rFonts w:hint="eastAsia"/>
        </w:rPr>
        <w:br/>
      </w:r>
      <w:r>
        <w:rPr>
          <w:rFonts w:hint="eastAsia"/>
        </w:rPr>
        <w:t>　　第二节 手机投影仪行业主要区域市场发展状况及竞争力研究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一、东部地区市场分析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二、西部地区市场分析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手机投影仪市场竞争格局分析</w:t>
      </w:r>
      <w:r>
        <w:rPr>
          <w:rFonts w:hint="eastAsia"/>
        </w:rPr>
        <w:br/>
      </w:r>
      <w:r>
        <w:rPr>
          <w:rFonts w:hint="eastAsia"/>
        </w:rPr>
        <w:t>　　第一节 手机投影仪行业竞争结构分析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手机投影仪行业集中度分析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手机投影仪行业国际竞争力比较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手机投影仪行业竞争格局分析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一、手机投影仪行业竞争分析</w:t>
      </w:r>
      <w:r>
        <w:rPr>
          <w:rFonts w:hint="eastAsia"/>
        </w:rPr>
        <w:br/>
      </w:r>
      <w:r>
        <w:rPr>
          <w:rFonts w:hint="eastAsia"/>
        </w:rPr>
        <w:t>　　　　二、国内外手机投影仪竞争分析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手机投影仪行业重点品牌企业经营状况及前景规划分析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佳能（Canon）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第二节 Optoma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第三节 酷乐视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第四节 宏碁集团（acer）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第五节 东芝公司（Toshiba Corporation）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第六节 纽曼数码科技有限公司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2025-2031年手机投影仪行业发展趋势及影响因素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2025-2031年手机投影仪行业市场前景分析</w:t>
      </w:r>
      <w:r>
        <w:rPr>
          <w:rFonts w:hint="eastAsia"/>
        </w:rPr>
        <w:br/>
      </w:r>
      <w:r>
        <w:rPr>
          <w:rFonts w:hint="eastAsia"/>
        </w:rPr>
        <w:t>　　　　一、手机投影仪市场容量分析</w:t>
      </w:r>
      <w:r>
        <w:rPr>
          <w:rFonts w:hint="eastAsia"/>
        </w:rPr>
        <w:br/>
      </w:r>
      <w:r>
        <w:rPr>
          <w:rFonts w:hint="eastAsia"/>
        </w:rPr>
        <w:t>　　　　二、手机投影仪行业利好利空政策</w:t>
      </w:r>
      <w:r>
        <w:rPr>
          <w:rFonts w:hint="eastAsia"/>
        </w:rPr>
        <w:br/>
      </w:r>
      <w:r>
        <w:rPr>
          <w:rFonts w:hint="eastAsia"/>
        </w:rPr>
        <w:t>　　　　三、手机投影仪行业发展前景分析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2025-2031年手机投影仪行业未来发展预测分析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一、中国手机投影仪发展方向分析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二、2025-2031年中国手机投影仪行业发展规模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三、2025-2031年中国手机投影仪行业发展趋势预测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2025-2031年手机投影仪行业供需预测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一、2025-2031年手机投影仪行业供给预测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二、2025-2031年手机投影仪行业需求预测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六、2025-2031年中国手机投影仪行业SWOT分析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2025-2031年手机投影仪行业投资方向与风险分析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2025-2031年手机投影仪行业发展的有利因素与不利因素分析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2025-2031年手机投影仪行业产业发展的空白点分析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2025-2031年手机投影仪行业投资回报率比较高的投资方向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2025-2031年手机投影仪行业投资潜力与机会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2025-2031年手机投影仪行业新进入者应注意的障碍因素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2025-2031年中国手机投影仪行业投资风险分析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2025-2031年手机投影仪行业发展环境与渠道分析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主要手机投影仪产业聚集区发展背景分析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一、主要手机投影仪产业聚集区市场特点分析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二、主要手机投影仪产业聚集区社会经济现状分析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三、未来主要手机投影仪产业聚集区经济发展预测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2025-2031年手机投影仪行业市场策略分析</w:t>
      </w:r>
      <w:r>
        <w:rPr>
          <w:rFonts w:hint="eastAsia"/>
        </w:rPr>
        <w:br/>
      </w:r>
      <w:r>
        <w:rPr>
          <w:rFonts w:hint="eastAsia"/>
        </w:rPr>
        <w:t>　　第一节 手机投影仪行业营销策略分析及建议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一、手机投影仪行业营销模式</w:t>
      </w:r>
      <w:r>
        <w:rPr>
          <w:rFonts w:hint="eastAsia"/>
        </w:rPr>
        <w:br/>
      </w:r>
      <w:r>
        <w:rPr>
          <w:rFonts w:hint="eastAsia"/>
        </w:rPr>
        <w:t>　　　　二、手机投影仪行业营销策略</w:t>
      </w:r>
      <w:r>
        <w:rPr>
          <w:rFonts w:hint="eastAsia"/>
        </w:rPr>
        <w:br/>
      </w:r>
      <w:r>
        <w:rPr>
          <w:rFonts w:hint="eastAsia"/>
        </w:rPr>
        <w:t>　　第二节 手机投影仪行业企业经营发展分析及建议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一、手机投影仪行业经营模式</w:t>
      </w:r>
      <w:r>
        <w:rPr>
          <w:rFonts w:hint="eastAsia"/>
        </w:rPr>
        <w:br/>
      </w:r>
      <w:r>
        <w:rPr>
          <w:rFonts w:hint="eastAsia"/>
        </w:rPr>
        <w:t>　　　　二、手机投影仪行业生产模式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中⋅智⋅林⋅－市场重点客户战略实施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手机投影仪行业类别</w:t>
      </w:r>
      <w:r>
        <w:rPr>
          <w:rFonts w:hint="eastAsia"/>
        </w:rPr>
        <w:br/>
      </w:r>
      <w:r>
        <w:rPr>
          <w:rFonts w:hint="eastAsia"/>
        </w:rPr>
        <w:t>　　图表 手机投影仪行业产业链调研</w:t>
      </w:r>
      <w:r>
        <w:rPr>
          <w:rFonts w:hint="eastAsia"/>
        </w:rPr>
        <w:br/>
      </w:r>
      <w:r>
        <w:rPr>
          <w:rFonts w:hint="eastAsia"/>
        </w:rPr>
        <w:t>　　图表 手机投影仪行业现状</w:t>
      </w:r>
      <w:r>
        <w:rPr>
          <w:rFonts w:hint="eastAsia"/>
        </w:rPr>
        <w:br/>
      </w:r>
      <w:r>
        <w:rPr>
          <w:rFonts w:hint="eastAsia"/>
        </w:rPr>
        <w:t>　　图表 手机投影仪行业标准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2020-2025年中国手机投影仪行业市场规模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2025年中国手机投影仪行业产能</w:t>
      </w:r>
      <w:r>
        <w:rPr>
          <w:rFonts w:hint="eastAsia"/>
        </w:rPr>
        <w:br/>
      </w:r>
      <w:r>
        <w:rPr>
          <w:rFonts w:hint="eastAsia"/>
        </w:rPr>
        <w:t>　　图表 2020-2025年中国手机投影仪行业产量统计</w:t>
      </w:r>
      <w:r>
        <w:rPr>
          <w:rFonts w:hint="eastAsia"/>
        </w:rPr>
        <w:br/>
      </w:r>
      <w:r>
        <w:rPr>
          <w:rFonts w:hint="eastAsia"/>
        </w:rPr>
        <w:t>　　图表 手机投影仪行业动态</w:t>
      </w:r>
      <w:r>
        <w:rPr>
          <w:rFonts w:hint="eastAsia"/>
        </w:rPr>
        <w:br/>
      </w:r>
      <w:r>
        <w:rPr>
          <w:rFonts w:hint="eastAsia"/>
        </w:rPr>
        <w:t>　　图表 2020-2025年中国手机投影仪市场需求量</w:t>
      </w:r>
      <w:r>
        <w:rPr>
          <w:rFonts w:hint="eastAsia"/>
        </w:rPr>
        <w:br/>
      </w:r>
      <w:r>
        <w:rPr>
          <w:rFonts w:hint="eastAsia"/>
        </w:rPr>
        <w:t>　　图表 2025年中国手机投影仪行业需求区域调研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2020-2025年中国手机投影仪行情</w:t>
      </w:r>
      <w:r>
        <w:rPr>
          <w:rFonts w:hint="eastAsia"/>
        </w:rPr>
        <w:br/>
      </w:r>
      <w:r>
        <w:rPr>
          <w:rFonts w:hint="eastAsia"/>
        </w:rPr>
        <w:t>　　图表 2020-2025年中国手机投影仪价格走势图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2020-2025年中国手机投影仪行业销售收入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2020-2025年中国手机投影仪行业盈利情况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2020-2025年中国手机投影仪行业利润总额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2020-2025年中国手机投影仪进口统计</w:t>
      </w:r>
      <w:r>
        <w:rPr>
          <w:rFonts w:hint="eastAsia"/>
        </w:rPr>
        <w:br/>
      </w:r>
      <w:r>
        <w:rPr>
          <w:rFonts w:hint="eastAsia"/>
        </w:rPr>
        <w:t>　　图表 2020-2025年中国手机投影仪出口统计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2020-2025年中国手机投影仪行业企业数量统计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**地区手机投影仪市场规模</w:t>
      </w:r>
      <w:r>
        <w:rPr>
          <w:rFonts w:hint="eastAsia"/>
        </w:rPr>
        <w:br/>
      </w:r>
      <w:r>
        <w:rPr>
          <w:rFonts w:hint="eastAsia"/>
        </w:rPr>
        <w:t>　　图表 **地区手机投影仪行业市场需求</w:t>
      </w:r>
      <w:r>
        <w:rPr>
          <w:rFonts w:hint="eastAsia"/>
        </w:rPr>
        <w:br/>
      </w:r>
      <w:r>
        <w:rPr>
          <w:rFonts w:hint="eastAsia"/>
        </w:rPr>
        <w:t>　　图表 **地区手机投影仪市场调研</w:t>
      </w:r>
      <w:r>
        <w:rPr>
          <w:rFonts w:hint="eastAsia"/>
        </w:rPr>
        <w:br/>
      </w:r>
      <w:r>
        <w:rPr>
          <w:rFonts w:hint="eastAsia"/>
        </w:rPr>
        <w:t>　　图表 **地区手机投影仪行业市场需求分析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**地区手机投影仪市场规模</w:t>
      </w:r>
      <w:r>
        <w:rPr>
          <w:rFonts w:hint="eastAsia"/>
        </w:rPr>
        <w:br/>
      </w:r>
      <w:r>
        <w:rPr>
          <w:rFonts w:hint="eastAsia"/>
        </w:rPr>
        <w:t>　　图表 **地区手机投影仪行业市场需求</w:t>
      </w:r>
      <w:r>
        <w:rPr>
          <w:rFonts w:hint="eastAsia"/>
        </w:rPr>
        <w:br/>
      </w:r>
      <w:r>
        <w:rPr>
          <w:rFonts w:hint="eastAsia"/>
        </w:rPr>
        <w:t>　　图表 **地区手机投影仪市场调研</w:t>
      </w:r>
      <w:r>
        <w:rPr>
          <w:rFonts w:hint="eastAsia"/>
        </w:rPr>
        <w:br/>
      </w:r>
      <w:r>
        <w:rPr>
          <w:rFonts w:hint="eastAsia"/>
        </w:rPr>
        <w:t>　　图表 **地区手机投影仪行业市场需求分析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手机投影仪行业竞争对手分析</w:t>
      </w:r>
      <w:r>
        <w:rPr>
          <w:rFonts w:hint="eastAsia"/>
        </w:rPr>
        <w:br/>
      </w:r>
      <w:r>
        <w:rPr>
          <w:rFonts w:hint="eastAsia"/>
        </w:rPr>
        <w:t>　　图表 手机投影仪重点企业（一）基本信息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手机投影仪重点企业（一）经营情况分析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手机投影仪重点企业（一）主要经济指标情况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手机投影仪重点企业（二）经营情况分析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手机投影仪重点企业（二）主要经济指标情况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手机投影仪重点企业（三）经营情况分析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手机投影仪重点企业（三）主要经济指标情况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手机投影仪重点企业（三）成长能力情况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2025-2031年中国手机投影仪行业产能预测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2025-2031年中国手机投影仪行业产量预测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2025-2031年中国手机投影仪市场需求预测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2025-2031年中国手机投影仪行业市场规模预测</w:t>
      </w:r>
      <w:r>
        <w:rPr>
          <w:rFonts w:hint="eastAsia"/>
        </w:rPr>
        <w:br/>
      </w:r>
      <w:r>
        <w:rPr>
          <w:rFonts w:hint="eastAsia"/>
        </w:rPr>
        <w:t>　　图表 手机投影仪行业准入条件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2025-2031年中国手机投影仪行业信息化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2025-2031年中国手机投影仪行业风险分析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2025-2031年中国手机投影仪行业发展趋势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2025-2031年中国手机投影仪市场前景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d75cc02f34db5" w:history="1">
        <w:r>
          <w:rPr>
            <w:rStyle w:val="Hyperlink"/>
          </w:rPr>
          <w:t>2025-2031年中国手机投影仪行业现状及行业前景分析报告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9d75cc02f34db5" w:history="1">
        <w:r>
          <w:rPr>
            <w:rStyle w:val="Hyperlink"/>
          </w:rPr>
          <w:t>https://www.20087.com/0/01/ShouJiTouYingYiFaZhanQianJing.html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带投影功能手机大全、手机投影仪怎么用教程视频、手机自带投影仪的手机都有哪些、手机投影仪怎么连接手机、智能投影仪使用方法、手机投影仪怎么用、二三百的投影仪能买吗、手机投影仪怎么投屏、手机投影仪投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18d0353354a57" w:history="1">
      <w:r>
        <w:rPr>
          <w:rStyle w:val="Hyperlink"/>
        </w:rPr>
        <w:t>2025-2031年中国手机投影仪行业现状及行业前景分析报告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ShouJiTouYingYiFaZhanQianJing.html" TargetMode="External" Id="R419d75cc02f3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ShouJiTouYingYiFaZhanQianJing.html" TargetMode="External" Id="R83618d035335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2025-05-03T04:24:00Z</dcterms:created>
  <dcterms:modified xsi:type="dcterms:W3CDTF">2025-05-03T05:24:00Z</dcterms:modified>
  <dc:subject>2025-2031年中国手机投影仪行业现状及行业前景分析报告</dc:subject>
  <dc:title>2025-2031年中国手机投影仪行业现状及行业前景分析报告</dc:title>
  <cp:keywords>2025-2031年中国手机投影仪行业现状及行业前景分析报告</cp:keywords>
  <dc:description>2025-2031年中国手机投影仪行业现状及行业前景分析报告</dc:description>
</cp:coreProperties>
</file>