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8fcc434c246e7" w:history="1">
              <w:r>
                <w:rPr>
                  <w:rStyle w:val="Hyperlink"/>
                </w:rPr>
                <w:t>2026-2032年中国护眼学习机市场调研与前景趋势预测报告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8fcc434c246e7" w:history="1">
              <w:r>
                <w:rPr>
                  <w:rStyle w:val="Hyperlink"/>
                </w:rPr>
                <w:t>2026-2032年中国护眼学习机市场调研与前景趋势预测报告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8fcc434c246e7" w:history="1">
                <w:r>
                  <w:rPr>
                    <w:rStyle w:val="Hyperlink"/>
                  </w:rPr>
                  <w:t>https://www.20087.com/0/11/HuYanXueXiJiDeXianZhuangYuQianJing.html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学习机是融合教育内容与视觉健康保护的智能终端，已从传统电子书包演进为集硬件、软件与服务于一体的综合学习平台。该设备普遍采用类纸墨水屏或低蓝光LCD屏幕，结合无频闪背光、环境光自适应调节及坐姿/距离提醒功能，以降低长时间使用对儿童视力的潜在影响。主流产品内置AI学习引擎，支持个性化课程推荐、作业批改与专注力分析，并通过家长管控系统限制使用时长与应用权限。随着“双减”政策深化与家庭健康意识提升，护眼学习机在K12教育市场快速渗透，强调内容合规性（如教育部白名单）与眼科医学背书成为竞争关键。</w:t>
      </w:r>
      <w:r>
        <w:rPr>
          <w:rFonts w:hint="eastAsia"/>
        </w:rPr>
        <w:br/>
      </w:r>
      <w:r>
        <w:rPr>
          <w:rFonts w:hint="eastAsia"/>
        </w:rPr>
        <w:t>　　未来，护眼学习机将向多模态交互、生理反馈闭环与全场景融合方向发展。市场调研网认为，集成眼动追踪与瞳孔监测技术可实时评估视觉疲劳程度，动态调整内容呈现节奏；而AR叠加现实功能可在实体书本上投射互动知识点，减少屏幕依赖。在健康维度，设备或与可穿戴传感器联动，综合心率变异性、眨眼频率等指标构建“学习—健康”双目标优化模型。此外，云原生架构将支持跨终端（平板、投影、AR眼镜）无缝切换学习任务。长远看，护眼学习机将超越工具属性，成为家庭数字健康生态的核心节点，推动教育科技从“提分导向”向“身心协同发展”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08fcc434c246e7" w:history="1">
        <w:r>
          <w:rPr>
            <w:rStyle w:val="Hyperlink"/>
          </w:rPr>
          <w:t>2026-2032年中国护眼学习机市场调研与前景趋势预测报告</w:t>
        </w:r>
      </w:hyperlink>
      <w:r>
        <w:rPr>
          <w:rFonts w:hint="eastAsia"/>
        </w:rPr>
        <w:t>》，2025年护眼学习机行业市场规模达 亿元，预计2032年市场规模将达 亿元，期间年均复合增长率（CAGR）达 %。报告系统分析了护眼学习机行业的市场规模、供需关系及产业链结构，详细梳理了护眼学习机细分市场的品牌竞争态势与价格变化，重点剖析了行业内主要企业的经营状况，揭示了护眼学习机市场集中度与竞争格局。报告结合护眼学习机技术现状及未来发展方向，对行业前景进行了科学预测，明确了护眼学习机发展趋势、潜在机遇与风险。通过SWOT分析，为护眼学习机企业、投资者及政府部门提供了权威、客观的行业洞察与决策支持，助力把握护眼学习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护眼学习机市场概述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按照不同产品类型，护眼学习机主要可以分为如下几个类别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中国不同产品类型护眼学习机增长趋势2021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类纸屏学习机</w:t>
      </w:r>
      <w:r>
        <w:rPr>
          <w:rFonts w:hint="eastAsia"/>
        </w:rPr>
        <w:br/>
      </w:r>
      <w:r>
        <w:rPr>
          <w:rFonts w:hint="eastAsia"/>
        </w:rPr>
        <w:t>　　　　1.2.3 纳米仿生屏学习机</w:t>
      </w:r>
      <w:r>
        <w:rPr>
          <w:rFonts w:hint="eastAsia"/>
        </w:rPr>
        <w:br/>
      </w:r>
      <w:r>
        <w:rPr>
          <w:rFonts w:hint="eastAsia"/>
        </w:rPr>
        <w:t>　　　　1.2.4 墨水屏与彩墨屏学习机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从不同应用，护眼学习机主要包括如下几个方面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中国不同应用护眼学习机增长趋势2021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小学生</w:t>
      </w:r>
      <w:r>
        <w:rPr>
          <w:rFonts w:hint="eastAsia"/>
        </w:rPr>
        <w:br/>
      </w:r>
      <w:r>
        <w:rPr>
          <w:rFonts w:hint="eastAsia"/>
        </w:rPr>
        <w:t>　　　　1.3.3 初中生</w:t>
      </w:r>
      <w:r>
        <w:rPr>
          <w:rFonts w:hint="eastAsia"/>
        </w:rPr>
        <w:br/>
      </w:r>
      <w:r>
        <w:rPr>
          <w:rFonts w:hint="eastAsia"/>
        </w:rPr>
        <w:t>　　　　1.3.4 高中生</w:t>
      </w:r>
      <w:r>
        <w:rPr>
          <w:rFonts w:hint="eastAsia"/>
        </w:rPr>
        <w:br/>
      </w:r>
      <w:r>
        <w:rPr>
          <w:rFonts w:hint="eastAsia"/>
        </w:rPr>
        <w:t>　　1.4 中国护眼学习机发展现状及未来趋势（2021-2032）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中国市场护眼学习机收入及增长率（2021-2032）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中国市场护眼学习机销量及增长率（2021-2032）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中国市场主要护眼学习机厂商分析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中国市场主要厂商护眼学习机销量及市场占有率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中国市场主要厂商护眼学习机销量（2021-2026）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中国市场主要厂商护眼学习机销量市场份额（2021-2026）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中国市场主要厂商护眼学习机收入及市场占有率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中国市场主要厂商护眼学习机收入（2021-2026）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中国市场主要厂商护眼学习机收入市场份额（2021-2026）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2025年中国市场主要厂商护眼学习机收入排名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中国市场主要厂商护眼学习机价格（2021-2026）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中国市场主要厂商护眼学习机总部及产地分布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中国市场主要厂商成立时间及护眼学习机商业化日期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中国市场主要厂商护眼学习机产品类型及应用</w:t>
      </w:r>
      <w:r>
        <w:rPr>
          <w:rFonts w:hint="eastAsia"/>
        </w:rPr>
        <w:br/>
      </w:r>
      <w:r>
        <w:rPr>
          <w:rFonts w:hint="eastAsia"/>
        </w:rPr>
        <w:t>　　2.7 护眼学习机行业集中度、竞争程度分析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护眼学习机行业集中度分析：2025年中国Top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中国市场护眼学习机第一梯队、第二梯队和第三梯队厂商（品牌）及2025年市场份额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重点企业（1）在中国市场护眼学习机销量、收入、价格及毛利率（2021-2026）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重点企业（2）在中国市场护眼学习机销量、收入、价格及毛利率（2021-2026）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重点企业（3）在中国市场护眼学习机销量、收入、价格及毛利率（2021-2026）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重点企业（4）在中国市场护眼学习机销量、收入、价格及毛利率（2021-2026）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重点企业（5）在中国市场护眼学习机销量、收入、价格及毛利率（2021-2026）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重点企业（6）在中国市场护眼学习机销量、收入、价格及毛利率（2021-2026）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重点企业（7）在中国市场护眼学习机销量、收入、价格及毛利率（2021-2026）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重点企业（8）在中国市场护眼学习机销量、收入、价格及毛利率（2021-2026）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重点企业（9）在中国市场护眼学习机销量、收入、价格及毛利率（2021-2026）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不同产品类型护眼学习机分析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中国市场不同产品类型护眼学习机销量（2021-2032）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中国市场不同产品类型护眼学习机销量及市场份额（2021-2026）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中国市场不同产品类型护眼学习机销量预测（2027-2032）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中国市场不同产品类型护眼学习机规模（2021-2032）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中国市场不同产品类型护眼学习机规模及市场份额（2021-2026）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中国市场不同产品类型护眼学习机规模预测（2027-2032）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中国市场不同产品类型护眼学习机价格走势（2021-2032）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不同应用护眼学习机分析</w:t>
      </w:r>
      <w:r>
        <w:rPr>
          <w:rFonts w:hint="eastAsia"/>
        </w:rPr>
        <w:br/>
      </w:r>
      <w:r>
        <w:rPr>
          <w:rFonts w:hint="eastAsia"/>
        </w:rPr>
        <w:t>　　5.1 中国市场不同应用护眼学习机销量（2021-2032）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中国市场不同应用护眼学习机销量及市场份额（2021-2026）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中国市场不同应用护眼学习机销量预测（2027-2032）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中国市场不同应用护眼学习机规模（2021-2032）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中国市场不同应用护眼学习机规模及市场份额（2021-2026）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中国市场不同应用护眼学习机规模预测（2027-2032）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中国市场不同应用护眼学习机价格走势（2021-2032）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护眼学习机行业发展分析---发展趋势</w:t>
      </w:r>
      <w:r>
        <w:rPr>
          <w:rFonts w:hint="eastAsia"/>
        </w:rPr>
        <w:br/>
      </w:r>
      <w:r>
        <w:rPr>
          <w:rFonts w:hint="eastAsia"/>
        </w:rPr>
        <w:t>　　6.2 护眼学习机行业发展分析---厂商壁垒</w:t>
      </w:r>
      <w:r>
        <w:rPr>
          <w:rFonts w:hint="eastAsia"/>
        </w:rPr>
        <w:br/>
      </w:r>
      <w:r>
        <w:rPr>
          <w:rFonts w:hint="eastAsia"/>
        </w:rPr>
        <w:t>　　6.3 护眼学习机行业发展分析---驱动因素</w:t>
      </w:r>
      <w:r>
        <w:rPr>
          <w:rFonts w:hint="eastAsia"/>
        </w:rPr>
        <w:br/>
      </w:r>
      <w:r>
        <w:rPr>
          <w:rFonts w:hint="eastAsia"/>
        </w:rPr>
        <w:t>　　6.4 护眼学习机行业发展分析---制约因素</w:t>
      </w:r>
      <w:r>
        <w:rPr>
          <w:rFonts w:hint="eastAsia"/>
        </w:rPr>
        <w:br/>
      </w:r>
      <w:r>
        <w:rPr>
          <w:rFonts w:hint="eastAsia"/>
        </w:rPr>
        <w:t>　　6.5 护眼学习机中国企业SWOT分析</w:t>
      </w:r>
      <w:r>
        <w:rPr>
          <w:rFonts w:hint="eastAsia"/>
        </w:rPr>
        <w:br/>
      </w:r>
      <w:r>
        <w:rPr>
          <w:rFonts w:hint="eastAsia"/>
        </w:rPr>
        <w:t>　　6.6 护眼学习机行业发展分析---行业政策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护眼学习机行业产业链简介</w:t>
      </w:r>
      <w:r>
        <w:rPr>
          <w:rFonts w:hint="eastAsia"/>
        </w:rPr>
        <w:br/>
      </w:r>
      <w:r>
        <w:rPr>
          <w:rFonts w:hint="eastAsia"/>
        </w:rPr>
        <w:t>　　7.2 护眼学习机产业链分析-上游</w:t>
      </w:r>
      <w:r>
        <w:rPr>
          <w:rFonts w:hint="eastAsia"/>
        </w:rPr>
        <w:br/>
      </w:r>
      <w:r>
        <w:rPr>
          <w:rFonts w:hint="eastAsia"/>
        </w:rPr>
        <w:t>　　7.3 护眼学习机产业链分析-中游</w:t>
      </w:r>
      <w:r>
        <w:rPr>
          <w:rFonts w:hint="eastAsia"/>
        </w:rPr>
        <w:br/>
      </w:r>
      <w:r>
        <w:rPr>
          <w:rFonts w:hint="eastAsia"/>
        </w:rPr>
        <w:t>　　7.4 护眼学习机产业链分析-下游</w:t>
      </w:r>
      <w:r>
        <w:rPr>
          <w:rFonts w:hint="eastAsia"/>
        </w:rPr>
        <w:br/>
      </w:r>
      <w:r>
        <w:rPr>
          <w:rFonts w:hint="eastAsia"/>
        </w:rPr>
        <w:t>　　7.5 护眼学习机行业采购模式</w:t>
      </w:r>
      <w:r>
        <w:rPr>
          <w:rFonts w:hint="eastAsia"/>
        </w:rPr>
        <w:br/>
      </w:r>
      <w:r>
        <w:rPr>
          <w:rFonts w:hint="eastAsia"/>
        </w:rPr>
        <w:t>　　7.6 护眼学习机行业生产模式</w:t>
      </w:r>
      <w:r>
        <w:rPr>
          <w:rFonts w:hint="eastAsia"/>
        </w:rPr>
        <w:br/>
      </w:r>
      <w:r>
        <w:rPr>
          <w:rFonts w:hint="eastAsia"/>
        </w:rPr>
        <w:t>　　7.7 护眼学习机行业销售模式及销售渠道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中国本土护眼学习机产能、产量分析</w:t>
      </w:r>
      <w:r>
        <w:rPr>
          <w:rFonts w:hint="eastAsia"/>
        </w:rPr>
        <w:br/>
      </w:r>
      <w:r>
        <w:rPr>
          <w:rFonts w:hint="eastAsia"/>
        </w:rPr>
        <w:t>　　8.1 中国护眼学习机供需现状及预测（2021-2032）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中国护眼学习机产能、产量、产能利用率及发展趋势（2021-2032）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中国护眼学习机产量、市场需求量及发展趋势（2021-2032）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中国护眼学习机进出口分析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中国市场护眼学习机主要进口来源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中国市场护眼学习机主要出口目的地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不同产品类型护眼学习机市场规模2021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不同应用护眼学习机市场规模2021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中国市场主要厂商护眼学习机销量（2021-2026）&amp;（千台）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中国市场主要厂商护眼学习机销量市场份额（2021-2026）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中国市场主要厂商护眼学习机收入（2021-2026）&amp;（万元）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中国市场主要厂商护眼学习机收入份额（2021-2026）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2025年中国主要生产商护眼学习机收入排名（万元）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中国市场主要厂商护眼学习机价格（2021-2026）&amp;（元/台）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中国市场主要厂商护眼学习机总部及产地分布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中国市场主要厂商成立时间及护眼学习机商业化日期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中国市场主要厂商护眼学习机产品类型及应用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2025年中国市场护眼学习机主要厂商市场地位（第一梯队、第二梯队和第三梯队）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护眼学习机市场投资、并购等现状分析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护眼学习机销量（千台）、收入（万元）、价格（元/台）及毛利率（2021-2026）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护眼学习机销量（千台）、收入（万元）、价格（元/台）及毛利率（2021-2026）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护眼学习机销量（千台）、收入（万元）、价格（元/台）及毛利率（2021-2026）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护眼学习机销量（千台）、收入（万元）、价格（元/台）及毛利率（2021-2026）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护眼学习机销量（千台）、收入（万元）、价格（元/台）及毛利率（2021-2026）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护眼学习机销量（千台）、收入（万元）、价格（元/台）及毛利率（2021-2026）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护眼学习机销量（千台）、收入（万元）、价格（元/台）及毛利率（2021-2026）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护眼学习机销量（千台）、收入（万元）、价格（元/台）及毛利率（2021-2026）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护眼学习机生产基地、总部、竞争对手及市场地位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护眼学习机产品规格、参数及市场应用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护眼学习机销量（千台）、收入（万元）、价格（元/台）及毛利率（2021-2026）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中国市场不同产品类型护眼学习机销量（2021-2026）&amp;（千台）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中国市场不同产品类型护眼学习机销量市场份额（2021-2026）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中国市场不同产品类型护眼学习机销量预测（2027-2032）&amp;（千台）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中国市场不同产品类型护眼学习机销量市场份额预测（2027-2032）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中国市场不同产品类型护眼学习机规模（2021-2026）&amp;（万元）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中国市场不同产品类型护眼学习机规模市场份额（2021-2026）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中国市场不同产品类型护眼学习机规模预测（2027-2032）&amp;（万元）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中国市场不同产品类型护眼学习机规模市场份额预测（2027-2032）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中国市场不同应用护眼学习机销量（2021-2026）&amp;（千台）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中国市场不同应用护眼学习机销量市场份额（2021-2026）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中国市场不同应用护眼学习机销量预测（2027-2032）&amp;（千台）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中国市场不同应用护眼学习机销量市场份额预测（2027-2032）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中国市场不同应用护眼学习机规模（2021-2026）&amp;（万元）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中国市场不同应用护眼学习机规模市场份额（2021-2026）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中国市场不同应用护眼学习机规模预测（2027-2032）&amp;（万元）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中国市场不同应用护眼学习机规模市场份额预测（2027-2032）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护眼学习机行业发展分析---发展趋势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护眼学习机行业发展分析---厂商壁垒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护眼学习机行业发展分析---驱动因素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护眼学习机行业发展分析---制约因素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护眼学习机行业相关重点政策一览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护眼学习机行业供应链分析</w:t>
      </w:r>
      <w:r>
        <w:rPr>
          <w:rFonts w:hint="eastAsia"/>
        </w:rPr>
        <w:br/>
      </w:r>
      <w:r>
        <w:rPr>
          <w:rFonts w:hint="eastAsia"/>
        </w:rPr>
        <w:t>　　表 81： 护眼学习机上游原料供应商</w:t>
      </w:r>
      <w:r>
        <w:rPr>
          <w:rFonts w:hint="eastAsia"/>
        </w:rPr>
        <w:br/>
      </w:r>
      <w:r>
        <w:rPr>
          <w:rFonts w:hint="eastAsia"/>
        </w:rPr>
        <w:t>　　表 82： 护眼学习机行业主要下游客户</w:t>
      </w:r>
      <w:r>
        <w:rPr>
          <w:rFonts w:hint="eastAsia"/>
        </w:rPr>
        <w:br/>
      </w:r>
      <w:r>
        <w:rPr>
          <w:rFonts w:hint="eastAsia"/>
        </w:rPr>
        <w:t>　　表 83： 护眼学习机典型经销商</w:t>
      </w:r>
      <w:r>
        <w:rPr>
          <w:rFonts w:hint="eastAsia"/>
        </w:rPr>
        <w:br/>
      </w:r>
      <w:r>
        <w:rPr>
          <w:rFonts w:hint="eastAsia"/>
        </w:rPr>
        <w:t>　　表 84： 中国护眼学习机产量、销量、进口量及出口量（2021-2026）&amp;（千台）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中国护眼学习机产量、销量、进口量及出口量预测（2027-2032）&amp;（千台）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中国市场护眼学习机主要进口来源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中国市场护眼学习机主要出口目的地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护眼学习机产品图片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中国不同产品类型护眼学习机市场规模市场份额2025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类纸屏学习机产品图片</w:t>
      </w:r>
      <w:r>
        <w:rPr>
          <w:rFonts w:hint="eastAsia"/>
        </w:rPr>
        <w:br/>
      </w:r>
      <w:r>
        <w:rPr>
          <w:rFonts w:hint="eastAsia"/>
        </w:rPr>
        <w:t>　　图 4： 纳米仿生屏学习机产品图片</w:t>
      </w:r>
      <w:r>
        <w:rPr>
          <w:rFonts w:hint="eastAsia"/>
        </w:rPr>
        <w:br/>
      </w:r>
      <w:r>
        <w:rPr>
          <w:rFonts w:hint="eastAsia"/>
        </w:rPr>
        <w:t>　　图 5： 墨水屏与彩墨屏学习机产品图片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中国不同应用护眼学习机市场份额2025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小学生</w:t>
      </w:r>
      <w:r>
        <w:rPr>
          <w:rFonts w:hint="eastAsia"/>
        </w:rPr>
        <w:br/>
      </w:r>
      <w:r>
        <w:rPr>
          <w:rFonts w:hint="eastAsia"/>
        </w:rPr>
        <w:t>　　图 9： 初中生</w:t>
      </w:r>
      <w:r>
        <w:rPr>
          <w:rFonts w:hint="eastAsia"/>
        </w:rPr>
        <w:br/>
      </w:r>
      <w:r>
        <w:rPr>
          <w:rFonts w:hint="eastAsia"/>
        </w:rPr>
        <w:t>　　图 10： 高中生</w:t>
      </w:r>
      <w:r>
        <w:rPr>
          <w:rFonts w:hint="eastAsia"/>
        </w:rPr>
        <w:br/>
      </w:r>
      <w:r>
        <w:rPr>
          <w:rFonts w:hint="eastAsia"/>
        </w:rPr>
        <w:t>　　图 11： 中国市场护眼学习机市场规模，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中国市场护眼学习机收入及增长率（2021-2032）&amp;（万元）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中国市场护眼学习机销量及增长率（2021-2032）&amp;（千台）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2025年中国市场主要厂商护眼学习机销量市场份额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2025年中国市场主要厂商护眼学习机收入市场份额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2025年中国市场前五大厂商护眼学习机市场份额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2025年中国市场护眼学习机第一梯队、第二梯队和第三梯队厂商（品牌）及市场份额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中国市场不同产品类型护眼学习机价格走势（2021-2032）&amp;（元/台）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中国市场不同应用护眼学习机价格走势（2021-2032）&amp;（元/台）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护眼学习机中国企业SWOT分析</w:t>
      </w:r>
      <w:r>
        <w:rPr>
          <w:rFonts w:hint="eastAsia"/>
        </w:rPr>
        <w:br/>
      </w:r>
      <w:r>
        <w:rPr>
          <w:rFonts w:hint="eastAsia"/>
        </w:rPr>
        <w:t>　　图 21： 护眼学习机产业链</w:t>
      </w:r>
      <w:r>
        <w:rPr>
          <w:rFonts w:hint="eastAsia"/>
        </w:rPr>
        <w:br/>
      </w:r>
      <w:r>
        <w:rPr>
          <w:rFonts w:hint="eastAsia"/>
        </w:rPr>
        <w:t>　　图 22： 护眼学习机行业采购模式分析</w:t>
      </w:r>
      <w:r>
        <w:rPr>
          <w:rFonts w:hint="eastAsia"/>
        </w:rPr>
        <w:br/>
      </w:r>
      <w:r>
        <w:rPr>
          <w:rFonts w:hint="eastAsia"/>
        </w:rPr>
        <w:t>　　图 23： 护眼学习机行业生产模式分析</w:t>
      </w:r>
      <w:r>
        <w:rPr>
          <w:rFonts w:hint="eastAsia"/>
        </w:rPr>
        <w:br/>
      </w:r>
      <w:r>
        <w:rPr>
          <w:rFonts w:hint="eastAsia"/>
        </w:rPr>
        <w:t>　　图 24： 护眼学习机行业销售模式分析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中国护眼学习机产能、产量、产能利用率及发展趋势（2021-2032）&amp;（千台）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中国护眼学习机产量、市场需求量及发展趋势（2021-2032）&amp;（千台）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8fcc434c246e7" w:history="1">
        <w:r>
          <w:rPr>
            <w:rStyle w:val="Hyperlink"/>
          </w:rPr>
          <w:t>2026-2032年中国护眼学习机市场调研与前景趋势预测报告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8fcc434c246e7" w:history="1">
        <w:r>
          <w:rPr>
            <w:rStyle w:val="Hyperlink"/>
          </w:rPr>
          <w:t>https://www.20087.com/0/11/HuYanXueXiJiDeXianZhuangYuQianJing.html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热点：学生护眼设备、学生护眼神器、学生护眼手机、护眼设备有用吗、学生护眼仪有用吗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ebb41ee6a4495" w:history="1">
      <w:r>
        <w:rPr>
          <w:rStyle w:val="Hyperlink"/>
        </w:rPr>
        <w:t>2026-2032年中国护眼学习机市场调研与前景趋势预测报告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HuYanXueXiJiDeXianZhuangYuQianJing.html" TargetMode="External" Id="R8f08fcc434c2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HuYanXueXiJiDeXianZhuangYuQianJing.html" TargetMode="External" Id="R871ebb41ee6a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2026-03-01T00:59:22Z</dcterms:created>
  <dcterms:modified xsi:type="dcterms:W3CDTF">2026-03-01T01:59:22Z</dcterms:modified>
  <dc:subject>2026-2032年中国护眼学习机市场调研与前景趋势预测报告</dc:subject>
  <dc:title>2026-2032年中国护眼学习机市场调研与前景趋势预测报告</dc:title>
  <cp:keywords>2026-2032年中国护眼学习机市场调研与前景趋势预测报告</cp:keywords>
  <dc:description>2026-2032年中国护眼学习机市场调研与前景趋势预测报告</dc:description>
</cp:coreProperties>
</file>