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2daa57c5544c6" w:history="1">
              <w:r>
                <w:rPr>
                  <w:rStyle w:val="Hyperlink"/>
                </w:rPr>
                <w:t>2025-2031年中国接口卡行业现状分析与趋势预测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2daa57c5544c6" w:history="1">
              <w:r>
                <w:rPr>
                  <w:rStyle w:val="Hyperlink"/>
                </w:rPr>
                <w:t>2025-2031年中国接口卡行业现状分析与趋势预测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2daa57c5544c6" w:history="1">
                <w:r>
                  <w:rPr>
                    <w:rStyle w:val="Hyperlink"/>
                  </w:rPr>
                  <w:t>https://www.20087.com/0/51/JieKouKaHangYeQianJingQuShi.html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口卡是一种用于计算机或网络设备之间进行数据传输的硬件设备，可以实现不同设备之间的通信和数据交换。近年来，随着信息技术的飞速发展和高速网络的普及，接口卡的技术水平不断提高。目前，接口卡不仅在传输速率、兼容性方面有所提高，还在功耗控制和安全防护方面进行了优化。随着云计算和边缘计算技术的应用，接口卡能够更好地适应复杂多变的网络环境。</w:t>
      </w:r>
      <w:r>
        <w:rPr>
          <w:rFonts w:hint="eastAsia"/>
        </w:rPr>
        <w:br/>
      </w:r>
      <w:r>
        <w:rPr>
          <w:rFonts w:hint="eastAsia"/>
        </w:rPr>
        <w:t>　　未来，接口卡将朝着更加高效和安全的方向发展。随着5G和光纤通信技术的应用，接口卡将能够实现更高的传输速率和更低的延迟。同时，随着网络安全威胁的增加，接口卡将更加注重提供数据加密和访问控制等安全特性。此外，随着物联网技术的发展，接口卡将更加注重与其他智能设备的集成，支持跨地域的数据共享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2daa57c5544c6" w:history="1">
        <w:r>
          <w:rPr>
            <w:rStyle w:val="Hyperlink"/>
          </w:rPr>
          <w:t>2025-2031年中国接口卡行业现状分析与趋势预测</w:t>
        </w:r>
      </w:hyperlink>
      <w:r>
        <w:rPr>
          <w:rFonts w:hint="eastAsia"/>
        </w:rPr>
        <w:t>》从市场规模、需求变化及价格动态等维度，系统解析了接口卡行业的现状与发展趋势。报告深入分析了接口卡产业链各环节，科学预测了市场前景与技术发展方向，同时聚焦接口卡细分市场特点及重点企业的经营表现，揭示了接口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接口卡行业界定</w:t>
      </w:r>
      <w:r>
        <w:rPr>
          <w:rFonts w:hint="eastAsia"/>
        </w:rPr>
        <w:br/>
      </w:r>
      <w:r>
        <w:rPr>
          <w:rFonts w:hint="eastAsia"/>
        </w:rPr>
        <w:t>　　第一节 接口卡行业定义</w:t>
      </w:r>
      <w:r>
        <w:rPr>
          <w:rFonts w:hint="eastAsia"/>
        </w:rPr>
        <w:br/>
      </w:r>
      <w:r>
        <w:rPr>
          <w:rFonts w:hint="eastAsia"/>
        </w:rPr>
        <w:t>　　第二节 接口卡行业特点分析</w:t>
      </w:r>
      <w:r>
        <w:rPr>
          <w:rFonts w:hint="eastAsia"/>
        </w:rPr>
        <w:br/>
      </w:r>
      <w:r>
        <w:rPr>
          <w:rFonts w:hint="eastAsia"/>
        </w:rPr>
        <w:t>　　第三节 接口卡产业链分析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2025年世界接口卡行业市场运行形势分析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2025年全球接口卡行业发展概况</w:t>
      </w:r>
      <w:r>
        <w:rPr>
          <w:rFonts w:hint="eastAsia"/>
        </w:rPr>
        <w:br/>
      </w:r>
      <w:r>
        <w:rPr>
          <w:rFonts w:hint="eastAsia"/>
        </w:rPr>
        <w:t>　　第二节 世界接口卡行业发展走势</w:t>
      </w:r>
      <w:r>
        <w:rPr>
          <w:rFonts w:hint="eastAsia"/>
        </w:rPr>
        <w:br/>
      </w:r>
      <w:r>
        <w:rPr>
          <w:rFonts w:hint="eastAsia"/>
        </w:rPr>
        <w:t>　　　　二、全球接口卡行业市场分布情况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三、全球接口卡行业发展趋势分析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全球接口卡行业重点国家和区域分析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2024-2025年中国接口卡行业发展环境分析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2025年接口卡行业技术发展现状及趋势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当前我国接口卡技术发展现状</w:t>
      </w:r>
      <w:r>
        <w:rPr>
          <w:rFonts w:hint="eastAsia"/>
        </w:rPr>
        <w:br/>
      </w:r>
      <w:r>
        <w:rPr>
          <w:rFonts w:hint="eastAsia"/>
        </w:rPr>
        <w:t>　　第二节 中外接口卡技术差距及产生差距的主要原因分析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提高我国接口卡技术的对策</w:t>
      </w:r>
      <w:r>
        <w:rPr>
          <w:rFonts w:hint="eastAsia"/>
        </w:rPr>
        <w:br/>
      </w:r>
      <w:r>
        <w:rPr>
          <w:rFonts w:hint="eastAsia"/>
        </w:rPr>
        <w:t>　　第四节 我国接口卡研发、设计发展趋势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中国接口卡发展现状调研</w:t>
      </w:r>
      <w:r>
        <w:rPr>
          <w:rFonts w:hint="eastAsia"/>
        </w:rPr>
        <w:br/>
      </w:r>
      <w:r>
        <w:rPr>
          <w:rFonts w:hint="eastAsia"/>
        </w:rPr>
        <w:t>　　第一节 中国接口卡市场现状分析</w:t>
      </w:r>
      <w:r>
        <w:rPr>
          <w:rFonts w:hint="eastAsia"/>
        </w:rPr>
        <w:br/>
      </w:r>
      <w:r>
        <w:rPr>
          <w:rFonts w:hint="eastAsia"/>
        </w:rPr>
        <w:t>　　第二节 中国接口卡行业产量情况分析及预测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一、接口卡总体产能规模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三、2019-2024年中国接口卡产量统计</w:t>
      </w:r>
      <w:r>
        <w:rPr>
          <w:rFonts w:hint="eastAsia"/>
        </w:rPr>
        <w:br/>
      </w:r>
      <w:r>
        <w:rPr>
          <w:rFonts w:hint="eastAsia"/>
        </w:rPr>
        <w:t>　　　　二、接口卡生产区域分布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三、2025-2031年中国接口卡产量预测分析</w:t>
      </w:r>
      <w:r>
        <w:rPr>
          <w:rFonts w:hint="eastAsia"/>
        </w:rPr>
        <w:br/>
      </w:r>
      <w:r>
        <w:rPr>
          <w:rFonts w:hint="eastAsia"/>
        </w:rPr>
        <w:t>　　第三节 中国接口卡市场需求分析及预测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一、中国接口卡市场需求特点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二、2019-2024年中国接口卡市场需求量统计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三、2025-2031年中国接口卡市场需求量预测分析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中国接口卡行业进出口情况分析预测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2019-2024年中国接口卡行业进出口情况分析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一、2019-2024年中国接口卡行业进口分析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二、2019-2024年中国接口卡行业出口分析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2025-2031年中国接口卡行业进出口情况预测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一、2025-2031年中国接口卡行业进口预测分析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二、2025-2031年中国接口卡行业出口预测分析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影响接口卡行业进出口变化的主要原因分析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2019-2024年中国接口卡行业重点地区调研分析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一、中国接口卡行业重点区域市场结构调研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二、**地区接口卡市场调研分析</w:t>
      </w:r>
      <w:r>
        <w:rPr>
          <w:rFonts w:hint="eastAsia"/>
        </w:rPr>
        <w:br/>
      </w:r>
      <w:r>
        <w:rPr>
          <w:rFonts w:hint="eastAsia"/>
        </w:rPr>
        <w:t>　　　　三、**地区接口卡市场调研分析</w:t>
      </w:r>
      <w:r>
        <w:rPr>
          <w:rFonts w:hint="eastAsia"/>
        </w:rPr>
        <w:br/>
      </w:r>
      <w:r>
        <w:rPr>
          <w:rFonts w:hint="eastAsia"/>
        </w:rPr>
        <w:t>　　　　四、**地区接口卡市场调研分析</w:t>
      </w:r>
      <w:r>
        <w:rPr>
          <w:rFonts w:hint="eastAsia"/>
        </w:rPr>
        <w:br/>
      </w:r>
      <w:r>
        <w:rPr>
          <w:rFonts w:hint="eastAsia"/>
        </w:rPr>
        <w:t>　　　　五、**地区接口卡市场调研分析</w:t>
      </w:r>
      <w:r>
        <w:rPr>
          <w:rFonts w:hint="eastAsia"/>
        </w:rPr>
        <w:br/>
      </w:r>
      <w:r>
        <w:rPr>
          <w:rFonts w:hint="eastAsia"/>
        </w:rPr>
        <w:t>　　　　六、**地区接口卡市场调研分析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接口卡行业竞争格局分析</w:t>
      </w:r>
      <w:r>
        <w:rPr>
          <w:rFonts w:hint="eastAsia"/>
        </w:rPr>
        <w:br/>
      </w:r>
      <w:r>
        <w:rPr>
          <w:rFonts w:hint="eastAsia"/>
        </w:rPr>
        <w:t>　　第一节 接口卡行业集中度分析</w:t>
      </w:r>
      <w:r>
        <w:rPr>
          <w:rFonts w:hint="eastAsia"/>
        </w:rPr>
        <w:br/>
      </w:r>
      <w:r>
        <w:rPr>
          <w:rFonts w:hint="eastAsia"/>
        </w:rPr>
        <w:t>　　　　一、接口卡市场集中度分析</w:t>
      </w:r>
      <w:r>
        <w:rPr>
          <w:rFonts w:hint="eastAsia"/>
        </w:rPr>
        <w:br/>
      </w:r>
      <w:r>
        <w:rPr>
          <w:rFonts w:hint="eastAsia"/>
        </w:rPr>
        <w:t>　　　　二、接口卡企业集中度分析</w:t>
      </w:r>
      <w:r>
        <w:rPr>
          <w:rFonts w:hint="eastAsia"/>
        </w:rPr>
        <w:br/>
      </w:r>
      <w:r>
        <w:rPr>
          <w:rFonts w:hint="eastAsia"/>
        </w:rPr>
        <w:t>　　　　三、接口卡区域集中度分析</w:t>
      </w:r>
      <w:r>
        <w:rPr>
          <w:rFonts w:hint="eastAsia"/>
        </w:rPr>
        <w:br/>
      </w:r>
      <w:r>
        <w:rPr>
          <w:rFonts w:hint="eastAsia"/>
        </w:rPr>
        <w:t>　　第二节 接口卡行业主要企业竞争力分析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接口卡行业竞争格局分析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一、2025年接口卡行业竞争分析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二、2025年中外接口卡产品竞争分析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三、2019-2024年我国接口卡市场竞争分析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四、2025-2031年国内主要接口卡企业动向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接口卡行业细分产品市场调研分析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接口卡行业上、下游市场分析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接口卡行业上游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接口卡行业下游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接口卡行业重点企业发展调研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接口卡重点企业（一）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接口卡重点企业（二）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接口卡重点企业（三）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接口卡重点企业（四）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接口卡重点企业（五）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接口卡重点企业（六）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接口卡企业管理策略建议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提高接口卡企业竞争力的策略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一、提高中国接口卡企业核心竞争力的对策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二、接口卡企业提升竞争力的主要方向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三、影响接口卡企业核心竞争力的因素及提升途径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四、提高接口卡企业竞争力的策略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对我国接口卡品牌的战略思考</w:t>
      </w:r>
      <w:r>
        <w:rPr>
          <w:rFonts w:hint="eastAsia"/>
        </w:rPr>
        <w:br/>
      </w:r>
      <w:r>
        <w:rPr>
          <w:rFonts w:hint="eastAsia"/>
        </w:rPr>
        <w:t>　　　　一、接口卡实施品牌战略的意义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二、接口卡企业品牌的现状分析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三、我国接口卡企业的品牌战略</w:t>
      </w:r>
      <w:r>
        <w:rPr>
          <w:rFonts w:hint="eastAsia"/>
        </w:rPr>
        <w:br/>
      </w:r>
      <w:r>
        <w:rPr>
          <w:rFonts w:hint="eastAsia"/>
        </w:rPr>
        <w:t>　　　　四、接口卡品牌战略管理的策略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2025-2031年中国接口卡行业前景与风险预测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2025年中国接口卡市场前景分析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2025-2031年中国接口卡发展趋势预测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2025-2031年中国接口卡行业投资特性分析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一、2025-2031年中国接口卡行业进入壁垒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二、2025-2031年中国接口卡行业盈利模式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三、2025-2031年中国接口卡行业盈利因素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2025-2031年中国接口卡行业投资机会分析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一、2025-2031年中国接口卡细分市场投资机会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二、2025-2031年中国接口卡行业区域市场投资潜力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2025-2031年中国接口卡行业投资风险分析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一、2025-2031年中国接口卡行业市场竞争风险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二、2025-2031年中国接口卡行业技术风险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三、2025-2031年中国接口卡行业政策风险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四、2025-2031年中国接口卡行业进入退出风险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接口卡行业研究结论</w:t>
      </w:r>
      <w:r>
        <w:rPr>
          <w:rFonts w:hint="eastAsia"/>
        </w:rPr>
        <w:br/>
      </w:r>
      <w:r>
        <w:rPr>
          <w:rFonts w:hint="eastAsia"/>
        </w:rPr>
        <w:t>　　第二节 接口卡行业投资价值评估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(中⋅智林)接口卡行业投资建议</w:t>
      </w:r>
      <w:r>
        <w:rPr>
          <w:rFonts w:hint="eastAsia"/>
        </w:rPr>
        <w:br/>
      </w:r>
      <w:r>
        <w:rPr>
          <w:rFonts w:hint="eastAsia"/>
        </w:rPr>
        <w:t>　　　　一、接口卡行业投资策略建议</w:t>
      </w:r>
      <w:r>
        <w:rPr>
          <w:rFonts w:hint="eastAsia"/>
        </w:rPr>
        <w:br/>
      </w:r>
      <w:r>
        <w:rPr>
          <w:rFonts w:hint="eastAsia"/>
        </w:rPr>
        <w:t>　　　　二、接口卡行业投资方向建议</w:t>
      </w:r>
      <w:r>
        <w:rPr>
          <w:rFonts w:hint="eastAsia"/>
        </w:rPr>
        <w:br/>
      </w:r>
      <w:r>
        <w:rPr>
          <w:rFonts w:hint="eastAsia"/>
        </w:rPr>
        <w:t>　　　　三、接口卡行业投资方式建议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接口卡行业历程</w:t>
      </w:r>
      <w:r>
        <w:rPr>
          <w:rFonts w:hint="eastAsia"/>
        </w:rPr>
        <w:br/>
      </w:r>
      <w:r>
        <w:rPr>
          <w:rFonts w:hint="eastAsia"/>
        </w:rPr>
        <w:t>　　图表 接口卡行业生命周期</w:t>
      </w:r>
      <w:r>
        <w:rPr>
          <w:rFonts w:hint="eastAsia"/>
        </w:rPr>
        <w:br/>
      </w:r>
      <w:r>
        <w:rPr>
          <w:rFonts w:hint="eastAsia"/>
        </w:rPr>
        <w:t>　　图表 接口卡行业产业链分析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2019-2024年接口卡行业市场容量分析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2019-2024年中国接口卡行业产量及增长趋势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2019-2024年中国接口卡市场需求量及增速统计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2024年中国接口卡行业需求领域分布格局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2019-2024年中国接口卡行业盈利情况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2019-2024年中国接口卡行业利润总额统计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2019-2024年中国接口卡进口金额分析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2019-2024年中国接口卡出口数量分析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2019-2024年中国接口卡出口金额分析</w:t>
      </w:r>
      <w:r>
        <w:rPr>
          <w:rFonts w:hint="eastAsia"/>
        </w:rPr>
        <w:br/>
      </w:r>
      <w:r>
        <w:rPr>
          <w:rFonts w:hint="eastAsia"/>
        </w:rPr>
        <w:t>　　图表 2025年中国接口卡进口国家及地区分析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2025年中国接口卡出口国家及地区分析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2019-2024年中国接口卡行业企业平均规模情况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**地区接口卡市场规模及增长情况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**地区接口卡市场规模及增长情况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**地区接口卡市场规模及增长情况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**地区接口卡市场规模及增长情况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接口卡重点企业（一）基本信息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接口卡重点企业（一）经营情况分析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接口卡重点企业（一）主要经济指标情况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接口卡重点企业（一）盈利能力情况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接口卡重点企业（一）偿债能力情况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接口卡重点企业（一）运营能力情况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接口卡重点企业（一）成长能力情况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接口卡重点企业（二）基本信息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接口卡重点企业（二）经营情况分析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接口卡重点企业（二）主要经济指标情况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接口卡重点企业（二）盈利能力情况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接口卡重点企业（二）偿债能力情况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接口卡重点企业（二）运营能力情况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接口卡重点企业（二）成长能力情况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接口卡重点企业（三）基本信息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接口卡重点企业（三）经营情况分析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接口卡重点企业（三）主要经济指标情况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接口卡重点企业（三）盈利能力情况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接口卡重点企业（三）偿债能力情况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接口卡重点企业（三）运营能力情况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接口卡重点企业（三）成长能力情况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2025-2031年中国接口卡行业产能预测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2025-2031年中国接口卡行业产量预测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2025-2031年中国接口卡市场需求量预测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2025-2031年中国接口卡行业供需平衡预测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2025-2031年中国接口卡行业市场容量预测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2025-2031年中国接口卡行业市场规模预测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2025年中国接口卡市场前景分析</w:t>
      </w:r>
      <w:r>
        <w:rPr>
          <w:rFonts w:hint="eastAsia"/>
        </w:rPr>
        <w:br/>
      </w:r>
      <w:r>
        <w:rPr>
          <w:rFonts w:hint="eastAsia"/>
        </w:rPr>
        <w:t>　　图表 2025年中国接口卡发展趋势预测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2daa57c5544c6" w:history="1">
        <w:r>
          <w:rPr>
            <w:rStyle w:val="Hyperlink"/>
          </w:rPr>
          <w:t>2025-2031年中国接口卡行业现状分析与趋势预测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2daa57c5544c6" w:history="1">
        <w:r>
          <w:rPr>
            <w:rStyle w:val="Hyperlink"/>
          </w:rPr>
          <w:t>https://www.20087.com/0/51/JieKouKaHangYeQianJingQuShi.html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热点：《红龙》接口卡、接口卡红龙免费tXt下载、加密卡、接口卡小说、网卡有什么用、网络接口卡、接口卡红龙免费tXt下载、接口卡红龙为什么找不到、网络接口卡是网卡吗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f0db7cd0c4d04" w:history="1">
      <w:r>
        <w:rPr>
          <w:rStyle w:val="Hyperlink"/>
        </w:rPr>
        <w:t>2025-2031年中国接口卡行业现状分析与趋势预测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ieKouKaHangYeQianJingQuShi.html" TargetMode="External" Id="Rd8a2daa57c55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ieKouKaHangYeQianJingQuShi.html" TargetMode="External" Id="R92af0db7cd0c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2025-02-09T01:10:00Z</dcterms:created>
  <dcterms:modified xsi:type="dcterms:W3CDTF">2025-02-09T02:10:00Z</dcterms:modified>
  <dc:subject>2025-2031年中国接口卡行业现状分析与趋势预测</dc:subject>
  <dc:title>2025-2031年中国接口卡行业现状分析与趋势预测</dc:title>
  <cp:keywords>2025-2031年中国接口卡行业现状分析与趋势预测</cp:keywords>
  <dc:description>2025-2031年中国接口卡行业现状分析与趋势预测</dc:description>
</cp:coreProperties>
</file>