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71fa8006b40ba" w:history="1">
              <w:r>
                <w:rPr>
                  <w:rStyle w:val="Hyperlink"/>
                </w:rPr>
                <w:t>2025-2031年中国数字终端行业分析与前景趋势预测报告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71fa8006b40ba" w:history="1">
              <w:r>
                <w:rPr>
                  <w:rStyle w:val="Hyperlink"/>
                </w:rPr>
                <w:t>2025-2031年中国数字终端行业分析与前景趋势预测报告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71fa8006b40ba" w:history="1">
                <w:r>
                  <w:rPr>
                    <w:rStyle w:val="Hyperlink"/>
                  </w:rPr>
                  <w:t>https://www.20087.com/0/11/ShuZiZhongDuanHangYeXianZhuangJiQianJing.html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终端是具备信息采集、处理、显示和交互功能的电子设备，涵盖智能手机、平板电脑、笔记本电脑、智能穿戴设备、车载终端等多种形态，广泛应用于个人消费、政企办公、教育医疗、交通物流等领域。目前，该类产品在国内已形成全球领先的制造能力，部分企业在芯片设计、操作系统适配、AI算法集成等方面取得突破，推动产品向高性能与差异化方向发展。随着数字经济快速发展与人机交互方式变革，数字终端已成为连接物理世界与数字世界的重要入口。然而，行业内仍面临同质化竞争严重、核心元器件受制于人、数据安全风险加剧、用户换机周期延长等问题，影响企业的盈利能力与市场拓展空间。</w:t>
      </w:r>
      <w:r>
        <w:rPr>
          <w:rFonts w:hint="eastAsia"/>
        </w:rPr>
        <w:br/>
      </w:r>
      <w:r>
        <w:rPr>
          <w:rFonts w:hint="eastAsia"/>
        </w:rPr>
        <w:t>　　未来，数字终端将朝着多模态融合、边缘计算、场景深化方向加速发展。随着5G、AIoT、AR/VR、脑机接口等技术的深度融合，数字终端将具备更强的感知能力与交互体验，推动人机协作向沉浸式、泛在化方向演进。同时，结合边缘计算与本地AI模型部署，终端设备将摆脱对云端的高度依赖，提升隐私保护与实时响应能力，满足金融、政务、工业等高安全性场景需求。此外，国家对信息技术应用创新与国产软硬件生态建设的战略引导，也将促使数字终端向国产芯片适配、操作系统整合、行业定制开发等方向延伸。预计数字终端将在技术创新与生态协同的双重驱动下，逐步构建更加开放、智能、泛在的下一代信息交互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71fa8006b40ba" w:history="1">
        <w:r>
          <w:rPr>
            <w:rStyle w:val="Hyperlink"/>
          </w:rPr>
          <w:t>2025-2031年中国数字终端行业分析与前景趋势预测报告</w:t>
        </w:r>
      </w:hyperlink>
      <w:r>
        <w:rPr>
          <w:rFonts w:hint="eastAsia"/>
        </w:rPr>
        <w:t>》依托权威数据资源与长期市场监测，系统分析了数字终端行业的市场规模、市场需求及产业链结构，深入探讨了数字终端价格变动与细分市场特征。报告科学预测了数字终端市场前景及未来发展趋势，重点剖析了行业集中度、竞争格局及重点企业的市场地位，并通过SWOT分析揭示了数字终端行业机遇与潜在风险。报告为投资者及业内企业提供了全面的市场洞察与决策参考，助力把握数字终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数字终端产业概述</w:t>
      </w:r>
      <w:r>
        <w:rPr>
          <w:rFonts w:hint="eastAsia"/>
        </w:rPr>
        <w:br/>
      </w:r>
      <w:r>
        <w:rPr>
          <w:rFonts w:hint="eastAsia"/>
        </w:rPr>
        <w:t>　　第一节 数字终端定义与分类</w:t>
      </w:r>
      <w:r>
        <w:rPr>
          <w:rFonts w:hint="eastAsia"/>
        </w:rPr>
        <w:br/>
      </w:r>
      <w:r>
        <w:rPr>
          <w:rFonts w:hint="eastAsia"/>
        </w:rPr>
        <w:t>　　第二节 数字终端产业链结构及关键环节剖析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数字终端商业模式与盈利模式解析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数字终端经济指标与行业评估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全球数字终端市场发展综述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2019-2024年全球数字终端市场规模及增长趋势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主要国家与地区数字终端市场对比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2025-2031年全球数字终端行业发展趋势与前景预测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国际数字终端市场发展趋势及对我国启示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二、对我国数字终端市场的借鉴意义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中国数字终端行业市场规模分析与预测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数字终端市场的总体规模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一、2019-2024年数字终端市场规模变化及趋势分析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二、2025年数字终端行业市场规模特点</w:t>
      </w:r>
      <w:r>
        <w:rPr>
          <w:rFonts w:hint="eastAsia"/>
        </w:rPr>
        <w:br/>
      </w:r>
      <w:r>
        <w:rPr>
          <w:rFonts w:hint="eastAsia"/>
        </w:rPr>
        <w:t>　　第二节 数字终端市场规模的构成</w:t>
      </w:r>
      <w:r>
        <w:rPr>
          <w:rFonts w:hint="eastAsia"/>
        </w:rPr>
        <w:br/>
      </w:r>
      <w:r>
        <w:rPr>
          <w:rFonts w:hint="eastAsia"/>
        </w:rPr>
        <w:t>　　　　一、数字终端客户群体特征与偏好分析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二、不同类型数字终端市场规模分布</w:t>
      </w:r>
      <w:r>
        <w:rPr>
          <w:rFonts w:hint="eastAsia"/>
        </w:rPr>
        <w:br/>
      </w:r>
      <w:r>
        <w:rPr>
          <w:rFonts w:hint="eastAsia"/>
        </w:rPr>
        <w:t>　　　　三、各地区数字终端市场规模差异与特点</w:t>
      </w:r>
      <w:r>
        <w:rPr>
          <w:rFonts w:hint="eastAsia"/>
        </w:rPr>
        <w:br/>
      </w:r>
      <w:r>
        <w:rPr>
          <w:rFonts w:hint="eastAsia"/>
        </w:rPr>
        <w:t>　　第三节 数字终端市场规模的预测与展望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一、未来几年数字终端市场规模增长预测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2024-2025年数字终端行业技术发展现状及趋势分析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数字终端行业技术发展现状分析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国内外数字终端行业技术差距分析及差距形成的主要原因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数字终端行业技术发展方向、趋势预测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提升数字终端行业技术能力策略建议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2019-2024年中国数字终端行业总体发展与财务状况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2019-2024年数字终端行业规模情况</w:t>
      </w:r>
      <w:r>
        <w:rPr>
          <w:rFonts w:hint="eastAsia"/>
        </w:rPr>
        <w:br/>
      </w:r>
      <w:r>
        <w:rPr>
          <w:rFonts w:hint="eastAsia"/>
        </w:rPr>
        <w:t>　　　　一、数字终端行业企业数量规模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二、数字终端行业从业人员规模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三、数字终端行业市场敏感性分析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2019-2024年数字终端行业财务能力分析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一、数字终端行业盈利能力</w:t>
      </w:r>
      <w:r>
        <w:rPr>
          <w:rFonts w:hint="eastAsia"/>
        </w:rPr>
        <w:br/>
      </w:r>
      <w:r>
        <w:rPr>
          <w:rFonts w:hint="eastAsia"/>
        </w:rPr>
        <w:t>　　　　二、数字终端行业偿债能力</w:t>
      </w:r>
      <w:r>
        <w:rPr>
          <w:rFonts w:hint="eastAsia"/>
        </w:rPr>
        <w:br/>
      </w:r>
      <w:r>
        <w:rPr>
          <w:rFonts w:hint="eastAsia"/>
        </w:rPr>
        <w:t>　　　　三、数字终端行业营运能力</w:t>
      </w:r>
      <w:r>
        <w:rPr>
          <w:rFonts w:hint="eastAsia"/>
        </w:rPr>
        <w:br/>
      </w:r>
      <w:r>
        <w:rPr>
          <w:rFonts w:hint="eastAsia"/>
        </w:rPr>
        <w:t>　　　　四、数字终端行业发展能力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中国数字终端行业细分市场调研与机会挖掘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数字终端细分市场（一）市场调研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数字终端细分市场（二）市场调研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中国数字终端行业区域市场调研分析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2019-2024年中国数字终端行业重点区域调研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一、重点地区（一）数字终端市场规模与特点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二、重点地区（二）数字终端市场规模及特点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三、重点地区（三）数字终端市场规模及特点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四、重点地区（四）数字终端市场规模及特点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不同区域数字终端市场的对比与启示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二、数字终端市场拓展策略与建议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中国数字终端行业的营销渠道与客户分析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数字终端行业渠道分析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二、各类渠道对数字终端行业的影响</w:t>
      </w:r>
      <w:r>
        <w:rPr>
          <w:rFonts w:hint="eastAsia"/>
        </w:rPr>
        <w:br/>
      </w:r>
      <w:r>
        <w:rPr>
          <w:rFonts w:hint="eastAsia"/>
        </w:rPr>
        <w:t>　　　　三、主要数字终端企业渠道策略研究</w:t>
      </w:r>
      <w:r>
        <w:rPr>
          <w:rFonts w:hint="eastAsia"/>
        </w:rPr>
        <w:br/>
      </w:r>
      <w:r>
        <w:rPr>
          <w:rFonts w:hint="eastAsia"/>
        </w:rPr>
        <w:t>　　第二节 数字终端行业客户分析与定位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中国数字终端行业竞争格局及策略选择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数字终端行业总体市场竞争状况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一、数字终端行业竞争结构分析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二、数字终端企业竞争格局与集中度评估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三、数字终端行业SWOT分析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数字终端行业重点企业调研分析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数字终端企业发展策略分析</w:t>
      </w:r>
      <w:r>
        <w:rPr>
          <w:rFonts w:hint="eastAsia"/>
        </w:rPr>
        <w:br/>
      </w:r>
      <w:r>
        <w:rPr>
          <w:rFonts w:hint="eastAsia"/>
        </w:rPr>
        <w:t>　　第一节 数字终端市场与销售策略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数字终端品牌战略思考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中国数字终端行业发展环境分析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二、数字终端行业主管部门、监管体制及相关政策法规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3、数字终端行业的主要法律、法规和政策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4、2025年数字终端行业法律法规和政策对行业的影响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二、数字终端消费者需求分析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一、数字终端技术的应用与创新</w:t>
      </w:r>
      <w:r>
        <w:rPr>
          <w:rFonts w:hint="eastAsia"/>
        </w:rPr>
        <w:br/>
      </w:r>
      <w:r>
        <w:rPr>
          <w:rFonts w:hint="eastAsia"/>
        </w:rPr>
        <w:t>　　　　二、数字终端行业发展的技术趋势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2025-2031年数字终端行业展趋势预测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2025-2031年数字终端市场发展前景分析</w:t>
      </w:r>
      <w:r>
        <w:rPr>
          <w:rFonts w:hint="eastAsia"/>
        </w:rPr>
        <w:br/>
      </w:r>
      <w:r>
        <w:rPr>
          <w:rFonts w:hint="eastAsia"/>
        </w:rPr>
        <w:t>　　　　一、数字终端市场发展潜力</w:t>
      </w:r>
      <w:r>
        <w:rPr>
          <w:rFonts w:hint="eastAsia"/>
        </w:rPr>
        <w:br/>
      </w:r>
      <w:r>
        <w:rPr>
          <w:rFonts w:hint="eastAsia"/>
        </w:rPr>
        <w:t>　　　　二、数字终端市场前景分析</w:t>
      </w:r>
      <w:r>
        <w:rPr>
          <w:rFonts w:hint="eastAsia"/>
        </w:rPr>
        <w:br/>
      </w:r>
      <w:r>
        <w:rPr>
          <w:rFonts w:hint="eastAsia"/>
        </w:rPr>
        <w:t>　　　　三、数字终端细分行业发展前景分析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2025-2031年数字终端发展趋势预测</w:t>
      </w:r>
      <w:r>
        <w:rPr>
          <w:rFonts w:hint="eastAsia"/>
        </w:rPr>
        <w:br/>
      </w:r>
      <w:r>
        <w:rPr>
          <w:rFonts w:hint="eastAsia"/>
        </w:rPr>
        <w:t>　　　　一、数字终端发展趋势预测</w:t>
      </w:r>
      <w:r>
        <w:rPr>
          <w:rFonts w:hint="eastAsia"/>
        </w:rPr>
        <w:br/>
      </w:r>
      <w:r>
        <w:rPr>
          <w:rFonts w:hint="eastAsia"/>
        </w:rPr>
        <w:t>　　　　二、数字终端市场规模预测</w:t>
      </w:r>
      <w:r>
        <w:rPr>
          <w:rFonts w:hint="eastAsia"/>
        </w:rPr>
        <w:br/>
      </w:r>
      <w:r>
        <w:rPr>
          <w:rFonts w:hint="eastAsia"/>
        </w:rPr>
        <w:t>　　　　三、数字终端细分市场发展趋势预测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未来数字终端行业挑战与机遇探讨</w:t>
      </w:r>
      <w:r>
        <w:rPr>
          <w:rFonts w:hint="eastAsia"/>
        </w:rPr>
        <w:br/>
      </w:r>
      <w:r>
        <w:rPr>
          <w:rFonts w:hint="eastAsia"/>
        </w:rPr>
        <w:t>　　　　一、数字终端行业挑战</w:t>
      </w:r>
      <w:r>
        <w:rPr>
          <w:rFonts w:hint="eastAsia"/>
        </w:rPr>
        <w:br/>
      </w:r>
      <w:r>
        <w:rPr>
          <w:rFonts w:hint="eastAsia"/>
        </w:rPr>
        <w:t>　　　　二、数字终端行业机遇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数字终端行业研究结论及建议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对数字终端行业发展的建议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中⋅智⋅林⋅对数字终端企业和投资者的建议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数字终端行业现状</w:t>
      </w:r>
      <w:r>
        <w:rPr>
          <w:rFonts w:hint="eastAsia"/>
        </w:rPr>
        <w:br/>
      </w:r>
      <w:r>
        <w:rPr>
          <w:rFonts w:hint="eastAsia"/>
        </w:rPr>
        <w:t>　　图表 数字终端行业产业链调研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2019-2024年数字终端行业市场容量统计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2019-2024年中国数字终端行业市场规模情况</w:t>
      </w:r>
      <w:r>
        <w:rPr>
          <w:rFonts w:hint="eastAsia"/>
        </w:rPr>
        <w:br/>
      </w:r>
      <w:r>
        <w:rPr>
          <w:rFonts w:hint="eastAsia"/>
        </w:rPr>
        <w:t>　　图表 数字终端行业动态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2019-2024年中国数字终端行业销售收入统计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2019-2024年中国数字终端行业盈利统计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2019-2024年中国数字终端行业利润总额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2019-2024年中国数字终端行业企业数量统计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2019-2024年中国数字终端行业竞争力分析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2019-2024年中国数字终端行业盈利能力分析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2019-2024年中国数字终端行业运营能力分析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2019-2024年中国数字终端行业偿债能力分析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2019-2024年中国数字终端行业发展能力分析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2019-2024年中国数字终端行业经营效益分析</w:t>
      </w:r>
      <w:r>
        <w:rPr>
          <w:rFonts w:hint="eastAsia"/>
        </w:rPr>
        <w:br/>
      </w:r>
      <w:r>
        <w:rPr>
          <w:rFonts w:hint="eastAsia"/>
        </w:rPr>
        <w:t>　　图表 数字终端行业竞争对手分析</w:t>
      </w:r>
      <w:r>
        <w:rPr>
          <w:rFonts w:hint="eastAsia"/>
        </w:rPr>
        <w:br/>
      </w:r>
      <w:r>
        <w:rPr>
          <w:rFonts w:hint="eastAsia"/>
        </w:rPr>
        <w:t>　　图表 **地区数字终端市场规模</w:t>
      </w:r>
      <w:r>
        <w:rPr>
          <w:rFonts w:hint="eastAsia"/>
        </w:rPr>
        <w:br/>
      </w:r>
      <w:r>
        <w:rPr>
          <w:rFonts w:hint="eastAsia"/>
        </w:rPr>
        <w:t>　　图表 **地区数字终端行业市场需求</w:t>
      </w:r>
      <w:r>
        <w:rPr>
          <w:rFonts w:hint="eastAsia"/>
        </w:rPr>
        <w:br/>
      </w:r>
      <w:r>
        <w:rPr>
          <w:rFonts w:hint="eastAsia"/>
        </w:rPr>
        <w:t>　　图表 **地区数字终端市场调研</w:t>
      </w:r>
      <w:r>
        <w:rPr>
          <w:rFonts w:hint="eastAsia"/>
        </w:rPr>
        <w:br/>
      </w:r>
      <w:r>
        <w:rPr>
          <w:rFonts w:hint="eastAsia"/>
        </w:rPr>
        <w:t>　　图表 **地区数字终端行业市场需求分析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**地区数字终端市场规模</w:t>
      </w:r>
      <w:r>
        <w:rPr>
          <w:rFonts w:hint="eastAsia"/>
        </w:rPr>
        <w:br/>
      </w:r>
      <w:r>
        <w:rPr>
          <w:rFonts w:hint="eastAsia"/>
        </w:rPr>
        <w:t>　　图表 **地区数字终端行业市场需求</w:t>
      </w:r>
      <w:r>
        <w:rPr>
          <w:rFonts w:hint="eastAsia"/>
        </w:rPr>
        <w:br/>
      </w:r>
      <w:r>
        <w:rPr>
          <w:rFonts w:hint="eastAsia"/>
        </w:rPr>
        <w:t>　　图表 **地区数字终端市场调研</w:t>
      </w:r>
      <w:r>
        <w:rPr>
          <w:rFonts w:hint="eastAsia"/>
        </w:rPr>
        <w:br/>
      </w:r>
      <w:r>
        <w:rPr>
          <w:rFonts w:hint="eastAsia"/>
        </w:rPr>
        <w:t>　　图表 **地区数字终端行业市场需求分析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2025-2031年中国数字终端行业信息化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2025-2031年中国数字终端行业市场容量预测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2025-2031年中国数字终端行业市场规模预测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2025-2031年中国数字终端行业风险分析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2025-2031年中国数字终端行业发展趋势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71fa8006b40ba" w:history="1">
        <w:r>
          <w:rPr>
            <w:rStyle w:val="Hyperlink"/>
          </w:rPr>
          <w:t>2025-2031年中国数字终端行业分析与前景趋势预测报告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71fa8006b40ba" w:history="1">
        <w:r>
          <w:rPr>
            <w:rStyle w:val="Hyperlink"/>
          </w:rPr>
          <w:t>https://www.20087.com/0/11/ShuZiZhongDuanHangYeXianZhuangJiQianJing.html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数据终端wifi、数字终端的端、数字终端是什么意思、数字终端的端和下列哪一组词语是一样的、终端离线的常见原因、数字终端是指、八位数是百万还是千万、数字终端机有什么用、一台电脑怎么开10个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89a947c624dac" w:history="1">
      <w:r>
        <w:rPr>
          <w:rStyle w:val="Hyperlink"/>
        </w:rPr>
        <w:t>2025-2031年中国数字终端行业分析与前景趋势预测报告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huZiZhongDuanHangYeXianZhuangJiQianJing.html" TargetMode="External" Id="Rceb71fa8006b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huZiZhongDuanHangYeXianZhuangJiQianJing.html" TargetMode="External" Id="Raf289a947c62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2025-07-18T01:59:54Z</dcterms:created>
  <dcterms:modified xsi:type="dcterms:W3CDTF">2025-07-18T02:59:54Z</dcterms:modified>
  <dc:subject>2025-2031年中国数字终端行业分析与前景趋势预测报告</dc:subject>
  <dc:title>2025-2031年中国数字终端行业分析与前景趋势预测报告</dc:title>
  <cp:keywords>2025-2031年中国数字终端行业分析与前景趋势预测报告</cp:keywords>
  <dc:description>2025-2031年中国数字终端行业分析与前景趋势预测报告</dc:description>
</cp:coreProperties>
</file>