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524c3a69b431b" w:history="1">
              <w:r>
                <w:rPr>
                  <w:rStyle w:val="Hyperlink"/>
                </w:rPr>
                <w:t>2024-2030年全球与中国显示驱动IC市场现状及发展前景预测报告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524c3a69b431b" w:history="1">
              <w:r>
                <w:rPr>
                  <w:rStyle w:val="Hyperlink"/>
                </w:rPr>
                <w:t>2024-2030年全球与中国显示驱动IC市场现状及发展前景预测报告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524c3a69b431b" w:history="1">
                <w:r>
                  <w:rPr>
                    <w:rStyle w:val="Hyperlink"/>
                  </w:rPr>
                  <w:t>https://www.20087.com/0/21/XianShiQuDongICHangYeQianJingQuShi.html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IC是一种用于电子和个人护理的关键技术，近年来随着电子技术和集成电路技术的进步而受到广泛关注。这项技术不仅在提高显示性能和降低成本方面取得了显著进步，还在环保性能和安全性方面实现了突破。近年来，随着电子技术和集成电路技术的进步，显示驱动IC的设计更加合理，提高了显示性能。此外，随着新材料技术和可持续生产方式的发展，市场上出现了更多采用可持续生产方式的显示驱动IC。</w:t>
      </w:r>
      <w:r>
        <w:rPr>
          <w:rFonts w:hint="eastAsia"/>
        </w:rPr>
        <w:br/>
      </w:r>
      <w:r>
        <w:rPr>
          <w:rFonts w:hint="eastAsia"/>
        </w:rPr>
        <w:t>　　未来，显示驱动IC市场预计将持续增长。一方面，随着电子技术和集成电路技术的进步，对于能够提供高效显示性能和良好安全性的显示驱动IC需求将持续增加；另一方面，随着电子技术和集成电路技术的进步，能够提供特殊性能（如多功能集成、智能监测）的显示驱动IC将成为市场新宠。此外，随着环保法规的趋严，开发出更加环保、低能耗的显示驱动IC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524c3a69b431b" w:history="1">
        <w:r>
          <w:rPr>
            <w:rStyle w:val="Hyperlink"/>
          </w:rPr>
          <w:t>2024-2030年全球与中国显示驱动IC市场现状及发展前景预测报告</w:t>
        </w:r>
      </w:hyperlink>
      <w:r>
        <w:rPr>
          <w:rFonts w:hint="eastAsia"/>
        </w:rPr>
        <w:t>》基于国家统计局、发改委、国务院发展研究中心、显示驱动IC行业协会及科研机构提供的详实数据，对显示驱动IC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全球不同产品类型显示驱动IC销售额增长趋势2019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全球不同应用显示驱动IC销售额增长趋势2019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显示驱动IC行业背景、发展历史、现状及趋势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显示驱动IC行业目前现状分析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显示驱动IC发展趋势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全球显示驱动IC总体规模分析</w:t>
      </w:r>
      <w:r>
        <w:rPr>
          <w:rFonts w:hint="eastAsia"/>
        </w:rPr>
        <w:br/>
      </w:r>
      <w:r>
        <w:rPr>
          <w:rFonts w:hint="eastAsia"/>
        </w:rPr>
        <w:t>　　2.1 全球显示驱动IC供需现状及预测（2019-2030）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全球显示驱动IC产量、需求量及发展趋势（2019-2030）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全球主要地区显示驱动IC产量及发展趋势（2019-2030）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全球主要地区显示驱动IC产量（2019-2023）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全球主要地区显示驱动IC产量（2024-2030）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全球主要地区显示驱动IC产量市场份额（2019-2030）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中国显示驱动IC供需现状及预测（2019-2030）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中国显示驱动IC产能、产量、产能利用率及发展趋势（2019-2030）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中国显示驱动IC产量、市场需求量及发展趋势（2019-2030）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全球显示驱动IC销量及销售额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全球市场显示驱动IC销售额（2019-2030）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全球市场显示驱动IC销量（2019-2030）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全球市场显示驱动IC价格趋势（2019-2030）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全球市场主要厂家显示驱动IC产能市场份额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全球市场主要厂家显示驱动IC销量（2019-2023）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全球市场主要厂家显示驱动IC销量（2019-2023）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全球市场主要厂家显示驱动IC销售收入（2019-2023）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全球市场主要厂家显示驱动IC销售价格（2019-2023）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2023年全球主要厂家显示驱动IC收入排名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中国市场主要厂家显示驱动IC销量（2019-2023）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中国市场主要厂家显示驱动IC销量（2019-2023）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中国市场主要厂家显示驱动IC销售收入（2019-2023）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2023年中国主要厂家显示驱动IC收入排名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中国市场主要厂家显示驱动IC销售价格（2019-2023）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全球主要厂家显示驱动IC总部及产地分布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全球主要厂家成立时间及显示驱动IC商业化日期</w:t>
      </w:r>
      <w:r>
        <w:rPr>
          <w:rFonts w:hint="eastAsia"/>
        </w:rPr>
        <w:br/>
      </w:r>
      <w:r>
        <w:rPr>
          <w:rFonts w:hint="eastAsia"/>
        </w:rPr>
        <w:t>　　3.6 全球主要厂家显示驱动IC产品类型及应用</w:t>
      </w:r>
      <w:r>
        <w:rPr>
          <w:rFonts w:hint="eastAsia"/>
        </w:rPr>
        <w:br/>
      </w:r>
      <w:r>
        <w:rPr>
          <w:rFonts w:hint="eastAsia"/>
        </w:rPr>
        <w:t>　　3.7 显示驱动IC行业集中度、竞争程度分析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显示驱动IC行业集中度分析：2023年全球Top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全球显示驱动IC第一梯队、第二梯队和第三梯队厂家（品牌）及市场份额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全球显示驱动IC主要地区分析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全球主要地区显示驱动IC市场规模分析：2019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全球主要地区显示驱动IC销售收入及市场份额（2019-2023年）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全球主要地区显示驱动IC销售收入预测（2024-2030年）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全球主要地区显示驱动IC销量分析：2019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全球主要地区显示驱动IC销量及市场份额（2019-2023年）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全球主要地区显示驱动IC销量及市场份额预测（2024-2030）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北美市场显示驱动IC销量、收入及增长率（2019-2030）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欧洲市场显示驱动IC销量、收入及增长率（2019-2030）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中国市场显示驱动IC销量、收入及增长率（2019-2030）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日本市场显示驱动IC销量、收入及增长率（2019-2030）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韩国市场显示驱动IC销量、收入及增长率（2019-2030）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全球显示驱动IC主要厂家分析</w:t>
      </w:r>
      <w:r>
        <w:rPr>
          <w:rFonts w:hint="eastAsia"/>
        </w:rPr>
        <w:br/>
      </w:r>
      <w:r>
        <w:rPr>
          <w:rFonts w:hint="eastAsia"/>
        </w:rPr>
        <w:t>　　5.1 显示驱动IC厂家（一）</w:t>
      </w:r>
      <w:r>
        <w:rPr>
          <w:rFonts w:hint="eastAsia"/>
        </w:rPr>
        <w:br/>
      </w:r>
      <w:r>
        <w:rPr>
          <w:rFonts w:hint="eastAsia"/>
        </w:rPr>
        <w:t>　　　　5.1.1 显示驱动IC厂家（一）基本信息、显示驱动IC生产基地、销售区域、竞争对手及市场地位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显示驱动IC厂家（一）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显示驱动IC厂家（一）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显示驱动IC厂家（一）公司简介及主要业务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显示驱动IC厂家（一）企业最新动态</w:t>
      </w:r>
      <w:r>
        <w:rPr>
          <w:rFonts w:hint="eastAsia"/>
        </w:rPr>
        <w:br/>
      </w:r>
      <w:r>
        <w:rPr>
          <w:rFonts w:hint="eastAsia"/>
        </w:rPr>
        <w:t>　　5.2 显示驱动IC厂家（二）</w:t>
      </w:r>
      <w:r>
        <w:rPr>
          <w:rFonts w:hint="eastAsia"/>
        </w:rPr>
        <w:br/>
      </w:r>
      <w:r>
        <w:rPr>
          <w:rFonts w:hint="eastAsia"/>
        </w:rPr>
        <w:t>　　　　5.2.1 显示驱动IC厂家（二）基本信息、显示驱动IC生产基地、销售区域、竞争对手及市场地位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显示驱动IC厂家（二）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显示驱动IC厂家（二）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显示驱动IC厂家（二）公司简介及主要业务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显示驱动IC厂家（二）企业最新动态</w:t>
      </w:r>
      <w:r>
        <w:rPr>
          <w:rFonts w:hint="eastAsia"/>
        </w:rPr>
        <w:br/>
      </w:r>
      <w:r>
        <w:rPr>
          <w:rFonts w:hint="eastAsia"/>
        </w:rPr>
        <w:t>　　5.3 显示驱动IC厂家（三）</w:t>
      </w:r>
      <w:r>
        <w:rPr>
          <w:rFonts w:hint="eastAsia"/>
        </w:rPr>
        <w:br/>
      </w:r>
      <w:r>
        <w:rPr>
          <w:rFonts w:hint="eastAsia"/>
        </w:rPr>
        <w:t>　　　　5.3.1 显示驱动IC厂家（三）基本信息、显示驱动IC生产基地、销售区域、竞争对手及市场地位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显示驱动IC厂家（三）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显示驱动IC厂家（三）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显示驱动IC厂家（三）公司简介及主要业务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显示驱动IC厂家（三）企业最新动态</w:t>
      </w:r>
      <w:r>
        <w:rPr>
          <w:rFonts w:hint="eastAsia"/>
        </w:rPr>
        <w:br/>
      </w:r>
      <w:r>
        <w:rPr>
          <w:rFonts w:hint="eastAsia"/>
        </w:rPr>
        <w:t>　　5.4 显示驱动IC厂家（四）</w:t>
      </w:r>
      <w:r>
        <w:rPr>
          <w:rFonts w:hint="eastAsia"/>
        </w:rPr>
        <w:br/>
      </w:r>
      <w:r>
        <w:rPr>
          <w:rFonts w:hint="eastAsia"/>
        </w:rPr>
        <w:t>　　　　5.4.1 显示驱动IC厂家（四）基本信息、显示驱动IC生产基地、销售区域、竞争对手及市场地位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显示驱动IC厂家（四）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显示驱动IC厂家（四）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显示驱动IC厂家（四）公司简介及主要业务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显示驱动IC厂家（四）企业最新动态</w:t>
      </w:r>
      <w:r>
        <w:rPr>
          <w:rFonts w:hint="eastAsia"/>
        </w:rPr>
        <w:br/>
      </w:r>
      <w:r>
        <w:rPr>
          <w:rFonts w:hint="eastAsia"/>
        </w:rPr>
        <w:t>　　5.5 显示驱动IC厂家（五）</w:t>
      </w:r>
      <w:r>
        <w:rPr>
          <w:rFonts w:hint="eastAsia"/>
        </w:rPr>
        <w:br/>
      </w:r>
      <w:r>
        <w:rPr>
          <w:rFonts w:hint="eastAsia"/>
        </w:rPr>
        <w:t>　　　　5.5.1 显示驱动IC厂家（五）基本信息、显示驱动IC生产基地、销售区域、竞争对手及市场地位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显示驱动IC厂家（五）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显示驱动IC厂家（五）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显示驱动IC厂家（五）公司简介及主要业务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显示驱动IC厂家（五）企业最新动态</w:t>
      </w:r>
      <w:r>
        <w:rPr>
          <w:rFonts w:hint="eastAsia"/>
        </w:rPr>
        <w:br/>
      </w:r>
      <w:r>
        <w:rPr>
          <w:rFonts w:hint="eastAsia"/>
        </w:rPr>
        <w:t>　　5.6 显示驱动IC厂家（六）</w:t>
      </w:r>
      <w:r>
        <w:rPr>
          <w:rFonts w:hint="eastAsia"/>
        </w:rPr>
        <w:br/>
      </w:r>
      <w:r>
        <w:rPr>
          <w:rFonts w:hint="eastAsia"/>
        </w:rPr>
        <w:t>　　　　5.6.1 显示驱动IC厂家（六）基本信息、显示驱动IC生产基地、销售区域、竞争对手及市场地位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显示驱动IC厂家（六）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显示驱动IC厂家（六）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显示驱动IC厂家（六）公司简介及主要业务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显示驱动IC厂家（六）企业最新动态</w:t>
      </w:r>
      <w:r>
        <w:rPr>
          <w:rFonts w:hint="eastAsia"/>
        </w:rPr>
        <w:br/>
      </w:r>
      <w:r>
        <w:rPr>
          <w:rFonts w:hint="eastAsia"/>
        </w:rPr>
        <w:t>　　5.7 显示驱动IC厂家（七）</w:t>
      </w:r>
      <w:r>
        <w:rPr>
          <w:rFonts w:hint="eastAsia"/>
        </w:rPr>
        <w:br/>
      </w:r>
      <w:r>
        <w:rPr>
          <w:rFonts w:hint="eastAsia"/>
        </w:rPr>
        <w:t>　　　　5.7.1 显示驱动IC厂家（七）基本信息、显示驱动IC生产基地、销售区域、竞争对手及市场地位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显示驱动IC厂家（七）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显示驱动IC厂家（七）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显示驱动IC厂家（七）公司简介及主要业务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显示驱动IC厂家（七）企业最新动态</w:t>
      </w:r>
      <w:r>
        <w:rPr>
          <w:rFonts w:hint="eastAsia"/>
        </w:rPr>
        <w:br/>
      </w:r>
      <w:r>
        <w:rPr>
          <w:rFonts w:hint="eastAsia"/>
        </w:rPr>
        <w:t>　　5.8 显示驱动IC厂家（八）</w:t>
      </w:r>
      <w:r>
        <w:rPr>
          <w:rFonts w:hint="eastAsia"/>
        </w:rPr>
        <w:br/>
      </w:r>
      <w:r>
        <w:rPr>
          <w:rFonts w:hint="eastAsia"/>
        </w:rPr>
        <w:t>　　　　5.8.1 显示驱动IC厂家（八）基本信息、显示驱动IC生产基地、销售区域、竞争对手及市场地位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显示驱动IC厂家（八）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显示驱动IC厂家（八） 显示驱动IC销量、收入、价格及毛利率（2019-2023）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显示驱动IC厂家（八）公司简介及主要业务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显示驱动IC厂家（八）企业最新动态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不同产品类型显示驱动IC分析</w:t>
      </w:r>
      <w:r>
        <w:rPr>
          <w:rFonts w:hint="eastAsia"/>
        </w:rPr>
        <w:br/>
      </w:r>
      <w:r>
        <w:rPr>
          <w:rFonts w:hint="eastAsia"/>
        </w:rPr>
        <w:t>　　6.1 全球不同产品类型显示驱动IC销量（2019-2030）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全球不同产品类型显示驱动IC销量及市场份额（2019-2023）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全球不同产品类型显示驱动IC销量预测（2024-2030）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全球不同产品类型显示驱动IC收入（2019-2030）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全球不同产品类型显示驱动IC收入及市场份额（2019-2023）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全球不同产品类型显示驱动IC收入预测（2024-2030）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全球不同产品类型显示驱动IC价格走势（2019-2030）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不同应用显示驱动IC分析</w:t>
      </w:r>
      <w:r>
        <w:rPr>
          <w:rFonts w:hint="eastAsia"/>
        </w:rPr>
        <w:br/>
      </w:r>
      <w:r>
        <w:rPr>
          <w:rFonts w:hint="eastAsia"/>
        </w:rPr>
        <w:t>　　7.1 全球不同应用显示驱动IC销量（2019-2030）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全球不同应用显示驱动IC销量及市场份额（2019-2023）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全球不同应用显示驱动IC销量预测（2024-2030）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全球不同应用显示驱动IC收入（2019-2030）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全球不同应用显示驱动IC收入及市场份额（2019-2023）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全球不同应用显示驱动IC收入预测（2024-2030）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全球不同应用显示驱动IC价格走势（2019-2030）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显示驱动IC产业链分析</w:t>
      </w:r>
      <w:r>
        <w:rPr>
          <w:rFonts w:hint="eastAsia"/>
        </w:rPr>
        <w:br/>
      </w:r>
      <w:r>
        <w:rPr>
          <w:rFonts w:hint="eastAsia"/>
        </w:rPr>
        <w:t>　　8.2 显示驱动IC产业上游供应分析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显示驱动IC下游典型客户</w:t>
      </w:r>
      <w:r>
        <w:rPr>
          <w:rFonts w:hint="eastAsia"/>
        </w:rPr>
        <w:br/>
      </w:r>
      <w:r>
        <w:rPr>
          <w:rFonts w:hint="eastAsia"/>
        </w:rPr>
        <w:t>　　8.4 显示驱动IC销售渠道分析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显示驱动IC行业发展机遇及主要驱动因素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显示驱动IC行业发展面临的风险</w:t>
      </w:r>
      <w:r>
        <w:rPr>
          <w:rFonts w:hint="eastAsia"/>
        </w:rPr>
        <w:br/>
      </w:r>
      <w:r>
        <w:rPr>
          <w:rFonts w:hint="eastAsia"/>
        </w:rPr>
        <w:t>　　9.3 显示驱动IC行业政策分析</w:t>
      </w:r>
      <w:r>
        <w:rPr>
          <w:rFonts w:hint="eastAsia"/>
        </w:rPr>
        <w:br/>
      </w:r>
      <w:r>
        <w:rPr>
          <w:rFonts w:hint="eastAsia"/>
        </w:rPr>
        <w:t>　　9.4 显示驱动IC中国企业SWOT分析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显示驱动IC产品图片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全球不同产品类型显示驱动IC规模2019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全球不同产品类型显示驱动IC市场份额2023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全球不同应用显示驱动IC规模2019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全球不同应用显示驱动IC市场份额2023 VS 2030</w:t>
      </w:r>
      <w:r>
        <w:rPr>
          <w:rFonts w:hint="eastAsia"/>
        </w:rPr>
        <w:br/>
      </w:r>
      <w:r>
        <w:rPr>
          <w:rFonts w:hint="eastAsia"/>
        </w:rPr>
        <w:t>　　图 全球显示驱动IC产能、产量、产能利用率及发展趋势（2019-2030）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全球显示驱动IC产量、需求量及发展趋势（2019-2030）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全球主要地区显示驱动IC产量规模：2019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全球主要地区显示驱动IC产量市场份额（2019-2030）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中国显示驱动IC产能、产量、产能利用率及发展趋势（2019-2030）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中国显示驱动IC产量、市场需求量及发展趋势（2019-2030）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中国显示驱动IC总产能占全球比重（2019-2030）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中国显示驱动IC总产量占全球比重（2019-2030）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全球显示驱动IC市场收入及增长率:（2019-2030）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全球市场显示驱动IC市场规模：2019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全球市场显示驱动IC销量及增长率（2019-2030）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全球市场显示驱动IC价格趋势（2019-2030）</w:t>
      </w:r>
      <w:r>
        <w:rPr>
          <w:rFonts w:hint="eastAsia"/>
        </w:rPr>
        <w:br/>
      </w:r>
      <w:r>
        <w:rPr>
          <w:rFonts w:hint="eastAsia"/>
        </w:rPr>
        <w:t>　　图 中国显示驱动IC市场收入及增长率:（2019-2030）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中国市场显示驱动IC市场规模：2019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中国市场显示驱动IC销量及增长率（2019-2030）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中国市场显示驱动IC销量占全球比重（2019-2030）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中国显示驱动IC收入占全球比重（2019-2030）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全球主要地区显示驱动IC销售收入规模：2019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全球主要地区显示驱动IC销售收入市场份额（2019-2023）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全球主要地区显示驱动IC销售收入市场份额（2019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全球主要地区显示驱动IC收入市场份额（2024-2030）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北美（美国和加拿大）显示驱动IC销量（2019-2030）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北美（美国和加拿大）显示驱动IC销量份额（2019-2030）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北美（美国和加拿大）显示驱动IC收入（2019-2030）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北美（美国和加拿大）显示驱动IC收入份额（2019-2030）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欧洲（德国、英国、法国和意大利等国家）显示驱动IC销量（2019-2030）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欧洲（德国、英国、法国和意大利等国家）显示驱动IC销量份额（2019-2030）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欧洲（德国、英国、法国和意大利等国家）显示驱动IC收入（2019-2030）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欧洲（德国、英国、法国和意大利等国家）显示驱动IC收入份额（2019-2030）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亚太（中国、日本、韩国、中国台湾、印度和东南亚等）显示驱动IC销量（2019-2030）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亚太（中国、日本、韩国、中国台湾、印度和东南亚等）显示驱动IC销量份额（2019-2030）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亚太（中国、日本、韩国、中国台湾、印度和东南亚等）显示驱动IC收入（2019-2030）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亚太（中国、日本、韩国、中国台湾、印度和东南亚等）显示驱动IC收入份额（2019-2030）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拉美地区（墨西哥、巴西等国家）显示驱动IC销量（2019-2030）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拉美地区（墨西哥、巴西等国家）显示驱动IC销量份额（2019-2030）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拉美地区（墨西哥、巴西等国家）显示驱动IC收入（2019-2030）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拉美地区（墨西哥、巴西等国家）显示驱动IC收入份额（2019-2030）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中东及非洲（土耳其、沙特等国家）显示驱动IC销量（2019-2030）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中东及非洲（土耳其、沙特等国家）显示驱动IC销量份额（2019-2030）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中东及非洲（土耳其、沙特等国家）显示驱动IC收入（2019-2030）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中东及非洲（土耳其、沙特等国家）显示驱动IC收入份额（2019-2030）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2023年全球市场主要厂商显示驱动IC销量市场份额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2023年全球市场主要厂商显示驱动IC收入市场份额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2023年中国市场主要厂商显示驱动IC销量市场份额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2023年中国市场主要厂商显示驱动IC收入市场份额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2023年全球前五大生产商显示驱动IC市场份额</w:t>
      </w:r>
      <w:r>
        <w:rPr>
          <w:rFonts w:hint="eastAsia"/>
        </w:rPr>
        <w:br/>
      </w:r>
      <w:r>
        <w:rPr>
          <w:rFonts w:hint="eastAsia"/>
        </w:rPr>
        <w:t>　　图 全球显示驱动IC第一梯队、第二梯队和第三梯队生产商（品牌）及市场份额（2023）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全球不同产品类型显示驱动IC价格走势（2019-2030）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全球不同应用显示驱动IC价格走势（2019-2030）</w:t>
      </w:r>
      <w:r>
        <w:rPr>
          <w:rFonts w:hint="eastAsia"/>
        </w:rPr>
        <w:br/>
      </w:r>
      <w:r>
        <w:rPr>
          <w:rFonts w:hint="eastAsia"/>
        </w:rPr>
        <w:t>　　图 显示驱动IC中国企业SWOT分析</w:t>
      </w:r>
      <w:r>
        <w:rPr>
          <w:rFonts w:hint="eastAsia"/>
        </w:rPr>
        <w:br/>
      </w:r>
      <w:r>
        <w:rPr>
          <w:rFonts w:hint="eastAsia"/>
        </w:rPr>
        <w:t>　　图 显示驱动IC产业链</w:t>
      </w:r>
      <w:r>
        <w:rPr>
          <w:rFonts w:hint="eastAsia"/>
        </w:rPr>
        <w:br/>
      </w:r>
      <w:r>
        <w:rPr>
          <w:rFonts w:hint="eastAsia"/>
        </w:rPr>
        <w:t>　　图 显示驱动IC行业采购模式分析</w:t>
      </w:r>
      <w:r>
        <w:rPr>
          <w:rFonts w:hint="eastAsia"/>
        </w:rPr>
        <w:br/>
      </w:r>
      <w:r>
        <w:rPr>
          <w:rFonts w:hint="eastAsia"/>
        </w:rPr>
        <w:t>　　图 显示驱动IC行业生产模式分析</w:t>
      </w:r>
      <w:r>
        <w:rPr>
          <w:rFonts w:hint="eastAsia"/>
        </w:rPr>
        <w:br/>
      </w:r>
      <w:r>
        <w:rPr>
          <w:rFonts w:hint="eastAsia"/>
        </w:rPr>
        <w:t>　　图 显示驱动IC行业销售模式分析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不同应用显示驱动IC增长趋势2019 VS 2023 VS 2030</w:t>
      </w:r>
      <w:r>
        <w:rPr>
          <w:rFonts w:hint="eastAsia"/>
        </w:rPr>
        <w:br/>
      </w:r>
      <w:r>
        <w:rPr>
          <w:rFonts w:hint="eastAsia"/>
        </w:rPr>
        <w:t>　　表 显示驱动IC行业发展主要特点</w:t>
      </w:r>
      <w:r>
        <w:rPr>
          <w:rFonts w:hint="eastAsia"/>
        </w:rPr>
        <w:br/>
      </w:r>
      <w:r>
        <w:rPr>
          <w:rFonts w:hint="eastAsia"/>
        </w:rPr>
        <w:t>　　表 显示驱动IC行业发展有利因素分析</w:t>
      </w:r>
      <w:r>
        <w:rPr>
          <w:rFonts w:hint="eastAsia"/>
        </w:rPr>
        <w:br/>
      </w:r>
      <w:r>
        <w:rPr>
          <w:rFonts w:hint="eastAsia"/>
        </w:rPr>
        <w:t>　　表 显示驱动IC行业发展不利因素分析</w:t>
      </w:r>
      <w:r>
        <w:rPr>
          <w:rFonts w:hint="eastAsia"/>
        </w:rPr>
        <w:br/>
      </w:r>
      <w:r>
        <w:rPr>
          <w:rFonts w:hint="eastAsia"/>
        </w:rPr>
        <w:t>　　表 进入显示驱动IC行业壁垒</w:t>
      </w:r>
      <w:r>
        <w:rPr>
          <w:rFonts w:hint="eastAsia"/>
        </w:rPr>
        <w:br/>
      </w:r>
      <w:r>
        <w:rPr>
          <w:rFonts w:hint="eastAsia"/>
        </w:rPr>
        <w:t>　　表 全球主要地区显示驱动IC产量：2019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全球主要地区显示驱动IC产量（2019-2023）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全球主要地区显示驱动IC产量市场份额（2019-2023）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全球主要地区显示驱动IC产量（2024-2030）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全球主要地区显示驱动IC销售收入：2019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全球主要地区显示驱动IC销售收入（2019-2023）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全球主要地区显示驱动IC销售收入市场份额（2019-2023）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全球主要地区显示驱动IC收入（2024-2030）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全球主要地区显示驱动IC收入市场份额（2024-2030）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全球主要地区显示驱动IC销量：2019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全球主要地区显示驱动IC销量（2019-2023）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全球主要地区显示驱动IC销量（2024-2030）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全球主要地区显示驱动IC销量份额（2024-2030）</w:t>
      </w:r>
      <w:r>
        <w:rPr>
          <w:rFonts w:hint="eastAsia"/>
        </w:rPr>
        <w:br/>
      </w:r>
      <w:r>
        <w:rPr>
          <w:rFonts w:hint="eastAsia"/>
        </w:rPr>
        <w:t>　　表 北美显示驱动IC基本情况分析</w:t>
      </w:r>
      <w:r>
        <w:rPr>
          <w:rFonts w:hint="eastAsia"/>
        </w:rPr>
        <w:br/>
      </w:r>
      <w:r>
        <w:rPr>
          <w:rFonts w:hint="eastAsia"/>
        </w:rPr>
        <w:t>　　表 欧洲显示驱动IC基本情况分析</w:t>
      </w:r>
      <w:r>
        <w:rPr>
          <w:rFonts w:hint="eastAsia"/>
        </w:rPr>
        <w:br/>
      </w:r>
      <w:r>
        <w:rPr>
          <w:rFonts w:hint="eastAsia"/>
        </w:rPr>
        <w:t>　　表 亚太地区显示驱动IC基本情况分析</w:t>
      </w:r>
      <w:r>
        <w:rPr>
          <w:rFonts w:hint="eastAsia"/>
        </w:rPr>
        <w:br/>
      </w:r>
      <w:r>
        <w:rPr>
          <w:rFonts w:hint="eastAsia"/>
        </w:rPr>
        <w:t>　　表 拉美地区显示驱动IC基本情况分析</w:t>
      </w:r>
      <w:r>
        <w:rPr>
          <w:rFonts w:hint="eastAsia"/>
        </w:rPr>
        <w:br/>
      </w:r>
      <w:r>
        <w:rPr>
          <w:rFonts w:hint="eastAsia"/>
        </w:rPr>
        <w:t>　　表 中东及非洲显示驱动IC基本情况分析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全球市场主要厂商显示驱动IC产能（2023-2024）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全球市场主要厂商显示驱动IC销量（2019-2023）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全球市场主要厂商显示驱动IC销售收入（2019-2023）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全球市场主要厂商显示驱动IC销售收入市场份额（2019-2023）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全球市场主要厂商显示驱动IC销售价格（2019-2023）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2023年全球主要生产商显示驱动IC收入排名</w:t>
      </w:r>
      <w:r>
        <w:rPr>
          <w:rFonts w:hint="eastAsia"/>
        </w:rPr>
        <w:br/>
      </w:r>
      <w:r>
        <w:rPr>
          <w:rFonts w:hint="eastAsia"/>
        </w:rPr>
        <w:t>　　表 中国市场主要厂商显示驱动IC销量（2019-2023）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中国市场主要厂商显示驱动IC销售收入（2019-2023）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中国市场主要厂商显示驱动IC销售收入市场份额（2019-2023）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中国市场主要厂商显示驱动IC销售价格（2019-2023）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2023年中国主要生产商显示驱动IC收入排名</w:t>
      </w:r>
      <w:r>
        <w:rPr>
          <w:rFonts w:hint="eastAsia"/>
        </w:rPr>
        <w:br/>
      </w:r>
      <w:r>
        <w:rPr>
          <w:rFonts w:hint="eastAsia"/>
        </w:rPr>
        <w:t>　　表 全球主要厂商显示驱动IC总部及产地分布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全球主要厂商显示驱动IC商业化日期</w:t>
      </w:r>
      <w:r>
        <w:rPr>
          <w:rFonts w:hint="eastAsia"/>
        </w:rPr>
        <w:br/>
      </w:r>
      <w:r>
        <w:rPr>
          <w:rFonts w:hint="eastAsia"/>
        </w:rPr>
        <w:t>　　表 全球主要厂商显示驱动IC产品类型及应用</w:t>
      </w:r>
      <w:r>
        <w:rPr>
          <w:rFonts w:hint="eastAsia"/>
        </w:rPr>
        <w:br/>
      </w:r>
      <w:r>
        <w:rPr>
          <w:rFonts w:hint="eastAsia"/>
        </w:rPr>
        <w:t>　　表 2023年全球显示驱动IC主要厂商市场地位（第一梯队、第二梯队和第三梯队）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全球市场不同产品类型显示驱动IC销量市场份额预测（2024-2030）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全球不同产品类型显示驱动IC收入市场份额预测（2024-2030）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中国不同产品类型显示驱动IC收入市场份额预测（2024-2030）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全球不同应用显示驱动IC销量（2019-2023年）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全球不同应用显示驱动IC销量预测（2024-2030）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全球市场不同应用显示驱动IC销量市场份额预测（2024-2030）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全球不同应用显示驱动IC收入（2019-2023年）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全球不同应用显示驱动IC收入市场份额（2019-2023）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全球不同应用显示驱动IC收入预测（2024-2030）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中国不同应用显示驱动IC销量（2019-2023年）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中国不同应用显示驱动IC销量市场份额（2019-2023）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中国不同应用显示驱动IC销量预测（2024-2030）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中国不同应用显示驱动IC收入（2019-2023年）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中国不同应用显示驱动IC收入市场份额（2019-2023）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中国不同应用显示驱动IC收入预测（2024-2030）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中国不同应用显示驱动IC收入市场份额预测（2024-2030）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显示驱动IC行业技术发展趋势</w:t>
      </w:r>
      <w:r>
        <w:rPr>
          <w:rFonts w:hint="eastAsia"/>
        </w:rPr>
        <w:br/>
      </w:r>
      <w:r>
        <w:rPr>
          <w:rFonts w:hint="eastAsia"/>
        </w:rPr>
        <w:t>　　表 显示驱动IC行业主要驱动因素</w:t>
      </w:r>
      <w:r>
        <w:rPr>
          <w:rFonts w:hint="eastAsia"/>
        </w:rPr>
        <w:br/>
      </w:r>
      <w:r>
        <w:rPr>
          <w:rFonts w:hint="eastAsia"/>
        </w:rPr>
        <w:t>　　表 显示驱动IC行业供应链分析</w:t>
      </w:r>
      <w:r>
        <w:rPr>
          <w:rFonts w:hint="eastAsia"/>
        </w:rPr>
        <w:br/>
      </w:r>
      <w:r>
        <w:rPr>
          <w:rFonts w:hint="eastAsia"/>
        </w:rPr>
        <w:t>　　表 显示驱动IC上游原料供应商</w:t>
      </w:r>
      <w:r>
        <w:rPr>
          <w:rFonts w:hint="eastAsia"/>
        </w:rPr>
        <w:br/>
      </w:r>
      <w:r>
        <w:rPr>
          <w:rFonts w:hint="eastAsia"/>
        </w:rPr>
        <w:t>　　表 显示驱动IC行业主要下游客户</w:t>
      </w:r>
      <w:r>
        <w:rPr>
          <w:rFonts w:hint="eastAsia"/>
        </w:rPr>
        <w:br/>
      </w:r>
      <w:r>
        <w:rPr>
          <w:rFonts w:hint="eastAsia"/>
        </w:rPr>
        <w:t>　　表 显示驱动IC行业典型经销商</w:t>
      </w:r>
      <w:r>
        <w:rPr>
          <w:rFonts w:hint="eastAsia"/>
        </w:rPr>
        <w:br/>
      </w:r>
      <w:r>
        <w:rPr>
          <w:rFonts w:hint="eastAsia"/>
        </w:rPr>
        <w:t>　　表 显示驱动IC厂商（一）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显示驱动IC厂商（一）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显示驱动IC厂商（一）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显示驱动IC厂商（一）企业最新动态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显示驱动IC厂商（二）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显示驱动IC厂商（二）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显示驱动IC厂商（二）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显示驱动IC厂商（二）企业最新动态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显示驱动IC厂商（三）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显示驱动IC厂商（三）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显示驱动IC厂商（三）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显示驱动IC厂商（三）企业最新动态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显示驱动IC厂商（四）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显示驱动IC厂商（四）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显示驱动IC厂商（四）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显示驱动IC厂商（四）企业最新动态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显示驱动IC厂商（五）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显示驱动IC厂商（五）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显示驱动IC厂商（五）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显示驱动IC厂商（五）企业最新动态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显示驱动IC厂商（六）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显示驱动IC厂商（六）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显示驱动IC厂商（六）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显示驱动IC厂商（六）企业最新动态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显示驱动IC厂商（七）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显示驱动IC厂商（七）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显示驱动IC厂商（七）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显示驱动IC厂商（七）企业最新动态</w:t>
      </w:r>
      <w:r>
        <w:rPr>
          <w:rFonts w:hint="eastAsia"/>
        </w:rPr>
        <w:br/>
      </w:r>
      <w:r>
        <w:rPr>
          <w:rFonts w:hint="eastAsia"/>
        </w:rPr>
        <w:t>　　表 显示驱动IC厂商（八） 显示驱动IC生产基地、销售区域、竞争对手及市场地位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显示驱动IC厂商（八） 显示驱动IC产品规格、参数及市场应用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显示驱动IC厂商（八） 显示驱动IC销量、收入、价格（美元/件）及毛利率（2019-2023）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显示驱动IC厂商（八）公司简介及主要业务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显示驱动IC厂商（八）企业最新动态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中国市场显示驱动IC产量、销量、进出口（2019-2023年）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中国市场显示驱动IC产量、销量、进出口预测（2024-2030）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中国市场显示驱动IC进出口贸易趋势</w:t>
      </w:r>
      <w:r>
        <w:rPr>
          <w:rFonts w:hint="eastAsia"/>
        </w:rPr>
        <w:br/>
      </w:r>
      <w:r>
        <w:rPr>
          <w:rFonts w:hint="eastAsia"/>
        </w:rPr>
        <w:t>　　表 中国市场显示驱动IC主要进口来源</w:t>
      </w:r>
      <w:r>
        <w:rPr>
          <w:rFonts w:hint="eastAsia"/>
        </w:rPr>
        <w:br/>
      </w:r>
      <w:r>
        <w:rPr>
          <w:rFonts w:hint="eastAsia"/>
        </w:rPr>
        <w:t>　　表 中国市场显示驱动IC主要出口目的地</w:t>
      </w:r>
      <w:r>
        <w:rPr>
          <w:rFonts w:hint="eastAsia"/>
        </w:rPr>
        <w:br/>
      </w:r>
      <w:r>
        <w:rPr>
          <w:rFonts w:hint="eastAsia"/>
        </w:rPr>
        <w:t>　　表 中国显示驱动IC生产地区分布</w:t>
      </w:r>
      <w:r>
        <w:rPr>
          <w:rFonts w:hint="eastAsia"/>
        </w:rPr>
        <w:br/>
      </w:r>
      <w:r>
        <w:rPr>
          <w:rFonts w:hint="eastAsia"/>
        </w:rPr>
        <w:t>　　表 中国显示驱动IC消费地区分布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524c3a69b431b" w:history="1">
        <w:r>
          <w:rPr>
            <w:rStyle w:val="Hyperlink"/>
          </w:rPr>
          <w:t>2024-2030年全球与中国显示驱动IC市场现状及发展前景预测报告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524c3a69b431b" w:history="1">
        <w:r>
          <w:rPr>
            <w:rStyle w:val="Hyperlink"/>
          </w:rPr>
          <w:t>https://www.20087.com/0/21/XianShiQuDongICHangYeQianJingQuShi.html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682f4216b451f" w:history="1">
      <w:r>
        <w:rPr>
          <w:rStyle w:val="Hyperlink"/>
        </w:rPr>
        <w:t>2024-2030年全球与中国显示驱动IC市场现状及发展前景预测报告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nShiQuDongICHangYeQianJingQuShi.html" TargetMode="External" Id="Rdb0524c3a69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nShiQuDongICHangYeQianJingQuShi.html" TargetMode="External" Id="R73d682f4216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2024-10-17T23:18:53Z</dcterms:created>
  <dcterms:modified xsi:type="dcterms:W3CDTF">2024-10-18T00:18:53Z</dcterms:modified>
  <dc:subject>2024-2030年全球与中国显示驱动IC市场现状及发展前景预测报告</dc:subject>
  <dc:title>2024-2030年全球与中国显示驱动IC市场现状及发展前景预测报告</dc:title>
  <cp:keywords>2024-2030年全球与中国显示驱动IC市场现状及发展前景预测报告</cp:keywords>
  <dc:description>2024-2030年全球与中国显示驱动IC市场现状及发展前景预测报告</dc:description>
</cp:coreProperties>
</file>