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284fe7690495a" w:history="1">
              <w:r>
                <w:rPr>
                  <w:rStyle w:val="Hyperlink"/>
                </w:rPr>
                <w:t>2026-2032年全球与中国智能电子乐器行业现状及市场前景预测报告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284fe7690495a" w:history="1">
              <w:r>
                <w:rPr>
                  <w:rStyle w:val="Hyperlink"/>
                </w:rPr>
                <w:t>2026-2032年全球与中国智能电子乐器行业现状及市场前景预测报告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284fe7690495a" w:history="1">
                <w:r>
                  <w:rPr>
                    <w:rStyle w:val="Hyperlink"/>
                  </w:rPr>
                  <w:t>https://www.20087.com/0/61/ZhiNengDianZiLeQiDeQianJingQuShi.html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乐器是融合传感器、嵌入式系统与数字音频处理技术的新型音乐设备，涵盖智能键盘、无弦吉他、电子吹管等形态，支持交互教学、自动伴奏与云端创作。智能电子乐器强调低延迟音频引擎、高保真音源库与直观人机界面，通过蓝牙或Wi-Fi连接移动应用，提供曲谱跟练、演奏评分与社交分享功能。教育属性成为市场核心驱动力，产品设计兼顾初学者易用性与专业者扩展性。</w:t>
      </w:r>
      <w:r>
        <w:rPr>
          <w:rFonts w:hint="eastAsia"/>
        </w:rPr>
        <w:br/>
      </w:r>
      <w:r>
        <w:rPr>
          <w:rFonts w:hint="eastAsia"/>
        </w:rPr>
        <w:t>　　未来，智能电子乐器将深化AI共创与沉浸式体验。市场调研网认为，生成式AI将根据用户演奏风格实时生成和声、旋律或节奏伴奏，形成个性化音乐协作伙伴。触觉反馈与空间音频技术将增强演奏临场感，适配VR/AR音乐创作环境。在终身学习趋势下，乐器将接入国家音乐素养评测体系，提供结构化进阶课程。此外，模块化硬件接口将支持传感器与音源单元灵活升级，延长产品生命周期并激发用户二次创作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284fe7690495a" w:history="1">
        <w:r>
          <w:rPr>
            <w:rStyle w:val="Hyperlink"/>
          </w:rPr>
          <w:t>2026-2032年全球与中国智能电子乐器行业现状及市场前景预测报告</w:t>
        </w:r>
      </w:hyperlink>
      <w:r>
        <w:rPr>
          <w:rFonts w:hint="eastAsia"/>
        </w:rPr>
        <w:t>》，2025年智能电子乐器行业市场规模达 亿元，预计2032年市场规模将达 亿元，期间年均复合增长率（CAGR）达 %。报告系统分析了智能电子乐器行业的市场运行态势及发展趋势。报告从智能电子乐器行业基础知识、发展环境入手，结合智能电子乐器行业运行数据和产业链结构，全面解读智能电子乐器市场竞争格局及重点企业表现，并基于此对智能电子乐器行业发展前景作出预测，提供可操作的发展建议。研究采用定性与定量相结合的方法，整合国家统计局、相关协会的权威数据以及一手调研资料，确保结论的准确性和实用性，为智能电子乐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按产品类型细分，全球智能电子乐器市场规模2021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智能钢琴</w:t>
      </w:r>
      <w:r>
        <w:rPr>
          <w:rFonts w:hint="eastAsia"/>
        </w:rPr>
        <w:br/>
      </w:r>
      <w:r>
        <w:rPr>
          <w:rFonts w:hint="eastAsia"/>
        </w:rPr>
        <w:t>　　　　1.3.3 智能吉他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按应用细分，全球智能电子乐器市场规模2021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智能电子乐器行业发展总体概况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智能电子乐器行业发展主要特点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智能电子乐器行业发展影响因素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智能电子乐器有利因素</w:t>
      </w:r>
      <w:r>
        <w:rPr>
          <w:rFonts w:hint="eastAsia"/>
        </w:rPr>
        <w:br/>
      </w:r>
      <w:r>
        <w:rPr>
          <w:rFonts w:hint="eastAsia"/>
        </w:rPr>
        <w:t>　　　　1.5.3 .2 智能电子乐器不利因素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全球市场，近三年智能电子乐器主要企业占有率及排名（按销量）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智能电子乐器主要企业在国际市场占有率（按销量，2023-2026）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2025年智能电子乐器主要企业在国际市场排名（按销量）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全球市场主要企业智能电子乐器销量（2023-2026）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全球市场，近三年智能电子乐器主要企业占有率及排名（按收入）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智能电子乐器主要企业在国际市场占有率（按收入，2023-2026）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2025年智能电子乐器主要企业在国际市场排名（按收入）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全球市场主要企业智能电子乐器销售收入（2023-2026）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全球市场主要企业智能电子乐器销售价格（2023-2026）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中国市场，近三年智能电子乐器主要企业占有率及排名（按销量）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智能电子乐器主要企业在中国市场占有率（按销量，2023-2026）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2025年智能电子乐器主要企业在中国市场排名（按销量）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中国市场主要企业智能电子乐器销量（2023-2026）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中国市场，近三年智能电子乐器主要企业占有率及排名（按收入）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智能电子乐器主要企业在中国市场占有率（按收入，2023-2026）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2025年智能电子乐器主要企业在中国市场排名（按收入）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中国市场主要企业智能电子乐器销售收入（2023-2026）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全球主要厂商智能电子乐器总部及产地分布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全球主要厂商成立时间及智能电子乐器商业化日期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全球主要厂商智能电子乐器产品类型及应用</w:t>
      </w:r>
      <w:r>
        <w:rPr>
          <w:rFonts w:hint="eastAsia"/>
        </w:rPr>
        <w:br/>
      </w:r>
      <w:r>
        <w:rPr>
          <w:rFonts w:hint="eastAsia"/>
        </w:rPr>
        <w:t>　　2.9 智能电子乐器行业集中度、竞争程度分析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智能电子乐器行业集中度分析：2025年全球Top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全球智能电子乐器第一梯队、第二梯队和第三梯队生产商（品牌）及市场份额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全球智能电子乐器总体规模分析</w:t>
      </w:r>
      <w:r>
        <w:rPr>
          <w:rFonts w:hint="eastAsia"/>
        </w:rPr>
        <w:br/>
      </w:r>
      <w:r>
        <w:rPr>
          <w:rFonts w:hint="eastAsia"/>
        </w:rPr>
        <w:t>　　3.1 全球智能电子乐器供需现状及预测（2021-2032）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全球智能电子乐器产能、产量、产能利用率及发展趋势（2021-2032）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全球智能电子乐器产量、需求量及发展趋势（2021-2032）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全球主要地区智能电子乐器产量及发展趋势（2021-2032）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全球主要地区智能电子乐器产量（2021-2026）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全球主要地区智能电子乐器产量（2027-2032）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全球主要地区智能电子乐器产量市场份额（2021-2032）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中国智能电子乐器供需现状及预测（2021-2032）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中国智能电子乐器产能、产量、产能利用率及发展趋势（2021-2032）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中国智能电子乐器产量、市场需求量及发展趋势（2021-2032）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中国市场智能电子乐器进出口（2021-2032）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全球智能电子乐器销量及销售额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全球市场智能电子乐器销售额（2021-2032）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全球市场智能电子乐器销量（2021-2032）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全球市场智能电子乐器价格趋势（2021-2032）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全球智能电子乐器主要地区分析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全球主要地区智能电子乐器市场规模分析：2021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全球主要地区智能电子乐器销售收入及市场份额（2021-2026）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全球主要地区智能电子乐器销售收入预测（2027-2032）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全球主要地区智能电子乐器销量分析：2021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全球主要地区智能电子乐器销量及市场份额预测（2027-2032）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不同产品类型智能电子乐器分析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全球不同产品类型智能电子乐器销量（2021-2032）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全球不同产品类型智能电子乐器销量预测（2027-2032）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全球不同产品类型智能电子乐器收入（2021-2032）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全球不同产品类型智能电子乐器收入预测（2027-2032）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全球不同产品类型智能电子乐器价格走势（2021-2032）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中国不同产品类型智能电子乐器销量（2021-2032）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中国不同产品类型智能电子乐器销量预测（2027-2032）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中国不同产品类型智能电子乐器收入（2021-2032）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中国不同产品类型智能电子乐器收入预测（2027-2032）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不同应用智能电子乐器分析</w:t>
      </w:r>
      <w:r>
        <w:rPr>
          <w:rFonts w:hint="eastAsia"/>
        </w:rPr>
        <w:br/>
      </w:r>
      <w:r>
        <w:rPr>
          <w:rFonts w:hint="eastAsia"/>
        </w:rPr>
        <w:t>　　7.1 全球不同应用智能电子乐器销量（2021-2032）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全球不同应用智能电子乐器销量预测（2027-2032）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全球不同应用智能电子乐器收入（2021-2032）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全球不同应用智能电子乐器收入预测（2027-2032）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全球不同应用智能电子乐器价格走势（2021-2032）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中国不同应用智能电子乐器销量（2021-2032）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中国不同应用智能电子乐器销量预测（2027-2032）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中国不同应用智能电子乐器收入（2021-2032）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中国不同应用智能电子乐器收入预测（2027-2032）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智能电子乐器行业发展趋势</w:t>
      </w:r>
      <w:r>
        <w:rPr>
          <w:rFonts w:hint="eastAsia"/>
        </w:rPr>
        <w:br/>
      </w:r>
      <w:r>
        <w:rPr>
          <w:rFonts w:hint="eastAsia"/>
        </w:rPr>
        <w:t>　　8.2 智能电子乐器行业主要驱动因素</w:t>
      </w:r>
      <w:r>
        <w:rPr>
          <w:rFonts w:hint="eastAsia"/>
        </w:rPr>
        <w:br/>
      </w:r>
      <w:r>
        <w:rPr>
          <w:rFonts w:hint="eastAsia"/>
        </w:rPr>
        <w:t>　　8.3 智能电子乐器中国企业SWOT分析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中国智能电子乐器行业政策环境分析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智能电子乐器行业产业链简介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智能电子乐器行业供应链分析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智能电子乐器主要原料及供应情况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智能电子乐器行业采购模式</w:t>
      </w:r>
      <w:r>
        <w:rPr>
          <w:rFonts w:hint="eastAsia"/>
        </w:rPr>
        <w:br/>
      </w:r>
      <w:r>
        <w:rPr>
          <w:rFonts w:hint="eastAsia"/>
        </w:rPr>
        <w:t>　　9.3 智能电子乐器行业生产模式</w:t>
      </w:r>
      <w:r>
        <w:rPr>
          <w:rFonts w:hint="eastAsia"/>
        </w:rPr>
        <w:br/>
      </w:r>
      <w:r>
        <w:rPr>
          <w:rFonts w:hint="eastAsia"/>
        </w:rPr>
        <w:t>　　9.4 智能电子乐器行业销售模式及销售渠道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按产品类型细分，全球智能电子乐器市场规模2021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按应用细分，全球智能电子乐器市场规模（CAGR）2021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智能电子乐器行业发展主要特点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智能电子乐器行业发展有利因素分析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智能电子乐器行业发展不利因素分析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进入智能电子乐器行业壁垒</w:t>
      </w:r>
      <w:r>
        <w:rPr>
          <w:rFonts w:hint="eastAsia"/>
        </w:rPr>
        <w:br/>
      </w:r>
      <w:r>
        <w:rPr>
          <w:rFonts w:hint="eastAsia"/>
        </w:rPr>
        <w:t>　　表 7： 智能电子乐器主要企业在国际市场占有率（按销量，2023-2026）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2025年智能电子乐器主要企业在国际市场排名（按销量）&amp;（千件）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全球市场主要企业智能电子乐器销量（2023-2026）&amp;（千件）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智能电子乐器主要企业在国际市场占有率（按收入，2023-2026）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2025年智能电子乐器主要企业在国际市场排名（按收入）&amp;（万元）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全球市场主要企业智能电子乐器销售收入（2023-2026）&amp;（万元）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全球市场主要企业智能电子乐器销售价格（2023-2026）&amp;（元/件）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智能电子乐器主要企业在中国市场占有率（按销量，2023-2026）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2025年智能电子乐器主要企业在中国市场排名（按销量）&amp;（千件）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中国市场主要企业智能电子乐器销量（2023-2026）&amp;（千件）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智能电子乐器主要企业在中国市场占有率（按收入，2023-2026）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2025年智能电子乐器主要企业在中国市场排名（按收入）&amp;（万元）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中国市场主要企业智能电子乐器销售收入（2023-2026）&amp;（万元）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全球主要厂商智能电子乐器总部及产地分布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全球主要厂商成立时间及智能电子乐器商业化日期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全球主要厂商智能电子乐器产品类型及应用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2025年全球智能电子乐器主要厂商市场地位（第一梯队、第二梯队和第三梯队）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全球智能电子乐器市场投资、并购等现状分析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全球主要地区智能电子乐器产量增速（CAGR）：（2021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全球主要地区智能电子乐器产量（2021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全球主要地区智能电子乐器产量（2021-2026）&amp;（千件）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全球主要地区智能电子乐器产量（2027-2032）&amp;（千件）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全球主要地区智能电子乐器产量市场份额（2021-2026）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全球主要地区智能电子乐器产量市场份额（2027-2032）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中国市场智能电子乐器产量、销量、进出口（2021-2026）&amp;（千件）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中国市场智能电子乐器产量、销量、进出口预测（2027-2032）&amp;（千件）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全球主要地区智能电子乐器销售收入增速：（2021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全球主要地区智能电子乐器销售收入（2021-2026）&amp;（万元）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全球主要地区智能电子乐器销售收入市场份额（2021-2026）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全球主要地区智能电子乐器收入（2027-2032）&amp;（万元）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全球主要地区智能电子乐器收入市场份额（2027-2032）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全球主要地区智能电子乐器销量（千件）：2021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全球主要地区智能电子乐器销量（2027-2032）&amp;（千件）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全球主要地区智能电子乐器销量份额（2027-2032）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全球不同应用智能电子乐器销量市场份额（2021-2026）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中国不同应用智能电子乐器销量市场份额（2021-2026）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智能电子乐器行业发展趋势</w:t>
      </w:r>
      <w:r>
        <w:rPr>
          <w:rFonts w:hint="eastAsia"/>
        </w:rPr>
        <w:br/>
      </w:r>
      <w:r>
        <w:rPr>
          <w:rFonts w:hint="eastAsia"/>
        </w:rPr>
        <w:t>　　表 111： 智能电子乐器行业主要驱动因素</w:t>
      </w:r>
      <w:r>
        <w:rPr>
          <w:rFonts w:hint="eastAsia"/>
        </w:rPr>
        <w:br/>
      </w:r>
      <w:r>
        <w:rPr>
          <w:rFonts w:hint="eastAsia"/>
        </w:rPr>
        <w:t>　　表 112： 智能电子乐器行业供应链分析</w:t>
      </w:r>
      <w:r>
        <w:rPr>
          <w:rFonts w:hint="eastAsia"/>
        </w:rPr>
        <w:br/>
      </w:r>
      <w:r>
        <w:rPr>
          <w:rFonts w:hint="eastAsia"/>
        </w:rPr>
        <w:t>　　表 113： 智能电子乐器上游原料供应商</w:t>
      </w:r>
      <w:r>
        <w:rPr>
          <w:rFonts w:hint="eastAsia"/>
        </w:rPr>
        <w:br/>
      </w:r>
      <w:r>
        <w:rPr>
          <w:rFonts w:hint="eastAsia"/>
        </w:rPr>
        <w:t>　　表 114： 智能电子乐器主要地区不同应用客户分析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智能电子乐器典型经销商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智能电子乐器产品图片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全球不同产品类型智能电子乐器销售额2021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全球不同产品类型智能电子乐器市场份额2025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智能钢琴产品图片</w:t>
      </w:r>
      <w:r>
        <w:rPr>
          <w:rFonts w:hint="eastAsia"/>
        </w:rPr>
        <w:br/>
      </w:r>
      <w:r>
        <w:rPr>
          <w:rFonts w:hint="eastAsia"/>
        </w:rPr>
        <w:t>　　图 5： 智能吉他产品图片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全球不同应用智能电子乐器市场份额2025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2025年全球前五大生产商智能电子乐器市场份额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2025年全球智能电子乐器第一梯队、第二梯队和第三梯队厂商及市场份额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全球智能电子乐器产能、产量、产能利用率及发展趋势（2021-2032）&amp;（千件）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全球智能电子乐器产量、需求量及发展趋势（2021-2032）&amp;（千件）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全球主要地区智能电子乐器产量市场份额（2021-2032）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中国智能电子乐器产能、产量、产能利用率及发展趋势（2021-2032）&amp;（千件）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中国智能电子乐器产量、市场需求量及发展趋势（2021-2032）&amp;（千件）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全球智能电子乐器市场销售额及增长率：（2021-2032）&amp;（万元）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全球市场智能电子乐器市场规模：2021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全球市场智能电子乐器价格趋势（2021-2032）&amp;（元/件）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全球主要地区智能电子乐器销售收入（2021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全球主要地区智能电子乐器销售收入市场份额（2021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全球不同产品类型智能电子乐器价格走势（2021-2032）&amp;（元/件）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全球不同应用智能电子乐器价格走势（2021-2032）&amp;（元/件）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智能电子乐器中国企业SWOT分析</w:t>
      </w:r>
      <w:r>
        <w:rPr>
          <w:rFonts w:hint="eastAsia"/>
        </w:rPr>
        <w:br/>
      </w:r>
      <w:r>
        <w:rPr>
          <w:rFonts w:hint="eastAsia"/>
        </w:rPr>
        <w:t>　　图 43： 智能电子乐器产业链</w:t>
      </w:r>
      <w:r>
        <w:rPr>
          <w:rFonts w:hint="eastAsia"/>
        </w:rPr>
        <w:br/>
      </w:r>
      <w:r>
        <w:rPr>
          <w:rFonts w:hint="eastAsia"/>
        </w:rPr>
        <w:t>　　图 44： 智能电子乐器行业采购模式分析</w:t>
      </w:r>
      <w:r>
        <w:rPr>
          <w:rFonts w:hint="eastAsia"/>
        </w:rPr>
        <w:br/>
      </w:r>
      <w:r>
        <w:rPr>
          <w:rFonts w:hint="eastAsia"/>
        </w:rPr>
        <w:t>　　图 45： 智能电子乐器行业生产模式</w:t>
      </w:r>
      <w:r>
        <w:rPr>
          <w:rFonts w:hint="eastAsia"/>
        </w:rPr>
        <w:br/>
      </w:r>
      <w:r>
        <w:rPr>
          <w:rFonts w:hint="eastAsia"/>
        </w:rPr>
        <w:t>　　图 46： 智能电子乐器行业销售模式分析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284fe7690495a" w:history="1">
        <w:r>
          <w:rPr>
            <w:rStyle w:val="Hyperlink"/>
          </w:rPr>
          <w:t>2026-2032年全球与中国智能电子乐器行业现状及市场前景预测报告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284fe7690495a" w:history="1">
        <w:r>
          <w:rPr>
            <w:rStyle w:val="Hyperlink"/>
          </w:rPr>
          <w:t>https://www.20087.com/0/61/ZhiNengDianZiLeQiDeQianJingQuShi.html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热点：电子吹管乐器价格、智能电子乐器有哪些、电子管乐器、智能电子乐谱器、现代电子乐器大全、智能电子打击乐器、电子乐器和传统乐器的区别、电子音乐 乐器、电子乐器排行榜前十名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05f79104d42f8" w:history="1">
      <w:r>
        <w:rPr>
          <w:rStyle w:val="Hyperlink"/>
        </w:rPr>
        <w:t>2026-2032年全球与中国智能电子乐器行业现状及市场前景预测报告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iNengDianZiLeQiDeQianJingQuShi.html" TargetMode="External" Id="R2b5284fe7690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iNengDianZiLeQiDeQianJingQuShi.html" TargetMode="External" Id="R7d305f79104d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2026-03-25T05:35:03Z</dcterms:created>
  <dcterms:modified xsi:type="dcterms:W3CDTF">2026-03-25T06:35:03Z</dcterms:modified>
  <dc:subject>2026-2032年全球与中国智能电子乐器行业现状及市场前景预测报告</dc:subject>
  <dc:title>2026-2032年全球与中国智能电子乐器行业现状及市场前景预测报告</dc:title>
  <cp:keywords>2026-2032年全球与中国智能电子乐器行业现状及市场前景预测报告</cp:keywords>
  <dc:description>2026-2032年全球与中国智能电子乐器行业现状及市场前景预测报告</dc:description>
</cp:coreProperties>
</file>