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4e4e5277d4281" w:history="1">
              <w:r>
                <w:rPr>
                  <w:rStyle w:val="Hyperlink"/>
                </w:rPr>
                <w:t>2024-2030年全球与中国检测、检验和认证服务市场现状深度调研与发展趋势预测报告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4e4e5277d4281" w:history="1">
              <w:r>
                <w:rPr>
                  <w:rStyle w:val="Hyperlink"/>
                </w:rPr>
                <w:t>2024-2030年全球与中国检测、检验和认证服务市场现状深度调研与发展趋势预测报告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24e4e5277d4281" w:history="1">
                <w:r>
                  <w:rPr>
                    <w:rStyle w:val="Hyperlink"/>
                  </w:rPr>
                  <w:t>https://www.20087.com/0/51/JianCeJianYanHeRenZhengFuWuFaZha.html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测、检验和认证服务是保障产品质量和安全的重要环节，在全球范围内被广泛应用。近年来，随着国际贸易的增长和技术标准的不断提高，检测、检验和认证服务市场需求持续扩大。目前市场上，这些服务已经形成了完善的体系，涵盖了从原材料到成品的各个环节，能够为客户提供全面的质量控制解决方案。同时，随着数字化转型的推进，检测和认证服务提供商也在积极采用新技术，如区块链和物联网技术，提高服务的透明度和可信度。</w:t>
      </w:r>
      <w:r>
        <w:rPr>
          <w:rFonts w:hint="eastAsia"/>
        </w:rPr>
        <w:br/>
      </w:r>
      <w:r>
        <w:rPr>
          <w:rFonts w:hint="eastAsia"/>
        </w:rPr>
        <w:t>　　未来，检测、检验和认证服务的发展将更加注重技术创新和服务升级。一方面，随着新兴技术的发展，如人工智能、大数据分析等，这些服务将更加智能化，能够提供更加精准和高效的测试结果。此外，通过建立更广泛的全球网络和合作伙伴关系，服务提供商将进一步提升其服务能力，满足不同国家和地区的技术法规要求。另一方面，随着消费者对产品安全性的关注度不断提高，检测、检验和认证服务将更加注重提高公众信任度，通过增强数据的安全性和隐私保护措施，确保测试结果的真实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4e4e5277d4281" w:history="1">
        <w:r>
          <w:rPr>
            <w:rStyle w:val="Hyperlink"/>
          </w:rPr>
          <w:t>2024-2030年全球与中国检测、检验和认证服务市场现状深度调研与发展趋势预测报告</w:t>
        </w:r>
      </w:hyperlink>
      <w:r>
        <w:rPr>
          <w:rFonts w:hint="eastAsia"/>
        </w:rPr>
        <w:t>》基于权威机构及检测、检验和认证服务相关协会等渠道的资料数据，全方位分析了检测、检验和认证服务行业的现状、市场需求及市场规模。检测、检验和认证服务报告详细探讨了产业链结构、价格趋势，并对检测、检验和认证服务各细分市场进行了研究。同时，预测了检测、检验和认证服务市场前景与发展趋势，剖析了品牌竞争状态、市场集中度，以及检测、检验和认证服务重点企业的表现。此外，检测、检验和认证服务报告还揭示了行业发展的潜在风险与机遇，为检测、检验和认证服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检测、检验和认证服务市场概述</w:t>
      </w:r>
      <w:r>
        <w:rPr>
          <w:rFonts w:hint="eastAsia"/>
        </w:rPr>
        <w:br/>
      </w:r>
      <w:r>
        <w:rPr>
          <w:rFonts w:hint="eastAsia"/>
        </w:rPr>
        <w:t>　　1.1 检测、检验和认证服务市场概述</w:t>
      </w:r>
      <w:r>
        <w:rPr>
          <w:rFonts w:hint="eastAsia"/>
        </w:rPr>
        <w:br/>
      </w:r>
      <w:r>
        <w:rPr>
          <w:rFonts w:hint="eastAsia"/>
        </w:rPr>
        <w:t>　　1.2 不同类型检测、检验和认证服务分析</w:t>
      </w:r>
      <w:r>
        <w:rPr>
          <w:rFonts w:hint="eastAsia"/>
        </w:rPr>
        <w:br/>
      </w:r>
      <w:r>
        <w:rPr>
          <w:rFonts w:hint="eastAsia"/>
        </w:rPr>
        <w:t>　　　　1.2.1 检测服务</w:t>
      </w:r>
      <w:r>
        <w:rPr>
          <w:rFonts w:hint="eastAsia"/>
        </w:rPr>
        <w:br/>
      </w:r>
      <w:r>
        <w:rPr>
          <w:rFonts w:hint="eastAsia"/>
        </w:rPr>
        <w:t>　　　　1.2.2 检验服务</w:t>
      </w:r>
      <w:r>
        <w:rPr>
          <w:rFonts w:hint="eastAsia"/>
        </w:rPr>
        <w:br/>
      </w:r>
      <w:r>
        <w:rPr>
          <w:rFonts w:hint="eastAsia"/>
        </w:rPr>
        <w:t>　　　　1.2.3 认证服务</w:t>
      </w:r>
      <w:r>
        <w:rPr>
          <w:rFonts w:hint="eastAsia"/>
        </w:rPr>
        <w:br/>
      </w:r>
      <w:r>
        <w:rPr>
          <w:rFonts w:hint="eastAsia"/>
        </w:rPr>
        <w:t>　　1.3 全球市场不同类型检测、检验和认证服务规模对比分析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全球市场不同类型检测、检验和认证服务规模对比（2018-2023年）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全球不同类型检测、检验和认证服务规模及市场份额（2018-2023年）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中国市场不同类型检测、检验和认证服务规模对比分析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中国市场不同类型检测、检验和认证服务规模对比（2018-2023年）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中国不同类型检测、检验和认证服务规模及市场份额（2018-2023年）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检测、检验和认证服务市场概述</w:t>
      </w:r>
      <w:r>
        <w:rPr>
          <w:rFonts w:hint="eastAsia"/>
        </w:rPr>
        <w:br/>
      </w:r>
      <w:r>
        <w:rPr>
          <w:rFonts w:hint="eastAsia"/>
        </w:rPr>
        <w:t>　　2.1 检测、检验和认证服务主要应用领域分析</w:t>
      </w:r>
      <w:r>
        <w:rPr>
          <w:rFonts w:hint="eastAsia"/>
        </w:rPr>
        <w:br/>
      </w:r>
      <w:r>
        <w:rPr>
          <w:rFonts w:hint="eastAsia"/>
        </w:rPr>
        <w:t>　　　　2.1.2 工业</w:t>
      </w:r>
      <w:r>
        <w:rPr>
          <w:rFonts w:hint="eastAsia"/>
        </w:rPr>
        <w:br/>
      </w:r>
      <w:r>
        <w:rPr>
          <w:rFonts w:hint="eastAsia"/>
        </w:rPr>
        <w:t>　　　　2.1.3 食品</w:t>
      </w:r>
      <w:r>
        <w:rPr>
          <w:rFonts w:hint="eastAsia"/>
        </w:rPr>
        <w:br/>
      </w:r>
      <w:r>
        <w:rPr>
          <w:rFonts w:hint="eastAsia"/>
        </w:rPr>
        <w:t>　　　　2.1.4 环境</w:t>
      </w:r>
      <w:r>
        <w:rPr>
          <w:rFonts w:hint="eastAsia"/>
        </w:rPr>
        <w:br/>
      </w:r>
      <w:r>
        <w:rPr>
          <w:rFonts w:hint="eastAsia"/>
        </w:rPr>
        <w:t>　　　　2.1.5 消费品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全球检测、检验和认证服务主要应用领域对比分析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全球检测、检验和认证服务主要应用领域规模（万元）及增长率（2018-2023年）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全球检测、检验和认证服务主要应用规模（万元）及增长率（2018-2023年）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中国检测、检验和认证服务主要应用领域对比分析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中国检测、检验和认证服务主要应用领域规模（万元）及增长率（2018-2023年）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中国检测、检验和认证服务主要应用规模（万元）及增长率（2018-2023年）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全球主要地区检测、检验和认证服务发展历程及现状分析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全球主要地区检测、检验和认证服务现状与未来趋势分析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全球检测、检验和认证服务主要地区对比分析（2018-2023年）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全球主要地区检测、检验和认证服务规模及对比（2018-2023年）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全球检测、检验和认证服务主要地区规模及市场份额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全球检测、检验和认证服务规模（万元）及毛利率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北美检测、检验和认证服务规模（万元）及毛利率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亚太检测、检验和认证服务规模（万元）及毛利率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欧洲检测、检验和认证服务规模（万元）及毛利率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南美检测、检验和认证服务规模（万元）及毛利率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其他地区检测、检验和认证服务规模（万元）及毛利率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中国检测、检验和认证服务规模（万元）及毛利率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全球检测、检验和认证服务主要企业竞争分析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全球主要企业检测、检验和认证服务规模及市场份额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全球检测、检验和认证服务主要企业竞争态势及未来趋势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全球检测、检验和认证服务市场集中度</w:t>
      </w:r>
      <w:r>
        <w:rPr>
          <w:rFonts w:hint="eastAsia"/>
        </w:rPr>
        <w:br/>
      </w:r>
      <w:r>
        <w:rPr>
          <w:rFonts w:hint="eastAsia"/>
        </w:rPr>
        <w:t>　　　　4.3.2 全球检测、检验和认证服务Top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中国检测、检验和认证服务主要企业竞争分析</w:t>
      </w:r>
      <w:r>
        <w:rPr>
          <w:rFonts w:hint="eastAsia"/>
        </w:rPr>
        <w:br/>
      </w:r>
      <w:r>
        <w:rPr>
          <w:rFonts w:hint="eastAsia"/>
        </w:rPr>
        <w:t>　　5.1 中国检测、检验和认证服务规模及市场份额（2018-2023年）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中国检测、检验和认证服务Top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检测、检验和认证服务主要企业现状分析</w:t>
      </w:r>
      <w:r>
        <w:rPr>
          <w:rFonts w:hint="eastAsia"/>
        </w:rPr>
        <w:br/>
      </w:r>
      <w:r>
        <w:rPr>
          <w:rFonts w:hint="eastAsia"/>
        </w:rPr>
        <w:t>　　5.1 SIRIM QAS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检测、检验和认证服务产品类型及应用领域介绍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SIRIM QAS检测、检验和认证服务规模（万元）及毛利率（2018-2023年）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SIRIM QAS主要业务介绍</w:t>
      </w:r>
      <w:r>
        <w:rPr>
          <w:rFonts w:hint="eastAsia"/>
        </w:rPr>
        <w:br/>
      </w:r>
      <w:r>
        <w:rPr>
          <w:rFonts w:hint="eastAsia"/>
        </w:rPr>
        <w:t>　　5.2 SGS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检测、检验和认证服务产品类型及应用领域介绍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SGS检测、检验和认证服务规模（万元）及毛利率（2018-2023年）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SGS主要业务介绍</w:t>
      </w:r>
      <w:r>
        <w:rPr>
          <w:rFonts w:hint="eastAsia"/>
        </w:rPr>
        <w:br/>
      </w:r>
      <w:r>
        <w:rPr>
          <w:rFonts w:hint="eastAsia"/>
        </w:rPr>
        <w:t>　　5.3 Bureauveritas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检测、检验和认证服务产品类型及应用领域介绍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Bureauveritas检测、检验和认证服务规模（万元）及毛利率（2018-2023年）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Bureauveritas主要业务介绍</w:t>
      </w:r>
      <w:r>
        <w:rPr>
          <w:rFonts w:hint="eastAsia"/>
        </w:rPr>
        <w:br/>
      </w:r>
      <w:r>
        <w:rPr>
          <w:rFonts w:hint="eastAsia"/>
        </w:rPr>
        <w:t>　　5.4 TNBR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检测、检验和认证服务产品类型及应用领域介绍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TNBR检测、检验和认证服务规模（万元）及毛利率（2018-2023年）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TNBR主要业务介绍</w:t>
      </w:r>
      <w:r>
        <w:rPr>
          <w:rFonts w:hint="eastAsia"/>
        </w:rPr>
        <w:br/>
      </w:r>
      <w:r>
        <w:rPr>
          <w:rFonts w:hint="eastAsia"/>
        </w:rPr>
        <w:t>　　5.5 Intertek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检测、检验和认证服务产品类型及应用领域介绍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Intertek检测、检验和认证服务规模（万元）及毛利率（2018-2023年）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Intertek主要业务介绍</w:t>
      </w:r>
      <w:r>
        <w:rPr>
          <w:rFonts w:hint="eastAsia"/>
        </w:rPr>
        <w:br/>
      </w:r>
      <w:r>
        <w:rPr>
          <w:rFonts w:hint="eastAsia"/>
        </w:rPr>
        <w:t>　　5.6 TUV Rheinland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检测、检验和认证服务产品类型及应用领域介绍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TUV Rheinland检测、检验和认证服务规模（万元）及毛利率（2018-2023年）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TUV Rheinland主要业务介绍</w:t>
      </w:r>
      <w:r>
        <w:rPr>
          <w:rFonts w:hint="eastAsia"/>
        </w:rPr>
        <w:br/>
      </w:r>
      <w:r>
        <w:rPr>
          <w:rFonts w:hint="eastAsia"/>
        </w:rPr>
        <w:t>　　5.7 TUV NORD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检测、检验和认证服务产品类型及应用领域介绍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TUV NORD检测、检验和认证服务规模（万元）及毛利率（2018-2023年）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TUV NORD主要业务介绍</w:t>
      </w:r>
      <w:r>
        <w:rPr>
          <w:rFonts w:hint="eastAsia"/>
        </w:rPr>
        <w:br/>
      </w:r>
      <w:r>
        <w:rPr>
          <w:rFonts w:hint="eastAsia"/>
        </w:rPr>
        <w:t>　　5.8 TUV SUD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检测、检验和认证服务产品类型及应用领域介绍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TUV SUD检测、检验和认证服务规模（万元）及毛利率（2018-2023年）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TUV SUD主要业务介绍</w:t>
      </w:r>
      <w:r>
        <w:rPr>
          <w:rFonts w:hint="eastAsia"/>
        </w:rPr>
        <w:br/>
      </w:r>
      <w:r>
        <w:rPr>
          <w:rFonts w:hint="eastAsia"/>
        </w:rPr>
        <w:t>　　5.9 DNV GL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检测、检验和认证服务产品类型及应用领域介绍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DNV GL检测、检验和认证服务规模（万元）及毛利率（2018-2023年）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DNV GL主要业务介绍</w:t>
      </w:r>
      <w:r>
        <w:rPr>
          <w:rFonts w:hint="eastAsia"/>
        </w:rPr>
        <w:br/>
      </w:r>
      <w:r>
        <w:rPr>
          <w:rFonts w:hint="eastAsia"/>
        </w:rPr>
        <w:t>　　5.10 UL Services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检测、检验和认证服务产品类型及应用领域介绍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UL Services检测、检验和认证服务规模（万元）及毛利率（2018-2023年）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UL Services主要业务介绍</w:t>
      </w:r>
      <w:r>
        <w:rPr>
          <w:rFonts w:hint="eastAsia"/>
        </w:rPr>
        <w:br/>
      </w:r>
      <w:r>
        <w:rPr>
          <w:rFonts w:hint="eastAsia"/>
        </w:rPr>
        <w:t>　　5.11 Dekra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检测、检验和认证服务行业动态分析</w:t>
      </w:r>
      <w:r>
        <w:rPr>
          <w:rFonts w:hint="eastAsia"/>
        </w:rPr>
        <w:br/>
      </w:r>
      <w:r>
        <w:rPr>
          <w:rFonts w:hint="eastAsia"/>
        </w:rPr>
        <w:t>　　7.1 检测、检验和认证服务发展历史、现状及趋势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检测、检验和认证服务发展机遇、挑战及潜在风险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检测、检验和认证服务当前及未来发展机遇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检测、检验和认证服务发展面临的主要挑战</w:t>
      </w:r>
      <w:r>
        <w:rPr>
          <w:rFonts w:hint="eastAsia"/>
        </w:rPr>
        <w:br/>
      </w:r>
      <w:r>
        <w:rPr>
          <w:rFonts w:hint="eastAsia"/>
        </w:rPr>
        <w:t>　　　　7.2.3 检测、检验和认证服务目前存在的风险及潜在风险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7.3 检测、检验和认证服务市场有利因素、不利因素分析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检测、检验和认证服务发展的推动因素、有利条件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检测、检验和认证服务发展的阻力、不利因素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全球检测、检验和认证服务市场发展预测</w:t>
      </w:r>
      <w:r>
        <w:rPr>
          <w:rFonts w:hint="eastAsia"/>
        </w:rPr>
        <w:br/>
      </w:r>
      <w:r>
        <w:rPr>
          <w:rFonts w:hint="eastAsia"/>
        </w:rPr>
        <w:t>　　8.1 全球检测、检验和认证服务规模（万元）预测（2024-2030年）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中国检测、检验和认证服务发展预测</w:t>
      </w:r>
      <w:r>
        <w:rPr>
          <w:rFonts w:hint="eastAsia"/>
        </w:rPr>
        <w:br/>
      </w:r>
      <w:r>
        <w:rPr>
          <w:rFonts w:hint="eastAsia"/>
        </w:rPr>
        <w:t>　　8.3 全球主要地区检测、检验和认证服务市场预测</w:t>
      </w:r>
      <w:r>
        <w:rPr>
          <w:rFonts w:hint="eastAsia"/>
        </w:rPr>
        <w:br/>
      </w:r>
      <w:r>
        <w:rPr>
          <w:rFonts w:hint="eastAsia"/>
        </w:rPr>
        <w:t>　　　　8.3.1 北美检测、检验和认证服务发展趋势及未来潜力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欧洲检测、检验和认证服务发展趋势及未来潜力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亚太检测、检验和认证服务发展趋势及未来潜力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南美检测、检验和认证服务发展趋势及未来潜力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不同类型检测、检验和认证服务发展预测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全球不同类型检测、检验和认证服务规模（万元）分析预测（2024-2030年）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中国不同类型检测、检验和认证服务规模（万元）分析预测</w:t>
      </w:r>
      <w:r>
        <w:rPr>
          <w:rFonts w:hint="eastAsia"/>
        </w:rPr>
        <w:br/>
      </w:r>
      <w:r>
        <w:rPr>
          <w:rFonts w:hint="eastAsia"/>
        </w:rPr>
        <w:t>　　8.5 检测、检验和认证服务主要应用领域分析预测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全球检测、检验和认证服务主要应用领域规模预测（2024-2030年）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中国检测、检验和认证服务主要应用领域规模预测（2024-2030年）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中智⋅林⋅：研究方法与数据来源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图：2018-2030年全球检测、检验和认证服务市场规模（万元）及未来趋势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图：2018-2030年中国检测、检验和认证服务市场规模（万元）及未来趋势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表：全球市场不同类型检测、检验和认证服务规模（万元）及增长率对比（2018-2023年）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表：2018-2023年全球不同类型检测、检验和认证服务规模列表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表：2018-2023年全球不同类型检测、检验和认证服务规模市场份额列表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表：2024-2030年全球不同类型检测、检验和认证服务规模市场份额列表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图：2023年全球不同类型检测、检验和认证服务市场份额</w:t>
      </w:r>
      <w:r>
        <w:rPr>
          <w:rFonts w:hint="eastAsia"/>
        </w:rPr>
        <w:br/>
      </w:r>
      <w:r>
        <w:rPr>
          <w:rFonts w:hint="eastAsia"/>
        </w:rPr>
        <w:t>　　表：中国不同类型检测、检验和认证服务规模（万元）及增长率对比（2018-2023年）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表：2018-2023年中国不同类型检测、检验和认证服务规模列表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表：2018-2023年中国不同类型检测、检验和认证服务规模市场份额列表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图：中国不同类型检测、检验和认证服务规模市场份额列表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图：2023年中国不同类型检测、检验和认证服务规模市场份额</w:t>
      </w:r>
      <w:r>
        <w:rPr>
          <w:rFonts w:hint="eastAsia"/>
        </w:rPr>
        <w:br/>
      </w:r>
      <w:r>
        <w:rPr>
          <w:rFonts w:hint="eastAsia"/>
        </w:rPr>
        <w:t>　　图：检测、检验和认证服务应用</w:t>
      </w:r>
      <w:r>
        <w:rPr>
          <w:rFonts w:hint="eastAsia"/>
        </w:rPr>
        <w:br/>
      </w:r>
      <w:r>
        <w:rPr>
          <w:rFonts w:hint="eastAsia"/>
        </w:rPr>
        <w:t>　　表：全球检测、检验和认证服务主要应用领域规模对比（2018-2023年）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表：全球检测、检验和认证服务主要应用规模（2018-2023年）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表：全球检测、检验和认证服务主要应用规模份额（2018-2023年）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图：全球检测、检验和认证服务主要应用规模份额（2018-2023年）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图：2023年全球检测、检验和认证服务主要应用规模份额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表：2018-2023年中国检测、检验和认证服务主要应用领域规模对比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表：中国检测、检验和认证服务主要应用领域规模（2018-2023年）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表：中国检测、检验和认证服务主要应用领域规模份额（2018-2023年）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图：中国检测、检验和认证服务主要应用领域规模份额（2018-2023年）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图：2023年中国检测、检验和认证服务主要应用领域规模份额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表：全球主要地区检测、检验和认证服务规模（万元）及增长率对比（2018-2023年）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图：2018-2023年北美检测、检验和认证服务规模（万元）及增长率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图：2018-2023年亚太检测、检验和认证服务规模（万元）及增长率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图：欧洲检测、检验和认证服务规模（万元）及增长率（2018-2023年）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图：南美检测、检验和认证服务规模（万元）及增长率（2018-2023年）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图：其他地区检测、检验和认证服务规模（万元）及增长率（2018-2023年）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图：中国检测、检验和认证服务规模（万元）及增长率（2018-2023年）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表：2018-2023年全球主要地区检测、检验和认证服务规模（万元）列表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图：2018-2023年全球主要地区检测、检验和认证服务规模市场份额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图：2024-2030年全球主要地区检测、检验和认证服务规模市场份额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图：2023年全球主要地区检测、检验和认证服务规模市场份额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表：2018-2023年全球检测、检验和认证服务规模（万元）及毛利率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表：2018-2023年北美检测、检验和认证服务规模（万元）及毛利率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表：2018-2023年欧洲检测、检验和认证服务规模（万元）及毛利率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表：2018-2023年亚太检测、检验和认证服务规模（万元）及毛利率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表：2018-2023年南美检测、检验和认证服务规模（万元）及毛利率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表：2018-2023年其他地区检测、检验和认证服务规模（万元）及毛利率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表：2018-2023年中国检测、检验和认证服务规模（万元）及毛利率（2018-2023年）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表：2018-2023年全球主要企业检测、检验和认证服务规模（万元）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表：2018-2023年全球主要企业检测、检验和认证服务规模份额对比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图：2023年全球主要企业检测、检验和认证服务规模份额对比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图：2022年全球主要企业检测、检验和认证服务规模份额对比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表：全球检测、检验和认证服务主要企业产品类型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图：2023年全球检测、检验和认证服务Top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图：2023年全球检测、检验和认证服务Top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表：2018-2023年中国主要企业检测、检验和认证服务规模（万元）列表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表：2018-2023年中国主要企业检测、检验和认证服务规模份额对比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图：2023年中国主要企业检测、检验和认证服务规模份额对比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图：2022年中国主要企业检测、检验和认证服务规模份额对比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图：2023年中国检测、检验和认证服务Top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图：2023年中国检测、检验和认证服务Top 5企业市场份额</w:t>
      </w:r>
      <w:r>
        <w:rPr>
          <w:rFonts w:hint="eastAsia"/>
        </w:rPr>
        <w:br/>
      </w:r>
      <w:r>
        <w:rPr>
          <w:rFonts w:hint="eastAsia"/>
        </w:rPr>
        <w:t>　　表：SIRIM QAS基本信息、主要业务介绍、市场地位以及主要的竞争对手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表：SIRIM QAS检测、检验和认证服务规模（万元）及毛利率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表：SIRIM QAS检测、检验和认证服务规模增长率</w:t>
      </w:r>
      <w:r>
        <w:rPr>
          <w:rFonts w:hint="eastAsia"/>
        </w:rPr>
        <w:br/>
      </w:r>
      <w:r>
        <w:rPr>
          <w:rFonts w:hint="eastAsia"/>
        </w:rPr>
        <w:t>　　表：SIRIM QAS检测、检验和认证服务规模全球市场份额</w:t>
      </w:r>
      <w:r>
        <w:rPr>
          <w:rFonts w:hint="eastAsia"/>
        </w:rPr>
        <w:br/>
      </w:r>
      <w:r>
        <w:rPr>
          <w:rFonts w:hint="eastAsia"/>
        </w:rPr>
        <w:t>　　表：SGS基本信息、主要业务介绍、市场地位以及主要的竞争对手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表：SGS检测、检验和认证服务规模（万元）及毛利率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表：SGS检测、检验和认证服务规模增长率</w:t>
      </w:r>
      <w:r>
        <w:rPr>
          <w:rFonts w:hint="eastAsia"/>
        </w:rPr>
        <w:br/>
      </w:r>
      <w:r>
        <w:rPr>
          <w:rFonts w:hint="eastAsia"/>
        </w:rPr>
        <w:t>　　表：SGS检测、检验和认证服务规模全球市场份额</w:t>
      </w:r>
      <w:r>
        <w:rPr>
          <w:rFonts w:hint="eastAsia"/>
        </w:rPr>
        <w:br/>
      </w:r>
      <w:r>
        <w:rPr>
          <w:rFonts w:hint="eastAsia"/>
        </w:rPr>
        <w:t>　　表：Bureauveritas基本信息、主要业务介绍、市场地位以及主要的竞争对手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表：Bureauveritas检测、检验和认证服务规模（万元）及毛利率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表：Bureauveritas检测、检验和认证服务规模增长率</w:t>
      </w:r>
      <w:r>
        <w:rPr>
          <w:rFonts w:hint="eastAsia"/>
        </w:rPr>
        <w:br/>
      </w:r>
      <w:r>
        <w:rPr>
          <w:rFonts w:hint="eastAsia"/>
        </w:rPr>
        <w:t>　　表：Bureauveritas检测、检验和认证服务规模全球市场份额</w:t>
      </w:r>
      <w:r>
        <w:rPr>
          <w:rFonts w:hint="eastAsia"/>
        </w:rPr>
        <w:br/>
      </w:r>
      <w:r>
        <w:rPr>
          <w:rFonts w:hint="eastAsia"/>
        </w:rPr>
        <w:t>　　表：TNBR基本信息、主要业务介绍、市场地位以及主要的竞争对手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表：TNBR检测、检验和认证服务规模（万元）及毛利率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表：TNBR检测、检验和认证服务规模增长率</w:t>
      </w:r>
      <w:r>
        <w:rPr>
          <w:rFonts w:hint="eastAsia"/>
        </w:rPr>
        <w:br/>
      </w:r>
      <w:r>
        <w:rPr>
          <w:rFonts w:hint="eastAsia"/>
        </w:rPr>
        <w:t>　　表：TNBR检测、检验和认证服务规模全球市场份额</w:t>
      </w:r>
      <w:r>
        <w:rPr>
          <w:rFonts w:hint="eastAsia"/>
        </w:rPr>
        <w:br/>
      </w:r>
      <w:r>
        <w:rPr>
          <w:rFonts w:hint="eastAsia"/>
        </w:rPr>
        <w:t>　　表：Intertek基本信息、主要业务介绍、市场地位以及主要的竞争对手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表：Intertek检测、检验和认证服务规模（万元）及毛利率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表：Intertek检测、检验和认证服务规模增长率</w:t>
      </w:r>
      <w:r>
        <w:rPr>
          <w:rFonts w:hint="eastAsia"/>
        </w:rPr>
        <w:br/>
      </w:r>
      <w:r>
        <w:rPr>
          <w:rFonts w:hint="eastAsia"/>
        </w:rPr>
        <w:t>　　表：Intertek检测、检验和认证服务规模全球市场份额</w:t>
      </w:r>
      <w:r>
        <w:rPr>
          <w:rFonts w:hint="eastAsia"/>
        </w:rPr>
        <w:br/>
      </w:r>
      <w:r>
        <w:rPr>
          <w:rFonts w:hint="eastAsia"/>
        </w:rPr>
        <w:t>　　表：TUV Rheinland基本信息、主要业务介绍、市场地位以及主要的竞争对手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表：TUV Rheinland检测、检验和认证服务规模（万元）及毛利率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表：TUV Rheinland检测、检验和认证服务规模增长率</w:t>
      </w:r>
      <w:r>
        <w:rPr>
          <w:rFonts w:hint="eastAsia"/>
        </w:rPr>
        <w:br/>
      </w:r>
      <w:r>
        <w:rPr>
          <w:rFonts w:hint="eastAsia"/>
        </w:rPr>
        <w:t>　　表：TUV Rheinland检测、检验和认证服务规模全球市场份额</w:t>
      </w:r>
      <w:r>
        <w:rPr>
          <w:rFonts w:hint="eastAsia"/>
        </w:rPr>
        <w:br/>
      </w:r>
      <w:r>
        <w:rPr>
          <w:rFonts w:hint="eastAsia"/>
        </w:rPr>
        <w:t>　　表：TUV NORD基本信息、主要业务介绍、市场地位以及主要的竞争对手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表：TUV NORD检测、检验和认证服务规模（万元）及毛利率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表：TUV NORD检测、检验和认证服务规模增长率</w:t>
      </w:r>
      <w:r>
        <w:rPr>
          <w:rFonts w:hint="eastAsia"/>
        </w:rPr>
        <w:br/>
      </w:r>
      <w:r>
        <w:rPr>
          <w:rFonts w:hint="eastAsia"/>
        </w:rPr>
        <w:t>　　表：TUV NORD检测、检验和认证服务规模全球市场份额</w:t>
      </w:r>
      <w:r>
        <w:rPr>
          <w:rFonts w:hint="eastAsia"/>
        </w:rPr>
        <w:br/>
      </w:r>
      <w:r>
        <w:rPr>
          <w:rFonts w:hint="eastAsia"/>
        </w:rPr>
        <w:t>　　表：TUV SUD基本信息、主要业务介绍、市场地位以及主要的竞争对手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表：TUV SUD检测、检验和认证服务规模（万元）及毛利率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表：TUV SUD检测、检验和认证服务规模增长率</w:t>
      </w:r>
      <w:r>
        <w:rPr>
          <w:rFonts w:hint="eastAsia"/>
        </w:rPr>
        <w:br/>
      </w:r>
      <w:r>
        <w:rPr>
          <w:rFonts w:hint="eastAsia"/>
        </w:rPr>
        <w:t>　　表：TUV SUD检测、检验和认证服务规模全球市场份额</w:t>
      </w:r>
      <w:r>
        <w:rPr>
          <w:rFonts w:hint="eastAsia"/>
        </w:rPr>
        <w:br/>
      </w:r>
      <w:r>
        <w:rPr>
          <w:rFonts w:hint="eastAsia"/>
        </w:rPr>
        <w:t>　　表：DNV GL基本信息、主要业务介绍、市场地位以及主要的竞争对手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表：DNV GL检测、检验和认证服务规模（万元）及毛利率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表：DNV GL检测、检验和认证服务规模增长率</w:t>
      </w:r>
      <w:r>
        <w:rPr>
          <w:rFonts w:hint="eastAsia"/>
        </w:rPr>
        <w:br/>
      </w:r>
      <w:r>
        <w:rPr>
          <w:rFonts w:hint="eastAsia"/>
        </w:rPr>
        <w:t>　　表：DNV GL检测、检验和认证服务规模全球市场份额</w:t>
      </w:r>
      <w:r>
        <w:rPr>
          <w:rFonts w:hint="eastAsia"/>
        </w:rPr>
        <w:br/>
      </w:r>
      <w:r>
        <w:rPr>
          <w:rFonts w:hint="eastAsia"/>
        </w:rPr>
        <w:t>　　表：UL Services基本信息、主要业务介绍、市场地位以及主要的竞争对手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表：UL Services检测、检验和认证服务规模（万元）及毛利率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表：UL Services检测、检验和认证服务规模增长率</w:t>
      </w:r>
      <w:r>
        <w:rPr>
          <w:rFonts w:hint="eastAsia"/>
        </w:rPr>
        <w:br/>
      </w:r>
      <w:r>
        <w:rPr>
          <w:rFonts w:hint="eastAsia"/>
        </w:rPr>
        <w:t>　　表：UL Services检测、检验和认证服务规模全球市场份额</w:t>
      </w:r>
      <w:r>
        <w:rPr>
          <w:rFonts w:hint="eastAsia"/>
        </w:rPr>
        <w:br/>
      </w:r>
      <w:r>
        <w:rPr>
          <w:rFonts w:hint="eastAsia"/>
        </w:rPr>
        <w:t>　　表：Dekra基本信息、主要业务介绍、市场地位以及主要的竞争对手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图：2024-2030年全球检测、检验和认证服务规模（万元）及增长率预测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图：2024-2030年中国检测、检验和认证服务规模（万元）及增长率预测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表：2024-2030年全球主要地区检测、检验和认证服务规模预测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图：2024-2030年全球主要地区检测、检验和认证服务规模市场份额预测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图：2024-2030年北美检测、检验和认证服务规模（万元）及增长率预测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图：2024-2030年欧洲检测、检验和认证服务规模（万元）及增长率预测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图：2024-2030年亚太检测、检验和认证服务规模（万元）及增长率预测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图：2024-2030年南美检测、检验和认证服务规模（万元）及增长率预测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表：2024-2030年全球不同类型检测、检验和认证服务规模分析预测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图：2024-2030年全球检测、检验和认证服务规模市场份额预测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表：2024-2030年全球不同类型检测、检验和认证服务规模（万元）分析预测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图：2024-2030年全球不同类型检测、检验和认证服务规模（万元）及市场份额预测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表：2024-2030年中国不同类型检测、检验和认证服务规模分析预测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图：中国不同类型检测、检验和认证服务规模市场份额预测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表：2024-2030年中国不同类型检测、检验和认证服务规模（万元）分析预测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图：2024-2030年中国不同类型检测、检验和认证服务规模（万元）及市场份额预测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表：2024-2030年全球检测、检验和认证服务主要应用领域规模预测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图：2024-2030年全球检测、检验和认证服务主要应用领域规模份额预测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表：2024-2030年中国检测、检验和认证服务主要应用领域规模预测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表：2018-2023年中国检测、检验和认证服务主要应用领域规模预测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4e4e5277d4281" w:history="1">
        <w:r>
          <w:rPr>
            <w:rStyle w:val="Hyperlink"/>
          </w:rPr>
          <w:t>2024-2030年全球与中国检测、检验和认证服务市场现状深度调研与发展趋势预测报告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24e4e5277d4281" w:history="1">
        <w:r>
          <w:rPr>
            <w:rStyle w:val="Hyperlink"/>
          </w:rPr>
          <w:t>https://www.20087.com/0/51/JianCeJianYanHeRenZhengFuWuFaZha.html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4bed930cf44cf" w:history="1">
      <w:r>
        <w:rPr>
          <w:rStyle w:val="Hyperlink"/>
        </w:rPr>
        <w:t>2024-2030年全球与中国检测、检验和认证服务市场现状深度调研与发展趋势预测报告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JianCeJianYanHeRenZhengFuWuFaZha.html" TargetMode="External" Id="R4624e4e5277d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JianCeJianYanHeRenZhengFuWuFaZha.html" TargetMode="External" Id="Rd1f4bed930cf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2023-10-27T01:06:00Z</dcterms:created>
  <dcterms:modified xsi:type="dcterms:W3CDTF">2023-10-27T02:06:00Z</dcterms:modified>
  <dc:subject>2024-2030年全球与中国检测、检验和认证服务市场现状深度调研与发展趋势预测报告</dc:subject>
  <dc:title>2024-2030年全球与中国检测、检验和认证服务市场现状深度调研与发展趋势预测报告</dc:title>
  <cp:keywords>2024-2030年全球与中国检测、检验和认证服务市场现状深度调研与发展趋势预测报告</cp:keywords>
  <dc:description>2024-2030年全球与中国检测、检验和认证服务市场现状深度调研与发展趋势预测报告</dc:description>
</cp:coreProperties>
</file>