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586fe3344b9f" w:history="1">
              <w:r>
                <w:rPr>
                  <w:rStyle w:val="Hyperlink"/>
                </w:rPr>
                <w:t>中国模块式交换机市场调研及未来趋势分析报告（2025-2031年）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586fe3344b9f" w:history="1">
              <w:r>
                <w:rPr>
                  <w:rStyle w:val="Hyperlink"/>
                </w:rPr>
                <w:t>中国模块式交换机市场调研及未来趋势分析报告（2025-2031年）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e586fe3344b9f" w:history="1">
                <w:r>
                  <w:rPr>
                    <w:rStyle w:val="Hyperlink"/>
                  </w:rPr>
                  <w:t>https://www.20087.com/0/01/MoKuaiShiJiaoHuanJiDiaoCha.html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式交换机是一种可扩展的网络设备，通过插入不同的功能模块来实现灵活的网络配置和管理。近年来，随着云计算、大数据等技术的快速发展，模块式交换机的市场需求不断增加。目前，市场上已有多种型号和规格的模块式交换机产品，能够满足不同规模和需求的网络系统。</w:t>
      </w:r>
      <w:r>
        <w:rPr>
          <w:rFonts w:hint="eastAsia"/>
        </w:rPr>
        <w:br/>
      </w:r>
      <w:r>
        <w:rPr>
          <w:rFonts w:hint="eastAsia"/>
        </w:rPr>
        <w:t>　　未来，模块式交换机将在高性能和智能化方面取得更多突破。通过引入先进的网络处理技术和软件定义网络（SDN）技术，提高模块式交换机的传输速率和管理效率。同时，结合人工智能和机器学习技术，实现对网络流量的智能分析和优化，提升网络系统的安全性和稳定性。此外，随着物联网和边缘计算技术的发展，模块式交换机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586fe3344b9f" w:history="1">
        <w:r>
          <w:rPr>
            <w:rStyle w:val="Hyperlink"/>
          </w:rPr>
          <w:t>中国模块式交换机市场调研及未来趋势分析报告（2025-2031年）</w:t>
        </w:r>
      </w:hyperlink>
      <w:r>
        <w:rPr>
          <w:rFonts w:hint="eastAsia"/>
        </w:rPr>
        <w:t>》基于对模块式交换机行业的长期监测研究，结合模块式交换机行业供需关系变化规律、产品消费结构、应用领域拓展、市场发展环境及政策支持等多维度分析，采用定量与定性相结合的科学方法，对行业内重点企业进行了系统研究。报告全面呈现了模块式交换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模块式交换机行业概述</w:t>
      </w:r>
      <w:r>
        <w:rPr>
          <w:rFonts w:hint="eastAsia"/>
        </w:rPr>
        <w:br/>
      </w:r>
      <w:r>
        <w:rPr>
          <w:rFonts w:hint="eastAsia"/>
        </w:rPr>
        <w:t>　　第一节 模块式交换机行业界定</w:t>
      </w:r>
      <w:r>
        <w:rPr>
          <w:rFonts w:hint="eastAsia"/>
        </w:rPr>
        <w:br/>
      </w:r>
      <w:r>
        <w:rPr>
          <w:rFonts w:hint="eastAsia"/>
        </w:rPr>
        <w:t>　　第二节 模块式交换机行业发展历程</w:t>
      </w:r>
      <w:r>
        <w:rPr>
          <w:rFonts w:hint="eastAsia"/>
        </w:rPr>
        <w:br/>
      </w:r>
      <w:r>
        <w:rPr>
          <w:rFonts w:hint="eastAsia"/>
        </w:rPr>
        <w:t>　　第三节 模块式交换机产业链分析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二、模块式交换机产业链模型分析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2024-2025年中国模块式交换机行业发展环境分析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模块式交换机行业经济环境分析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模块式交换机行业政策环境分析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一、模块式交换机行业政策影响分析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二、相关模块式交换机行业标准分析</w:t>
      </w:r>
      <w:r>
        <w:rPr>
          <w:rFonts w:hint="eastAsia"/>
        </w:rPr>
        <w:br/>
      </w:r>
      <w:r>
        <w:rPr>
          <w:rFonts w:hint="eastAsia"/>
        </w:rPr>
        <w:t>　　第三节 模块式交换机行业社会环境分析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2024-2025年模块式交换机行业技术发展现状及趋势分析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模块式交换机行业技术发展现状分析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国内外模块式交换机行业技术差异与原因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模块式交换机行业技术发展方向、趋势预测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提升模块式交换机行业技术能力策略建议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2024-2025年全球模块式交换机行业市场运行形势分析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2024-2025年全球模块式交换机行业发展概况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全球模块式交换机行业发展走势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一、全球模块式交换机行业市场分布情况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二、全球模块式交换机行业发展趋势分析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全球模块式交换机行业重点国家和区域分析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中国模块式交换机行业运行现状深度剖析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模块式交换机行业发展现状分析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一、中国模块式交换机产业发展现状分析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二、中国模块式交换机产品价格分析</w:t>
      </w:r>
      <w:r>
        <w:rPr>
          <w:rFonts w:hint="eastAsia"/>
        </w:rPr>
        <w:br/>
      </w:r>
      <w:r>
        <w:rPr>
          <w:rFonts w:hint="eastAsia"/>
        </w:rPr>
        <w:t>　　第二节 模块式交换机行业发展态势研究</w:t>
      </w:r>
      <w:r>
        <w:rPr>
          <w:rFonts w:hint="eastAsia"/>
        </w:rPr>
        <w:br/>
      </w:r>
      <w:r>
        <w:rPr>
          <w:rFonts w:hint="eastAsia"/>
        </w:rPr>
        <w:t>　　第三节 模块式交换机行业发展存在问题及解决方案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中国模块式交换机行业供给与需求情况分析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2019-2024年中国模块式交换机行业总体规模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中国模块式交换机行业产量情况分析与预测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一、2019-2024年模块式交换机行业产量统计分析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三、2025-2031年中国模块式交换机行业产量预测分析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中国模块式交换机行业需求概况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一、2019-2024年中国模块式交换机行业需求情况分析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三、2025-2031年中国模块式交换机市场需求预测分析</w:t>
      </w:r>
      <w:r>
        <w:rPr>
          <w:rFonts w:hint="eastAsia"/>
        </w:rPr>
        <w:br/>
      </w:r>
      <w:r>
        <w:rPr>
          <w:rFonts w:hint="eastAsia"/>
        </w:rPr>
        <w:t>　　第四节 模块式交换机产业供需平衡状况分析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中国模块式交换机行业进出口情况分析预测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中国模块式交换机行业进口情况分析预测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二、2025年中国模块式交换机行业进口特点分析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三、2025-2031年中国模块式交换机行业进口情况预测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中国模块式交换机行业出口情况分析预测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二、2025年中国模块式交换机行业出口特点分析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二、2025-2031年中国模块式交换机行业出口情况预测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影响中国模块式交换机行业进出口因素分析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2019-2024年中国模块式交换机行业总体发展状况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中国模块式交换机行业规模情况分析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一、模块式交换机行业单位规模情况分析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三、模块式交换机行业资产规模状况分析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四、模块式交换机行业市场规模状况分析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五、模块式交换机行业敏感性分析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中国模块式交换机行业财务能力分析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一、模块式交换机行业盈利能力分析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三、模块式交换机行业营运能力分析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四、模块式交换机行业发展能力分析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模块式交换机行业细分产品市场调研分析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模块式交换机行业细分产品——**市场调研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模块式交换机行业细分产品——**市场调研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模块式交换机行业重点企业发展调研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二、模块式交换机企业经营情况分析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三、模块式交换机企业发展规划及前景展望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模块式交换机重点企业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二、模块式交换机企业经营情况分析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三、模块式交换机企业发展规划及前景展望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模块式交换机重点企业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二、模块式交换机企业经营情况分析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三、模块式交换机企业发展规划及前景展望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模块式交换机重点企业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二、模块式交换机企业经营情况分析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三、模块式交换机企业发展规划及前景展望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模块式交换机重点企业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二、模块式交换机企业经营情况分析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三、模块式交换机企业发展规划及前景展望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中国模块式交换机行业营销策略分析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模块式交换机市场推广策略研究分析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一、做好模块式交换机产品导入</w:t>
      </w:r>
      <w:r>
        <w:rPr>
          <w:rFonts w:hint="eastAsia"/>
        </w:rPr>
        <w:br/>
      </w:r>
      <w:r>
        <w:rPr>
          <w:rFonts w:hint="eastAsia"/>
        </w:rPr>
        <w:t>　　　　二、做好模块式交换机产品组合和产品线决策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三、模块式交换机行业城市市场推广策略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模块式交换机行业渠道营销研究分析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一、模块式交换机行业营销环境分析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三、模块式交换机行业终端市场营销管理策略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模块式交换机行业营销战略研究分析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一、中国模块式交换机行业有效整合营销策略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二、建立模块式交换机行业厂商的双嬴模式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中国模块式交换机产业基本竞争战略探讨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模块式交换机产业成本领先战略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模块式交换机产业差异化竞争战略</w:t>
      </w:r>
      <w:r>
        <w:rPr>
          <w:rFonts w:hint="eastAsia"/>
        </w:rPr>
        <w:br/>
      </w:r>
      <w:r>
        <w:rPr>
          <w:rFonts w:hint="eastAsia"/>
        </w:rPr>
        <w:t>　　第三节 模块式交换机产业集中化竞争战略</w:t>
      </w:r>
      <w:r>
        <w:rPr>
          <w:rFonts w:hint="eastAsia"/>
        </w:rPr>
        <w:br/>
      </w:r>
      <w:r>
        <w:rPr>
          <w:rFonts w:hint="eastAsia"/>
        </w:rPr>
        <w:t>　　第四节 模块式交换机产业市场营销策略竞争分析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中国模块式交换机产业市场竞争策略专家探讨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模块式交换机产业市场五种竞争动力模式结构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模块式交换机产业市场核心竞争力的塑造要素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模块式交换机行业投资风险与控制策略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模块式交换机行业SWOT模型分析</w:t>
      </w:r>
      <w:r>
        <w:rPr>
          <w:rFonts w:hint="eastAsia"/>
        </w:rPr>
        <w:br/>
      </w:r>
      <w:r>
        <w:rPr>
          <w:rFonts w:hint="eastAsia"/>
        </w:rPr>
        <w:t>　　　　一、模块式交换机行业优势分析</w:t>
      </w:r>
      <w:r>
        <w:rPr>
          <w:rFonts w:hint="eastAsia"/>
        </w:rPr>
        <w:br/>
      </w:r>
      <w:r>
        <w:rPr>
          <w:rFonts w:hint="eastAsia"/>
        </w:rPr>
        <w:t>　　　　二、模块式交换机行业劣势分析</w:t>
      </w:r>
      <w:r>
        <w:rPr>
          <w:rFonts w:hint="eastAsia"/>
        </w:rPr>
        <w:br/>
      </w:r>
      <w:r>
        <w:rPr>
          <w:rFonts w:hint="eastAsia"/>
        </w:rPr>
        <w:t>　　　　三、模块式交换机行业机会分析</w:t>
      </w:r>
      <w:r>
        <w:rPr>
          <w:rFonts w:hint="eastAsia"/>
        </w:rPr>
        <w:br/>
      </w:r>
      <w:r>
        <w:rPr>
          <w:rFonts w:hint="eastAsia"/>
        </w:rPr>
        <w:t>　　　　四、模块式交换机行业风险分析</w:t>
      </w:r>
      <w:r>
        <w:rPr>
          <w:rFonts w:hint="eastAsia"/>
        </w:rPr>
        <w:br/>
      </w:r>
      <w:r>
        <w:rPr>
          <w:rFonts w:hint="eastAsia"/>
        </w:rPr>
        <w:t>　　第二节 模块式交换机行业风险分析</w:t>
      </w:r>
      <w:r>
        <w:rPr>
          <w:rFonts w:hint="eastAsia"/>
        </w:rPr>
        <w:br/>
      </w:r>
      <w:r>
        <w:rPr>
          <w:rFonts w:hint="eastAsia"/>
        </w:rPr>
        <w:t>　　　　一、模块式交换机市场竞争风险</w:t>
      </w:r>
      <w:r>
        <w:rPr>
          <w:rFonts w:hint="eastAsia"/>
        </w:rPr>
        <w:br/>
      </w:r>
      <w:r>
        <w:rPr>
          <w:rFonts w:hint="eastAsia"/>
        </w:rPr>
        <w:t>　　　　二、模块式交换机原材料压力风险分析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三、模块式交换机技术风险分析</w:t>
      </w:r>
      <w:r>
        <w:rPr>
          <w:rFonts w:hint="eastAsia"/>
        </w:rPr>
        <w:br/>
      </w:r>
      <w:r>
        <w:rPr>
          <w:rFonts w:hint="eastAsia"/>
        </w:rPr>
        <w:t>　　　　四、模块式交换机政策和体制风险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五、模块式交换机行业进入退出风险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2025-2031年模块式交换机行业投资风险及控制策略分析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一、模块式交换机市场风险及控制策略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二、模块式交换机行业政策风险及控制策略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三、模块式交换机行业经营风险及控制策略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四、模块式交换机同业竞争风险及控制策略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五、模块式交换机行业其他风险及控制策略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2025-2025年模块式交换机投资机会分析分析与项目投资建议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模块式交换机投资机会分析</w:t>
      </w:r>
      <w:r>
        <w:rPr>
          <w:rFonts w:hint="eastAsia"/>
        </w:rPr>
        <w:br/>
      </w:r>
      <w:r>
        <w:rPr>
          <w:rFonts w:hint="eastAsia"/>
        </w:rPr>
        <w:t>　　第二节 模块式交换机投资趋势分析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一、模块式交换机行业投资环境考察</w:t>
      </w:r>
      <w:r>
        <w:rPr>
          <w:rFonts w:hint="eastAsia"/>
        </w:rPr>
        <w:br/>
      </w:r>
      <w:r>
        <w:rPr>
          <w:rFonts w:hint="eastAsia"/>
        </w:rPr>
        <w:t>　　　　二、模块式交换机投资风险及控制策略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三、模块式交换机产品投资方向建议</w:t>
      </w:r>
      <w:r>
        <w:rPr>
          <w:rFonts w:hint="eastAsia"/>
        </w:rPr>
        <w:br/>
      </w:r>
      <w:r>
        <w:rPr>
          <w:rFonts w:hint="eastAsia"/>
        </w:rPr>
        <w:t>　　　　四、模块式交换机项目投资建议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模块式交换机行业历程</w:t>
      </w:r>
      <w:r>
        <w:rPr>
          <w:rFonts w:hint="eastAsia"/>
        </w:rPr>
        <w:br/>
      </w:r>
      <w:r>
        <w:rPr>
          <w:rFonts w:hint="eastAsia"/>
        </w:rPr>
        <w:t>　　图表 模块式交换机行业生命周期</w:t>
      </w:r>
      <w:r>
        <w:rPr>
          <w:rFonts w:hint="eastAsia"/>
        </w:rPr>
        <w:br/>
      </w:r>
      <w:r>
        <w:rPr>
          <w:rFonts w:hint="eastAsia"/>
        </w:rPr>
        <w:t>　　图表 模块式交换机行业产业链分析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2019-2024年模块式交换机行业市场容量分析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2025年中国模块式交换机行业需求领域分布格局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2025年中国模块式交换机进口国家及地区分析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2025年中国模块式交换机出口国家及地区分析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2019-2024年中国模块式交换机行业企业平均规模情况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**地区模块式交换机市场规模及增长情况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模块式交换机重点企业（三）成长能力情况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2025-2031年中国模块式交换机行业市场规模预测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2025年中国模块式交换机市场前景分析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2025年中国模块式交换机发展趋势预测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586fe3344b9f" w:history="1">
        <w:r>
          <w:rPr>
            <w:rStyle w:val="Hyperlink"/>
          </w:rPr>
          <w:t>中国模块式交换机市场调研及未来趋势分析报告（2025-2031年）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e586fe3344b9f" w:history="1">
        <w:r>
          <w:rPr>
            <w:rStyle w:val="Hyperlink"/>
          </w:rPr>
          <w:t>https://www.20087.com/0/01/MoKuaiShiJiaoHuanJiDiaoCha.html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热点：网络poe交换机、交换机模块有什么用、导轨式交换机、网络交换机模块、交换机组网方式、交换机模块化和非模块化、盒式交换机和框式交换机的区别、交换机上的模块、万兆交换机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0e3e123c341b3" w:history="1">
      <w:r>
        <w:rPr>
          <w:rStyle w:val="Hyperlink"/>
        </w:rPr>
        <w:t>中国模块式交换机市场调研及未来趋势分析报告（2025-2031年）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oKuaiShiJiaoHuanJiDiaoCha.html" TargetMode="External" Id="R16fe586fe334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oKuaiShiJiaoHuanJiDiaoCha.html" TargetMode="External" Id="Rad60e3e123c3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2024-09-02T01:25:00Z</dcterms:created>
  <dcterms:modified xsi:type="dcterms:W3CDTF">2024-09-02T02:25:00Z</dcterms:modified>
  <dc:subject>中国模块式交换机市场调研及未来趋势分析报告（2025-2031年）</dc:subject>
  <dc:title>中国模块式交换机市场调研及未来趋势分析报告（2025-2031年）</dc:title>
  <cp:keywords>中国模块式交换机市场调研及未来趋势分析报告（2025-2031年）</cp:keywords>
  <dc:description>中国模块式交换机市场调研及未来趋势分析报告（2025-2031年）</dc:description>
</cp:coreProperties>
</file>