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46fc1a69542e0" w:history="1">
              <w:r>
                <w:rPr>
                  <w:rStyle w:val="Hyperlink"/>
                </w:rPr>
                <w:t>2025-2031年中国汽车传动系统行业市场调研与前景趋势报告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46fc1a69542e0" w:history="1">
              <w:r>
                <w:rPr>
                  <w:rStyle w:val="Hyperlink"/>
                </w:rPr>
                <w:t>2025-2031年中国汽车传动系统行业市场调研与前景趋势报告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46fc1a69542e0" w:history="1">
                <w:r>
                  <w:rPr>
                    <w:rStyle w:val="Hyperlink"/>
                  </w:rPr>
                  <w:t>https://www.20087.com/0/71/QiCheChuanDongXiTongXianZhuangYuQianJingFenXi.html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系统是车辆动力传输的核心部分，负责将发动机产生的动力传递给车轮，确保车辆平稳行驶。近年来，随着电动汽车和自动驾驶技术的快速发展，传统内燃机车辆的传动系统正经历着重大变革。混合动力和纯电动车的兴起推动了新型传动系统的研发，包括高效的电动驱动单元和智能控制系统的集成，提升了车辆的整体性能和能效。</w:t>
      </w:r>
      <w:r>
        <w:rPr>
          <w:rFonts w:hint="eastAsia"/>
        </w:rPr>
        <w:br/>
      </w:r>
      <w:r>
        <w:rPr>
          <w:rFonts w:hint="eastAsia"/>
        </w:rPr>
        <w:t>　　未来，汽车传动系统的发展将更加注重电气化与智能化。一方面，通过采用先进的电机技术和能量管理系统，进一步提升电动车的续航里程和充电效率，满足消费者对长距离出行的需求；另一方面，结合人工智能和大数据分析，开发具备自学习和预测维护功能的智能传动系统，实现对车辆状态的实时监测和故障预警，提高行车安全性和可靠性。此外，随着共享经济和智慧城市概念的普及，探索传动系统在无人驾驶和车联网中的应用潜力，也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46fc1a69542e0" w:history="1">
        <w:r>
          <w:rPr>
            <w:rStyle w:val="Hyperlink"/>
          </w:rPr>
          <w:t>2025-2031年中国汽车传动系统行业市场调研与前景趋势报告</w:t>
        </w:r>
      </w:hyperlink>
      <w:r>
        <w:rPr>
          <w:rFonts w:hint="eastAsia"/>
        </w:rPr>
        <w:t>》基于深度市场调研，全面剖析了汽车传动系统产业链的现状及市场前景。报告详细分析了汽车传动系统市场规模、需求及价格动态，并对未来汽车传动系统发展趋势进行科学预测。本研究还聚焦汽车传动系统重点企业，探讨行业竞争格局、市场集中度与品牌建设。同时，对汽车传动系统细分市场进行深入研究，为投资者提供客观权威的市场情报与决策支持，助力挖掘汽车传动系统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汽车传动系统行业概述</w:t>
      </w:r>
      <w:r>
        <w:rPr>
          <w:rFonts w:hint="eastAsia"/>
        </w:rPr>
        <w:br/>
      </w:r>
      <w:r>
        <w:rPr>
          <w:rFonts w:hint="eastAsia"/>
        </w:rPr>
        <w:t>　　第一节 汽车传动系统定义与分类</w:t>
      </w:r>
      <w:r>
        <w:rPr>
          <w:rFonts w:hint="eastAsia"/>
        </w:rPr>
        <w:br/>
      </w:r>
      <w:r>
        <w:rPr>
          <w:rFonts w:hint="eastAsia"/>
        </w:rPr>
        <w:t>　　第二节 汽车传动系统应用领域</w:t>
      </w:r>
      <w:r>
        <w:rPr>
          <w:rFonts w:hint="eastAsia"/>
        </w:rPr>
        <w:br/>
      </w:r>
      <w:r>
        <w:rPr>
          <w:rFonts w:hint="eastAsia"/>
        </w:rPr>
        <w:t>　　第三节 汽车传动系统行业经济指标分析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一、汽车传动系统行业赢利性评估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二、汽车传动系统行业成长速度分析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三、汽车传动系统附加值提升空间探讨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四、汽车传动系统行业进入壁垒分析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五、汽车传动系统行业风险性评估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六、汽车传动系统行业周期性分析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七、汽车传动系统行业竞争程度指标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八、汽车传动系统行业成熟度综合分析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汽车传动系统产业链及经营模式分析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三、汽车传动系统销售模式与渠道策略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全球汽车传动系统市场发展分析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2023-2024年全球汽车传动系统行业发展分析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一、全球汽车传动系统行业市场规模与趋势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二、全球汽车传动系统行业发展特点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三、全球汽车传动系统行业竞争格局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主要国家与地区汽车传动系统市场分析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2025-2031年全球汽车传动系统行业发展趋势与前景预测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一、汽车传动系统技术发展趋势</w:t>
      </w:r>
      <w:r>
        <w:rPr>
          <w:rFonts w:hint="eastAsia"/>
        </w:rPr>
        <w:br/>
      </w:r>
      <w:r>
        <w:rPr>
          <w:rFonts w:hint="eastAsia"/>
        </w:rPr>
        <w:t>　　　　二、汽车传动系统行业发展趋势</w:t>
      </w:r>
      <w:r>
        <w:rPr>
          <w:rFonts w:hint="eastAsia"/>
        </w:rPr>
        <w:br/>
      </w:r>
      <w:r>
        <w:rPr>
          <w:rFonts w:hint="eastAsia"/>
        </w:rPr>
        <w:t>　　　　三、汽车传动系统行业发展潜力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中国汽车传动系统行业市场分析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2023-2024年汽车传动系统产能与投资动态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一、国内汽车传动系统产能现状与利用效率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二、汽车传动系统产能扩张与投资动态分析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2025-2031年汽车传动系统行业产量统计与趋势预测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一、2020-2024年汽车传动系统行业数据与增长趋势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1、2020-2024年汽车传动系统产量及增长趋势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2、2020-2024年汽车传动系统细分产品产量及份额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二、汽车传动系统产量影响因素分析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三、2025-2031年汽车传动系统产量预测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2025-2031年汽车传动系统市场需求与销售分析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一、2023-2024年汽车传动系统行业需求现状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二、汽车传动系统客户群体与需求特点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三、2020-2024年汽车传动系统行业销售规模分析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四、2025-2031年汽车传动系统市场增长潜力与规模预测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中国汽车传动系统细分市场分析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一、2023-2024年汽车传动系统主要细分产品市场现状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2023-2024年中国汽车传动系统技术发展研究</w:t>
      </w:r>
      <w:r>
        <w:rPr>
          <w:rFonts w:hint="eastAsia"/>
        </w:rPr>
        <w:br/>
      </w:r>
      <w:r>
        <w:rPr>
          <w:rFonts w:hint="eastAsia"/>
        </w:rPr>
        <w:t>　　第一节 当前汽车传动系统技术发展现状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汽车传动系统技术未来发展趋势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汽车传动系统价格机制与竞争策略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一、2020-2024年汽车传动系统市场价格走势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汽车传动系统定价策略与方法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2025-2031年汽车传动系统价格竞争态势与趋势预测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中国汽车传动系统行业重点区域市场研究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2023-2024年重点区域汽车传动系统市场发展概况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二、2020-2024年汽车传动系统市场需求规模情况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三、2025-2031年汽车传动系统行业发展潜力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二、2020-2024年汽车传动系统市场需求规模情况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三、2025-2031年汽车传动系统行业发展潜力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二、2020-2024年汽车传动系统市场需求规模情况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三、2025-2031年汽车传动系统行业发展潜力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二、2020-2024年汽车传动系统市场需求规模情况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三、2025-2031年汽车传动系统行业发展潜力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二、2020-2024年汽车传动系统市场需求规模情况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三、2025-2031年汽车传动系统行业发展潜力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2020-2024年中国汽车传动系统行业进出口情况分析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汽车传动系统行业进口规模与来源分析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一、2020-2024年汽车传动系统进口规模分析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二、汽车传动系统主要进口来源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汽车传动系统行业出口规模与目的地分析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一、2020-2024年汽车传动系统出口规模分析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二、汽车传动系统主要出口目的地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2020-2024年中国汽车传动系统总体规模与财务指标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中国汽车传动系统行业总体规模分析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一、汽车传动系统企业数量与结构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二、汽车传动系统从业人员规模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三、汽车传动系统行业资产状况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中国汽车传动系统行业财务指标总体分析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汽车传动系统行业重点企业经营状况分析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汽车传动系统重点企业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汽车传动系统领先企业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汽车传动系统标杆企业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汽车传动系统代表企业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汽车传动系统龙头企业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汽车传动系统重点企业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中国汽车传动系统行业竞争格局分析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汽车传动系统行业竞争格局总览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2023-2024年汽车传动系统行业竞争力分析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一、汽车传动系统供应商议价能力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四、汽车传动系统替代品威胁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2020-2024年汽车传动系统行业企业并购活动分析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2023-2024年汽车传动系统行业会展与招投标活动分析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一、汽车传动系统行业会展活动及其市场影响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2025年中国汽车传动系统企业发展策略分析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汽车传动系统市场策略分析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一、汽车传动系统市场定位与拓展策略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二、汽车传动系统市场细分与目标客户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汽车传动系统销售策略分析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一、汽车传动系统销售渠道与网络建设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提高汽车传动系统企业竞争力建议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一、汽车传动系统技术创新与管理优化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汽车传动系统品牌战略思考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一、汽车传动系统品牌建设与维护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二、汽车传动系统品牌影响力与市场竞争力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中国汽车传动系统行业风险与对策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汽车传动系统行业SWOT分析</w:t>
      </w:r>
      <w:r>
        <w:rPr>
          <w:rFonts w:hint="eastAsia"/>
        </w:rPr>
        <w:br/>
      </w:r>
      <w:r>
        <w:rPr>
          <w:rFonts w:hint="eastAsia"/>
        </w:rPr>
        <w:t>　　　　一、汽车传动系统行业优势分析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二、汽车传动系统行业劣势分析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三、汽车传动系统市场机会探索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四、汽车传动系统市场威胁评估</w:t>
      </w:r>
      <w:r>
        <w:rPr>
          <w:rFonts w:hint="eastAsia"/>
        </w:rPr>
        <w:br/>
      </w:r>
      <w:r>
        <w:rPr>
          <w:rFonts w:hint="eastAsia"/>
        </w:rPr>
        <w:t>　　第二节 汽车传动系统行业风险及对策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2025-2031年中国汽车传动系统行业前景与发展趋势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汽车传动系统行业发展环境分析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2025-2031年汽车传动系统行业发展趋势与方向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一、汽车传动系统行业发展方向预测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二、汽车传动系统发展趋势分析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2025-2031年汽车传动系统行业发展潜力与机遇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一、汽车传动系统市场发展潜力评估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二、汽车传动系统新兴市场与机遇探索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汽车传动系统行业研究结论与建议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中-智-林－汽车传动系统行业发展建议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汽车传动系统行业类别</w:t>
      </w:r>
      <w:r>
        <w:rPr>
          <w:rFonts w:hint="eastAsia"/>
        </w:rPr>
        <w:br/>
      </w:r>
      <w:r>
        <w:rPr>
          <w:rFonts w:hint="eastAsia"/>
        </w:rPr>
        <w:t>　　图表 汽车传动系统行业产业链调研</w:t>
      </w:r>
      <w:r>
        <w:rPr>
          <w:rFonts w:hint="eastAsia"/>
        </w:rPr>
        <w:br/>
      </w:r>
      <w:r>
        <w:rPr>
          <w:rFonts w:hint="eastAsia"/>
        </w:rPr>
        <w:t>　　图表 汽车传动系统行业现状</w:t>
      </w:r>
      <w:r>
        <w:rPr>
          <w:rFonts w:hint="eastAsia"/>
        </w:rPr>
        <w:br/>
      </w:r>
      <w:r>
        <w:rPr>
          <w:rFonts w:hint="eastAsia"/>
        </w:rPr>
        <w:t>　　图表 汽车传动系统行业标准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2024年中国汽车传动系统行业产能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2020-2024年中国汽车传动系统行业产量统计</w:t>
      </w:r>
      <w:r>
        <w:rPr>
          <w:rFonts w:hint="eastAsia"/>
        </w:rPr>
        <w:br/>
      </w:r>
      <w:r>
        <w:rPr>
          <w:rFonts w:hint="eastAsia"/>
        </w:rPr>
        <w:t>　　图表 汽车传动系统行业动态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2024年中国汽车传动系统行业需求区域调研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2020-2024年中国汽车传动系统行情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2020-2024年中国汽车传动系统价格走势图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2020-2024年中国汽车传动系统进口统计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2020-2024年中国汽车传动系统行业企业数量统计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**地区汽车传动系统市场规模</w:t>
      </w:r>
      <w:r>
        <w:rPr>
          <w:rFonts w:hint="eastAsia"/>
        </w:rPr>
        <w:br/>
      </w:r>
      <w:r>
        <w:rPr>
          <w:rFonts w:hint="eastAsia"/>
        </w:rPr>
        <w:t>　　图表 **地区汽车传动系统行业市场需求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**地区汽车传动系统市场调研</w:t>
      </w:r>
      <w:r>
        <w:rPr>
          <w:rFonts w:hint="eastAsia"/>
        </w:rPr>
        <w:br/>
      </w:r>
      <w:r>
        <w:rPr>
          <w:rFonts w:hint="eastAsia"/>
        </w:rPr>
        <w:t>　　图表 **地区汽车传动系统行业市场需求分析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**地区汽车传动系统市场规模</w:t>
      </w:r>
      <w:r>
        <w:rPr>
          <w:rFonts w:hint="eastAsia"/>
        </w:rPr>
        <w:br/>
      </w:r>
      <w:r>
        <w:rPr>
          <w:rFonts w:hint="eastAsia"/>
        </w:rPr>
        <w:t>　　图表 **地区汽车传动系统行业市场需求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**地区汽车传动系统市场调研</w:t>
      </w:r>
      <w:r>
        <w:rPr>
          <w:rFonts w:hint="eastAsia"/>
        </w:rPr>
        <w:br/>
      </w:r>
      <w:r>
        <w:rPr>
          <w:rFonts w:hint="eastAsia"/>
        </w:rPr>
        <w:t>　　图表 **地区汽车传动系统行业市场需求分析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汽车传动系统重点企业（三）成长能力情况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汽车传动系统行业准入条件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2025-2031年中国汽车传动系统行业发展趋势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46fc1a69542e0" w:history="1">
        <w:r>
          <w:rPr>
            <w:rStyle w:val="Hyperlink"/>
          </w:rPr>
          <w:t>2025-2031年中国汽车传动系统行业市场调研与前景趋势报告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46fc1a69542e0" w:history="1">
        <w:r>
          <w:rPr>
            <w:rStyle w:val="Hyperlink"/>
          </w:rPr>
          <w:t>https://www.20087.com/0/71/QiCheChuanDongXiTongXianZhuangYuQianJingFenXi.html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ba8a23b984132" w:history="1">
      <w:r>
        <w:rPr>
          <w:rStyle w:val="Hyperlink"/>
        </w:rPr>
        <w:t>2025-2031年中国汽车传动系统行业市场调研与前景趋势报告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QiCheChuanDongXiTongXianZhuangYuQianJingFenXi.html" TargetMode="External" Id="R6c046fc1a695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QiCheChuanDongXiTongXianZhuangYuQianJingFenXi.html" TargetMode="External" Id="R920ba8a23b98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2024-11-24T09:49:04Z</dcterms:created>
  <dcterms:modified xsi:type="dcterms:W3CDTF">2024-11-24T10:49:04Z</dcterms:modified>
  <dc:subject>2025-2031年中国汽车传动系统行业市场调研与前景趋势报告</dc:subject>
  <dc:title>2025-2031年中国汽车传动系统行业市场调研与前景趋势报告</dc:title>
  <cp:keywords>2025-2031年中国汽车传动系统行业市场调研与前景趋势报告</cp:keywords>
  <dc:description>2025-2031年中国汽车传动系统行业市场调研与前景趋势报告</dc:description>
</cp:coreProperties>
</file>