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06a1354b4ebe" w:history="1">
              <w:r>
                <w:rPr>
                  <w:rStyle w:val="Hyperlink"/>
                </w:rPr>
                <w:t>中国电脑麦克风市场调研与发展前景分析报告（2025年）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06a1354b4ebe" w:history="1">
              <w:r>
                <w:rPr>
                  <w:rStyle w:val="Hyperlink"/>
                </w:rPr>
                <w:t>中国电脑麦克风市场调研与发展前景分析报告（2025年）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706a1354b4ebe" w:history="1">
                <w:r>
                  <w:rPr>
                    <w:rStyle w:val="Hyperlink"/>
                  </w:rPr>
                  <w:t>https://www.20087.com/0/A1/DianNaoMaiKeFengHangYeFengXian.html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麦克风作为计算机外设的重要组成部分，广泛应用于语音识别、在线会议和娱乐直播等领域。随着技术的发展，现代电脑麦克风已经从单一的声音采集工具转变为集成了降噪、声源定位等多种高级功能的智能设备。目前，电脑麦克风不仅在音质清晰度上有显著提升，而且在用户体验方面也做了大量的优化工作，如通过软件算法实现自动背景噪音抑制、回声消除等功能。此外，随着移动办公和远程工作的普及，便携式和无线连接的电脑麦克风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电脑麦克风将继续向智能化和个性化方向发展。一方面，随着人工智能技术的进步，电脑麦克风将具备更强大的语音识别能力和智能交互功能，能够更好地适应各种复杂的录音环境。另一方面，用户对于个性化体验的需求日益增长，这促使制造商开发出更多具有特色功能的产品，比如支持多种语言翻译、具备智能唤醒和自动静音功能等。此外，随着5G网络的普及和物联网技术的发展，电脑麦克风将更紧密地融入智能家居生态系统之中，成为连接各种智能设备的关键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06a1354b4ebe" w:history="1">
        <w:r>
          <w:rPr>
            <w:rStyle w:val="Hyperlink"/>
          </w:rPr>
          <w:t>中国电脑麦克风市场调研与发展前景分析报告（2025年）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电脑麦克风行业的市场规模、技术现状及未来发展方向。报告全面梳理了电脑麦克风行业运行态势，重点分析了电脑麦克风细分领域的动态变化，并对行业内的重点企业及竞争格局进行了解读。通过对电脑麦克风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电脑麦克风行业概述</w:t>
      </w:r>
      <w:r>
        <w:rPr>
          <w:rFonts w:hint="eastAsia"/>
        </w:rPr>
        <w:br/>
      </w:r>
      <w:r>
        <w:rPr>
          <w:rFonts w:hint="eastAsia"/>
        </w:rPr>
        <w:t>　　第一节 电脑麦克风行业界定</w:t>
      </w:r>
      <w:r>
        <w:rPr>
          <w:rFonts w:hint="eastAsia"/>
        </w:rPr>
        <w:br/>
      </w:r>
      <w:r>
        <w:rPr>
          <w:rFonts w:hint="eastAsia"/>
        </w:rPr>
        <w:t>　　第二节 电脑麦克风行业发展历程</w:t>
      </w:r>
      <w:r>
        <w:rPr>
          <w:rFonts w:hint="eastAsia"/>
        </w:rPr>
        <w:br/>
      </w:r>
      <w:r>
        <w:rPr>
          <w:rFonts w:hint="eastAsia"/>
        </w:rPr>
        <w:t>　　第三节 电脑麦克风产业链分析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二、电脑麦克风产业链模型分析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电脑麦克风行业环境分析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电脑麦克风行业相关政策、法规</w:t>
      </w:r>
      <w:r>
        <w:rPr>
          <w:rFonts w:hint="eastAsia"/>
        </w:rPr>
        <w:br/>
      </w:r>
      <w:r>
        <w:rPr>
          <w:rFonts w:hint="eastAsia"/>
        </w:rPr>
        <w:t>　　第三节 电脑麦克风行业所进入的壁垒与周期性分析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中国电脑麦克风行业产量情况分析预测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2019-2024年中国电脑麦克风行业产量统计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2024年中国电脑麦克风行业产量特点分析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2025-2031年中国电脑麦克风行业产量预测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中国电脑麦克风行业需求情况分析预测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2019-2024年中国电脑麦克风需求情况分析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2025年中国电脑麦克风行业需求特点分析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2019-2024年中国电脑麦克风行业市场价格分析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2025-2031年中国电脑麦克风行业市场需求预测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2024-2025年中国电脑麦克风行业发展现状分析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中国电脑麦克风行业发展现状</w:t>
      </w:r>
      <w:r>
        <w:rPr>
          <w:rFonts w:hint="eastAsia"/>
        </w:rPr>
        <w:br/>
      </w:r>
      <w:r>
        <w:rPr>
          <w:rFonts w:hint="eastAsia"/>
        </w:rPr>
        <w:t>　　　　一、电脑麦克风行业品牌发展现状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三、电脑麦克风市场需求层次分析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四、中国电脑麦克风市场走向分析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中国电脑麦克风产品技术分析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一、2024-2025年电脑麦克风产品技术变化特点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二、2024-2025年电脑麦克风产品市场的新技术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三、2024-2025年电脑麦克风产品市场现状分析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一、电脑麦克风产品市场存在的主要问题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二、国内电脑麦克风产品市场的三大瓶颈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三、电脑麦克风产品市场遭遇的规模难题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一、电脑麦克风市场特点</w:t>
      </w:r>
      <w:r>
        <w:rPr>
          <w:rFonts w:hint="eastAsia"/>
        </w:rPr>
        <w:br/>
      </w:r>
      <w:r>
        <w:rPr>
          <w:rFonts w:hint="eastAsia"/>
        </w:rPr>
        <w:t>　　　　二、电脑麦克风市场分析</w:t>
      </w:r>
      <w:r>
        <w:rPr>
          <w:rFonts w:hint="eastAsia"/>
        </w:rPr>
        <w:br/>
      </w:r>
      <w:r>
        <w:rPr>
          <w:rFonts w:hint="eastAsia"/>
        </w:rPr>
        <w:t>　　　　三、电脑麦克风市场变化的方向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五、对我国电脑麦克风行业发展的思考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2019-2024年中国电脑麦克风行业总体发展状况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中国电脑麦克风行业规模情况分析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一、电脑麦克风行业单位规模情况分析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二、电脑麦克风行业人员规模状况分析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三、电脑麦克风行业资产规模状况分析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四、电脑麦克风行业市场规模状况分析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五、电脑麦克风行业敏感性分析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一、电脑麦克风行业盈利能力分析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二、电脑麦克风行业偿债能力分析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三、电脑麦克风行业营运能力分析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四、电脑麦克风行业发展能力分析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电脑麦克风上下游行业发展现状与趋势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电脑麦克风上游行业发展分析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一、电脑麦克风上游行业发展现状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二、电脑麦克风上游行业发展趋势预测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三、行业新动态及其对电脑麦克风行业的影响分析</w:t>
      </w:r>
      <w:r>
        <w:rPr>
          <w:rFonts w:hint="eastAsia"/>
        </w:rPr>
        <w:br/>
      </w:r>
      <w:r>
        <w:rPr>
          <w:rFonts w:hint="eastAsia"/>
        </w:rPr>
        <w:t>　　第二节 电脑麦克风下游行业发展分析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一、电脑麦克风下游行业发展现状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二、电脑麦克风下游行业发展趋势预测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三、行业新动态及其对电脑麦克风行业的影响分析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中国电脑麦克风行业进口情况分析预测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一、2019-2024年中国电脑麦克风行业进口情况分析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二、2025年中国电脑麦克风行业进口特点分析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三、2025-2031年中国电脑麦克风行业进口情况预测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中国电脑麦克风行业出口情况分析预测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一、2019-2024年中国电脑麦克风行业出口情况分析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二、2025年中国电脑麦克风行业出口特点分析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二、2025-2031年中国电脑麦克风行业出口情况预测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影响中国电脑麦克风行业进出口因素分析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2019-2024年中国电脑麦克风行业重点区域发展分析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一、中国电脑麦克风行业重点区域市场结构变化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二、**地区电脑麦克风行业发展分析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三、**地区电脑麦克风行业发展分析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四、**地区电脑麦克风行业发展分析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五、**地区电脑麦克风行业发展分析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六、**地区电脑麦克风行业发展分析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二、电脑麦克风企业经营状况分析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三、电脑麦克风企业发展战略规划</w:t>
      </w:r>
      <w:r>
        <w:rPr>
          <w:rFonts w:hint="eastAsia"/>
        </w:rPr>
        <w:br/>
      </w:r>
      <w:r>
        <w:rPr>
          <w:rFonts w:hint="eastAsia"/>
        </w:rPr>
        <w:t>　　第二节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二、电脑麦克风企业经营状况分析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三、电脑麦克风企业发展战略规划</w:t>
      </w:r>
      <w:r>
        <w:rPr>
          <w:rFonts w:hint="eastAsia"/>
        </w:rPr>
        <w:br/>
      </w:r>
      <w:r>
        <w:rPr>
          <w:rFonts w:hint="eastAsia"/>
        </w:rPr>
        <w:t>　　第三节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二、电脑麦克风企业经营状况分析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三、电脑麦克风企业发展战略规划</w:t>
      </w:r>
      <w:r>
        <w:rPr>
          <w:rFonts w:hint="eastAsia"/>
        </w:rPr>
        <w:br/>
      </w:r>
      <w:r>
        <w:rPr>
          <w:rFonts w:hint="eastAsia"/>
        </w:rPr>
        <w:t>　　第四节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二、电脑麦克风企业经营状况分析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三、电脑麦克风企业发展战略规划</w:t>
      </w:r>
      <w:r>
        <w:rPr>
          <w:rFonts w:hint="eastAsia"/>
        </w:rPr>
        <w:br/>
      </w:r>
      <w:r>
        <w:rPr>
          <w:rFonts w:hint="eastAsia"/>
        </w:rPr>
        <w:t>　　第五节 电脑麦克风重点企业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二、电脑麦克风企业经营状况分析</w:t>
      </w:r>
      <w:r>
        <w:rPr>
          <w:rFonts w:hint="eastAsia"/>
        </w:rPr>
        <w:br/>
      </w:r>
      <w:r>
        <w:rPr>
          <w:rFonts w:hint="eastAsia"/>
        </w:rPr>
        <w:t>　　　　三、电脑麦克风企业发展战略规划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电脑麦克风市场策略分析</w:t>
      </w:r>
      <w:r>
        <w:rPr>
          <w:rFonts w:hint="eastAsia"/>
        </w:rPr>
        <w:br/>
      </w:r>
      <w:r>
        <w:rPr>
          <w:rFonts w:hint="eastAsia"/>
        </w:rPr>
        <w:t>　　　　一、电脑麦克风价格策略分析</w:t>
      </w:r>
      <w:r>
        <w:rPr>
          <w:rFonts w:hint="eastAsia"/>
        </w:rPr>
        <w:br/>
      </w:r>
      <w:r>
        <w:rPr>
          <w:rFonts w:hint="eastAsia"/>
        </w:rPr>
        <w:t>　　　　二、电脑麦克风渠道策略分析</w:t>
      </w:r>
      <w:r>
        <w:rPr>
          <w:rFonts w:hint="eastAsia"/>
        </w:rPr>
        <w:br/>
      </w:r>
      <w:r>
        <w:rPr>
          <w:rFonts w:hint="eastAsia"/>
        </w:rPr>
        <w:t>　　第二节 电脑麦克风销售策略分析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一、电脑麦克风实施品牌战略的意义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四、电脑麦克风品牌战略管理的策略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电脑麦克风市场推广策略研究分析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一、做好电脑麦克风产品导入</w:t>
      </w:r>
      <w:r>
        <w:rPr>
          <w:rFonts w:hint="eastAsia"/>
        </w:rPr>
        <w:br/>
      </w:r>
      <w:r>
        <w:rPr>
          <w:rFonts w:hint="eastAsia"/>
        </w:rPr>
        <w:t>　　　　二、做好电脑麦克风产品组合和产品线决策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2025-2031年电脑麦克风行业发展机会及对策建议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电脑麦克风行业风险预警分析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二、电脑麦克风产业政策环境风险分析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三、电脑麦克风行业市场风险分析</w:t>
      </w:r>
      <w:r>
        <w:rPr>
          <w:rFonts w:hint="eastAsia"/>
        </w:rPr>
        <w:br/>
      </w:r>
      <w:r>
        <w:rPr>
          <w:rFonts w:hint="eastAsia"/>
        </w:rPr>
        <w:t>　　　　四、电脑麦克风行业发展风险防范建议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电脑麦克风行业发展机会</w:t>
      </w:r>
      <w:r>
        <w:rPr>
          <w:rFonts w:hint="eastAsia"/>
        </w:rPr>
        <w:br/>
      </w:r>
      <w:r>
        <w:rPr>
          <w:rFonts w:hint="eastAsia"/>
        </w:rPr>
        <w:t>　　　　一、电脑麦克风行业总体发展机会及发展建议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二、电脑麦克风行业并购发展机会及建议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三、电脑麦克风市场机会及发展建议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四、电脑麦克风发展现状及存在问题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五、电脑麦克风企业应对策略</w:t>
      </w:r>
      <w:r>
        <w:rPr>
          <w:rFonts w:hint="eastAsia"/>
        </w:rPr>
        <w:br/>
      </w:r>
      <w:r>
        <w:rPr>
          <w:rFonts w:hint="eastAsia"/>
        </w:rPr>
        <w:t>　　第三节 中智~林~电脑麦克风行业投资建议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电脑麦克风行业历程</w:t>
      </w:r>
      <w:r>
        <w:rPr>
          <w:rFonts w:hint="eastAsia"/>
        </w:rPr>
        <w:br/>
      </w:r>
      <w:r>
        <w:rPr>
          <w:rFonts w:hint="eastAsia"/>
        </w:rPr>
        <w:t>　　图表 电脑麦克风行业生命周期</w:t>
      </w:r>
      <w:r>
        <w:rPr>
          <w:rFonts w:hint="eastAsia"/>
        </w:rPr>
        <w:br/>
      </w:r>
      <w:r>
        <w:rPr>
          <w:rFonts w:hint="eastAsia"/>
        </w:rPr>
        <w:t>　　图表 电脑麦克风行业产业链分析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06a1354b4ebe" w:history="1">
        <w:r>
          <w:rPr>
            <w:rStyle w:val="Hyperlink"/>
          </w:rPr>
          <w:t>中国电脑麦克风市场调研与发展前景分析报告（2025年）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706a1354b4ebe" w:history="1">
        <w:r>
          <w:rPr>
            <w:rStyle w:val="Hyperlink"/>
          </w:rPr>
          <w:t>https://www.20087.com/0/A1/DianNaoMaiKeFengHangYeFengXian.html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打开麦克风、电脑麦克风声音太小怎么办、电脑麦克风突然不响、电脑麦克风启用了但是没声音、声卡麦克风、电脑麦克风权限在哪里开启、麦克风在哪里打开、电脑麦克风没有声音是什么原因、电脑话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f7cd809c04da7" w:history="1">
      <w:r>
        <w:rPr>
          <w:rStyle w:val="Hyperlink"/>
        </w:rPr>
        <w:t>中国电脑麦克风市场调研与发展前景分析报告（2025年）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DianNaoMaiKeFengHangYeFengXian.html" TargetMode="External" Id="R2ce706a1354b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DianNaoMaiKeFengHangYeFengXian.html" TargetMode="External" Id="R4c5f7cd809c0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2024-11-24T06:10:00Z</dcterms:created>
  <dcterms:modified xsi:type="dcterms:W3CDTF">2024-11-24T07:10:00Z</dcterms:modified>
  <dc:subject>中国电脑麦克风市场调研与发展前景分析报告（2025年）</dc:subject>
  <dc:title>中国电脑麦克风市场调研与发展前景分析报告（2025年）</dc:title>
  <cp:keywords>中国电脑麦克风市场调研与发展前景分析报告（2025年）</cp:keywords>
  <dc:description>中国电脑麦克风市场调研与发展前景分析报告（2025年）</dc:description>
</cp:coreProperties>
</file>