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1f1bcd4084750" w:history="1">
              <w:r>
                <w:rPr>
                  <w:rStyle w:val="Hyperlink"/>
                </w:rPr>
                <w:t>2022-2028年全球与中国离散制造ERP市场调查研究及发展前景预测报告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1f1bcd4084750" w:history="1">
              <w:r>
                <w:rPr>
                  <w:rStyle w:val="Hyperlink"/>
                </w:rPr>
                <w:t>2022-2028年全球与中国离散制造ERP市场调查研究及发展前景预测报告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1f1bcd4084750" w:history="1">
                <w:r>
                  <w:rPr>
                    <w:rStyle w:val="Hyperlink"/>
                  </w:rPr>
                  <w:t>https://www.20087.com/0/11/LiSanZhiZaoERPDeFaZhanQianJing.html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制造ERP因其在汽车制造、电子产品组装、机械加工等多个领域的广泛应用而受到关注。随着企业信息化建设和市场需求的增长，离散制造ERP的应用越来越广泛。现代离散制造ERP不仅具备高集成性和良好稳定性的特点，还通过采用先进的软件技术和优化的系统架构，提高了其在不同应用环境下的稳定性和可靠性。此外，通过优化材料性能，离散制造ERP能够适应不同的使用场景，提高产品的可靠性和适用性。然而，离散制造ERP的研发和实施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离散制造ERP将更加注重智能化和集成化。通过集成物联网技术和智能管理系统，离散制造ERP能够实现生产过程的全面监控和数据管理，提高设备的可靠性和管理效率。随着材料科学的进步，离散制造ERP将采用更多高性能材料，提高其系统响应速度和数据处理能力。此外，随着智能制造技术的发展，离散制造ERP将集成更多智能功能，如预测性维护和自动化调度，提高产品的精度和效率。随着可持续发展理念的推广，离散制造ERP将加强与环保材料的结合，推动制造业的绿色发展。随着信息技术的发展，离散制造ERP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1f1bcd4084750" w:history="1">
        <w:r>
          <w:rPr>
            <w:rStyle w:val="Hyperlink"/>
          </w:rPr>
          <w:t>2022-2028年全球与中国离散制造ERP市场调查研究及发展前景预测报告</w:t>
        </w:r>
      </w:hyperlink>
      <w:r>
        <w:rPr>
          <w:rFonts w:hint="eastAsia"/>
        </w:rPr>
        <w:t>》基于权威数据资源与长期监测数据，全面分析了离散制造ERP行业现状、市场需求、市场规模及产业链结构。离散制造ERP报告探讨了价格变动、细分市场特征以及市场前景，并对未来发展趋势进行了科学预测。同时，离散制造ERP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离散制造ERP市场概述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按照不同产品类型，离散制造ERP主要可以分为如下几个类别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不同产品类型离散制造ERP市场规模2017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本地ERP</w:t>
      </w:r>
      <w:r>
        <w:rPr>
          <w:rFonts w:hint="eastAsia"/>
        </w:rPr>
        <w:br/>
      </w:r>
      <w:r>
        <w:rPr>
          <w:rFonts w:hint="eastAsia"/>
        </w:rPr>
        <w:t>　　　　1.2.3 基于云的ERP</w:t>
      </w:r>
      <w:r>
        <w:rPr>
          <w:rFonts w:hint="eastAsia"/>
        </w:rPr>
        <w:br/>
      </w:r>
      <w:r>
        <w:rPr>
          <w:rFonts w:hint="eastAsia"/>
        </w:rPr>
        <w:t>　　1.3 从不同应用，离散制造ERP主要可以分为如下几个类别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不同应用离散制造ERP市场规模2017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离散制造ERP行业发展总体概况</w:t>
      </w:r>
      <w:r>
        <w:rPr>
          <w:rFonts w:hint="eastAsia"/>
        </w:rPr>
        <w:br/>
      </w:r>
      <w:r>
        <w:rPr>
          <w:rFonts w:hint="eastAsia"/>
        </w:rPr>
        <w:t>　　　　1.4.2 离散制造ERP行业发展主要特点</w:t>
      </w:r>
      <w:r>
        <w:rPr>
          <w:rFonts w:hint="eastAsia"/>
        </w:rPr>
        <w:br/>
      </w:r>
      <w:r>
        <w:rPr>
          <w:rFonts w:hint="eastAsia"/>
        </w:rPr>
        <w:t>　　　　1.4.3 离散制造ERP行业发展影响因素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全球离散制造ERP行业规模及预测分析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全球市场离散制造ERP总体规模（2017-2021年）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中国市场离散制造ERP总体规模（2017-2021年）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中国市场离散制造ERP总规模占全球比重（2017-2021年）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全球主要地区离散制造ERP市场规模分析（2017-2021年）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全球市场主要企业离散制造ERP收入分析（2017-2021年）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全球主要企业总部、离散制造ERP市场分布及商业化日期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全球主要企业离散制造ERP产品类型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中国本土主要企业离散制造ERP收入分析（2017-2021年）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中国市场离散制造ERP销售情况分析</w:t>
      </w:r>
      <w:r>
        <w:rPr>
          <w:rFonts w:hint="eastAsia"/>
        </w:rPr>
        <w:br/>
      </w:r>
      <w:r>
        <w:rPr>
          <w:rFonts w:hint="eastAsia"/>
        </w:rPr>
        <w:t>　　3.3 离散制造ERP中国企业SWOT分析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不同产品类型离散制造ERP分析</w:t>
      </w:r>
      <w:r>
        <w:rPr>
          <w:rFonts w:hint="eastAsia"/>
        </w:rPr>
        <w:br/>
      </w:r>
      <w:r>
        <w:rPr>
          <w:rFonts w:hint="eastAsia"/>
        </w:rPr>
        <w:t>　　4.1 全球市场不同产品类型离散制造ERP总体规模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全球市场不同产品类型离散制造ERP总体规模（2017-2021年）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全球市场不同产品类型离散制造ERP总体规模预测（2017-2021年）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中国市场不同产品类型离散制造ERP总体规模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中国市场不同产品类型离散制造ERP总体规模（2017-2021年）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中国市场不同产品类型离散制造ERP总体规模预测（2017-2021年）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不同应用离散制造ERP分析</w:t>
      </w:r>
      <w:r>
        <w:rPr>
          <w:rFonts w:hint="eastAsia"/>
        </w:rPr>
        <w:br/>
      </w:r>
      <w:r>
        <w:rPr>
          <w:rFonts w:hint="eastAsia"/>
        </w:rPr>
        <w:t>　　5.1 全球市场不同应用离散制造ERP总体规模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全球市场不同应用离散制造ERP总体规模（2017-2021年）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全球市场不同应用离散制造ERP总体规模预测（2017-2021年）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中国市场不同应用离散制造ERP总体规模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中国市场不同应用离散制造ERP总体规模（2017-2021年）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中国市场不同应用离散制造ERP总体规模预测（2017-2021年）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离散制造ERP行业技术发展趋势</w:t>
      </w:r>
      <w:r>
        <w:rPr>
          <w:rFonts w:hint="eastAsia"/>
        </w:rPr>
        <w:br/>
      </w:r>
      <w:r>
        <w:rPr>
          <w:rFonts w:hint="eastAsia"/>
        </w:rPr>
        <w:t>　　6.2 离散制造ERP行业主要的增长驱动因素</w:t>
      </w:r>
      <w:r>
        <w:rPr>
          <w:rFonts w:hint="eastAsia"/>
        </w:rPr>
        <w:br/>
      </w:r>
      <w:r>
        <w:rPr>
          <w:rFonts w:hint="eastAsia"/>
        </w:rPr>
        <w:t>　　6.3 离散制造ERP行业发展机会</w:t>
      </w:r>
      <w:r>
        <w:rPr>
          <w:rFonts w:hint="eastAsia"/>
        </w:rPr>
        <w:br/>
      </w:r>
      <w:r>
        <w:rPr>
          <w:rFonts w:hint="eastAsia"/>
        </w:rPr>
        <w:t>　　6.4 离散制造ERP行业发展阻碍/风险因素</w:t>
      </w:r>
      <w:r>
        <w:rPr>
          <w:rFonts w:hint="eastAsia"/>
        </w:rPr>
        <w:br/>
      </w:r>
      <w:r>
        <w:rPr>
          <w:rFonts w:hint="eastAsia"/>
        </w:rPr>
        <w:t>　　6.5 中国离散制造ERP行业政策环境分析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政策环境对离散制造ERP行业的影响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离散制造ERP行业产业链简介</w:t>
      </w:r>
      <w:r>
        <w:rPr>
          <w:rFonts w:hint="eastAsia"/>
        </w:rPr>
        <w:br/>
      </w:r>
      <w:r>
        <w:rPr>
          <w:rFonts w:hint="eastAsia"/>
        </w:rPr>
        <w:t>　　7.2 离散制造ERP行业供应链分析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上下游行业对离散制造ERP行业的影响</w:t>
      </w:r>
      <w:r>
        <w:rPr>
          <w:rFonts w:hint="eastAsia"/>
        </w:rPr>
        <w:br/>
      </w:r>
      <w:r>
        <w:rPr>
          <w:rFonts w:hint="eastAsia"/>
        </w:rPr>
        <w:t>　　7.3 离散制造ERP行业采购模式</w:t>
      </w:r>
      <w:r>
        <w:rPr>
          <w:rFonts w:hint="eastAsia"/>
        </w:rPr>
        <w:br/>
      </w:r>
      <w:r>
        <w:rPr>
          <w:rFonts w:hint="eastAsia"/>
        </w:rPr>
        <w:t>　　7.4 离散制造ERP行业开发/生产模式</w:t>
      </w:r>
      <w:r>
        <w:rPr>
          <w:rFonts w:hint="eastAsia"/>
        </w:rPr>
        <w:br/>
      </w:r>
      <w:r>
        <w:rPr>
          <w:rFonts w:hint="eastAsia"/>
        </w:rPr>
        <w:t>　　7.5 离散制造ERP行业销售模式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全球市场主要离散制造ERP企业简介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重点企业（12）离散制造ERP收入及毛利率（2017-2021年）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不同产品类型离散制造ERP增长趋势2017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不同应用离散制造ERP增长趋势2017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离散制造ERP行业发展主要特点</w:t>
      </w:r>
      <w:r>
        <w:rPr>
          <w:rFonts w:hint="eastAsia"/>
        </w:rPr>
        <w:br/>
      </w:r>
      <w:r>
        <w:rPr>
          <w:rFonts w:hint="eastAsia"/>
        </w:rPr>
        <w:t>　　表4 离散制造ERP行业发展有利因素分析</w:t>
      </w:r>
      <w:r>
        <w:rPr>
          <w:rFonts w:hint="eastAsia"/>
        </w:rPr>
        <w:br/>
      </w:r>
      <w:r>
        <w:rPr>
          <w:rFonts w:hint="eastAsia"/>
        </w:rPr>
        <w:t>　　表5 离散制造ERP行业发展不利因素分析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进入离散制造ERP行业壁垒</w:t>
      </w:r>
      <w:r>
        <w:rPr>
          <w:rFonts w:hint="eastAsia"/>
        </w:rPr>
        <w:br/>
      </w:r>
      <w:r>
        <w:rPr>
          <w:rFonts w:hint="eastAsia"/>
        </w:rPr>
        <w:t>　　表7 离散制造ERP发展趋势及建议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全球主要地区离散制造ERP总体规模（百万美元）：2017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北美离散制造ERP基本情况分析</w:t>
      </w:r>
      <w:r>
        <w:rPr>
          <w:rFonts w:hint="eastAsia"/>
        </w:rPr>
        <w:br/>
      </w:r>
      <w:r>
        <w:rPr>
          <w:rFonts w:hint="eastAsia"/>
        </w:rPr>
        <w:t>　　表12 欧洲离散制造ERP基本情况分析</w:t>
      </w:r>
      <w:r>
        <w:rPr>
          <w:rFonts w:hint="eastAsia"/>
        </w:rPr>
        <w:br/>
      </w:r>
      <w:r>
        <w:rPr>
          <w:rFonts w:hint="eastAsia"/>
        </w:rPr>
        <w:t>　　表13 亚太离散制造ERP基本情况分析</w:t>
      </w:r>
      <w:r>
        <w:rPr>
          <w:rFonts w:hint="eastAsia"/>
        </w:rPr>
        <w:br/>
      </w:r>
      <w:r>
        <w:rPr>
          <w:rFonts w:hint="eastAsia"/>
        </w:rPr>
        <w:t>　　表14 拉美离散制造ERP基本情况分析</w:t>
      </w:r>
      <w:r>
        <w:rPr>
          <w:rFonts w:hint="eastAsia"/>
        </w:rPr>
        <w:br/>
      </w:r>
      <w:r>
        <w:rPr>
          <w:rFonts w:hint="eastAsia"/>
        </w:rPr>
        <w:t>　　表15 中东及非洲离散制造ERP基本情况分析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全球市场主要企业离散制造ERP收入（2017-2021年）&amp;（百万美元）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全球市场主要企业离散制造ERP收入市场份额（2017-2021年）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2022年全球主要企业离散制造ERP收入排名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全球主要企业总部、离散制造ERP市场分布及商业化日期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全球主要企业离散制造ERP产品类型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中国本土企业离散制造ERP收入（2017-2021年）&amp;（百万美元）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中国本土企业离散制造ERP收入市场份额（2017-2021年）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2022年全球及中国本土企业在中国市场离散制造ERP收入排名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全球市场不同产品类型离散制造ERP市场份额（2017-2021年）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全球市场不同产品类型离散制造ERP总体规模预测（2017-2021年）&amp;（百万美元）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全球市场不同产品类型离散制造ERP市场份额预测（2017-2021年）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中国市场不同产品类型离散制造ERP市场份额（2017-2021年）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中国市场不同产品类型离散制造ERP总体规模预测（2017-2021年）&amp;（百万美元）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中国市场不同产品类型离散制造ERP市场份额预测（2017-2021年）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全球市场不同应用离散制造ERP市场份额（2017-2021年）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全球市场不同应用离散制造ERP总体规模预测（2017-2021年）&amp;（百万美元）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全球市场不同应用离散制造ERP市场份额预测（2017-2021年）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中国市场不同应用离散制造ERP市场份额（2017-2021年）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中国市场不同应用离散制造ERP总体规模预测（2017-2021年）&amp;（百万美元）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中国市场不同应用离散制造ERP市场份额预测（2017-2021年）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离散制造ERP行业技术发展趋势</w:t>
      </w:r>
      <w:r>
        <w:rPr>
          <w:rFonts w:hint="eastAsia"/>
        </w:rPr>
        <w:br/>
      </w:r>
      <w:r>
        <w:rPr>
          <w:rFonts w:hint="eastAsia"/>
        </w:rPr>
        <w:t>　　表42 离散制造ERP行业主要的增长驱动因素</w:t>
      </w:r>
      <w:r>
        <w:rPr>
          <w:rFonts w:hint="eastAsia"/>
        </w:rPr>
        <w:br/>
      </w:r>
      <w:r>
        <w:rPr>
          <w:rFonts w:hint="eastAsia"/>
        </w:rPr>
        <w:t>　　表43 离散制造ERP行业发展机会</w:t>
      </w:r>
      <w:r>
        <w:rPr>
          <w:rFonts w:hint="eastAsia"/>
        </w:rPr>
        <w:br/>
      </w:r>
      <w:r>
        <w:rPr>
          <w:rFonts w:hint="eastAsia"/>
        </w:rPr>
        <w:t>　　表44 离散制造ERP行业发展阻碍/风险因素</w:t>
      </w:r>
      <w:r>
        <w:rPr>
          <w:rFonts w:hint="eastAsia"/>
        </w:rPr>
        <w:br/>
      </w:r>
      <w:r>
        <w:rPr>
          <w:rFonts w:hint="eastAsia"/>
        </w:rPr>
        <w:t>　　表45 离散制造ERP行业供应链分析</w:t>
      </w:r>
      <w:r>
        <w:rPr>
          <w:rFonts w:hint="eastAsia"/>
        </w:rPr>
        <w:br/>
      </w:r>
      <w:r>
        <w:rPr>
          <w:rFonts w:hint="eastAsia"/>
        </w:rPr>
        <w:t>　　表46 离散制造ERP上游原材料和主要供应商情况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离散制造ERP与上下游的关联关系</w:t>
      </w:r>
      <w:r>
        <w:rPr>
          <w:rFonts w:hint="eastAsia"/>
        </w:rPr>
        <w:br/>
      </w:r>
      <w:r>
        <w:rPr>
          <w:rFonts w:hint="eastAsia"/>
        </w:rPr>
        <w:t>　　表48 离散制造ERP行业主要下游客户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上下游行业对离散制造ERP行业的影响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重点企业（12）基本信息、离散制造ERP市场分布、总部及行业地位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重点企业（12）离散制造ERP产品规格、参数及市场应用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重点企业（12）离散制造ERP收入（百万美元）及毛利率（2017-2021年）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离散制造ERP产品图片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全球不同产品类型离散制造ERP市场份额 2020 &amp; 2027</w:t>
      </w:r>
      <w:r>
        <w:rPr>
          <w:rFonts w:hint="eastAsia"/>
        </w:rPr>
        <w:br/>
      </w:r>
      <w:r>
        <w:rPr>
          <w:rFonts w:hint="eastAsia"/>
        </w:rPr>
        <w:t>　　图3 本地ERP产品图片</w:t>
      </w:r>
      <w:r>
        <w:rPr>
          <w:rFonts w:hint="eastAsia"/>
        </w:rPr>
        <w:br/>
      </w:r>
      <w:r>
        <w:rPr>
          <w:rFonts w:hint="eastAsia"/>
        </w:rPr>
        <w:t>　　图4 基于云的ERP产品图片</w:t>
      </w:r>
      <w:r>
        <w:rPr>
          <w:rFonts w:hint="eastAsia"/>
        </w:rPr>
        <w:br/>
      </w:r>
      <w:r>
        <w:rPr>
          <w:rFonts w:hint="eastAsia"/>
        </w:rPr>
        <w:t>　　图5 全球不同应用离散制造ERP市场份额 2021 &amp; 2027</w:t>
      </w:r>
      <w:r>
        <w:rPr>
          <w:rFonts w:hint="eastAsia"/>
        </w:rPr>
        <w:br/>
      </w:r>
      <w:r>
        <w:rPr>
          <w:rFonts w:hint="eastAsia"/>
        </w:rPr>
        <w:t>　　图6 大型企业</w:t>
      </w:r>
      <w:r>
        <w:rPr>
          <w:rFonts w:hint="eastAsia"/>
        </w:rPr>
        <w:br/>
      </w:r>
      <w:r>
        <w:rPr>
          <w:rFonts w:hint="eastAsia"/>
        </w:rPr>
        <w:t>　　图7 中小型企业</w:t>
      </w:r>
      <w:r>
        <w:rPr>
          <w:rFonts w:hint="eastAsia"/>
        </w:rPr>
        <w:br/>
      </w:r>
      <w:r>
        <w:rPr>
          <w:rFonts w:hint="eastAsia"/>
        </w:rPr>
        <w:t>　　图8 全球市场离散制造ERP总体规模（2017-2021年）&amp;（百万美元）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中国市场离散制造ERP总体规模（2017-2021年）&amp;（百万美元）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中国市场离散制造ERP总规模占全球比重（2017-2021年）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图11 全球主要地区离散制造ERP市场份额（2017-2021年）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中东及非洲地区离散制造ERP总体规模（2017-2021年）&amp;（百万美元）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中国市场国外企业与本土企业离散制造ERP市场份额对比（2021 VS 2028）</w:t>
      </w:r>
      <w:r>
        <w:rPr>
          <w:rFonts w:hint="eastAsia"/>
        </w:rPr>
        <w:br/>
      </w:r>
      <w:r>
        <w:rPr>
          <w:rFonts w:hint="eastAsia"/>
        </w:rPr>
        <w:t>　　图18 离散制造ERP中国企业SWOT分析</w:t>
      </w:r>
      <w:r>
        <w:rPr>
          <w:rFonts w:hint="eastAsia"/>
        </w:rPr>
        <w:br/>
      </w:r>
      <w:r>
        <w:rPr>
          <w:rFonts w:hint="eastAsia"/>
        </w:rPr>
        <w:t>　　图19 离散制造ERP产业链</w:t>
      </w:r>
      <w:r>
        <w:rPr>
          <w:rFonts w:hint="eastAsia"/>
        </w:rPr>
        <w:br/>
      </w:r>
      <w:r>
        <w:rPr>
          <w:rFonts w:hint="eastAsia"/>
        </w:rPr>
        <w:t>　　图20 离散制造ERP行业采购模式</w:t>
      </w:r>
      <w:r>
        <w:rPr>
          <w:rFonts w:hint="eastAsia"/>
        </w:rPr>
        <w:br/>
      </w:r>
      <w:r>
        <w:rPr>
          <w:rFonts w:hint="eastAsia"/>
        </w:rPr>
        <w:t>　　图21 离散制造ERP行业开发/生产模式分析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1f1bcd4084750" w:history="1">
        <w:r>
          <w:rPr>
            <w:rStyle w:val="Hyperlink"/>
          </w:rPr>
          <w:t>2022-2028年全球与中国离散制造ERP市场调查研究及发展前景预测报告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1f1bcd4084750" w:history="1">
        <w:r>
          <w:rPr>
            <w:rStyle w:val="Hyperlink"/>
          </w:rPr>
          <w:t>https://www.20087.com/0/11/LiSanZhiZaoERPDeFaZhanQianJing.html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b83fa0da04459" w:history="1">
      <w:r>
        <w:rPr>
          <w:rStyle w:val="Hyperlink"/>
        </w:rPr>
        <w:t>2022-2028年全球与中国离散制造ERP市场调查研究及发展前景预测报告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SanZhiZaoERPDeFaZhanQianJing.html" TargetMode="External" Id="R6f51f1bcd40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SanZhiZaoERPDeFaZhanQianJing.html" TargetMode="External" Id="R4cbb83fa0da0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2022-03-11T04:16:00Z</dcterms:created>
  <dcterms:modified xsi:type="dcterms:W3CDTF">2022-03-11T05:16:00Z</dcterms:modified>
  <dc:subject>2022-2028年全球与中国离散制造ERP市场调查研究及发展前景预测报告</dc:subject>
  <dc:title>2022-2028年全球与中国离散制造ERP市场调查研究及发展前景预测报告</dc:title>
  <cp:keywords>2022-2028年全球与中国离散制造ERP市场调查研究及发展前景预测报告</cp:keywords>
  <dc:description>2022-2028年全球与中国离散制造ERP市场调查研究及发展前景预测报告</dc:description>
</cp:coreProperties>
</file>