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a1139a5f945ef" w:history="1">
              <w:r>
                <w:rPr>
                  <w:rStyle w:val="Hyperlink"/>
                </w:rPr>
                <w:t>2026-2032年全球与中国移动电脑推车行业市场调研及前景趋势分析报告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a1139a5f945ef" w:history="1">
              <w:r>
                <w:rPr>
                  <w:rStyle w:val="Hyperlink"/>
                </w:rPr>
                <w:t>2026-2032年全球与中国移动电脑推车行业市场调研及前景趋势分析报告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a1139a5f945ef" w:history="1">
                <w:r>
                  <w:rPr>
                    <w:rStyle w:val="Hyperlink"/>
                  </w:rPr>
                  <w:t>https://www.20087.com/0/31/YiDongDianNaoTuiCheDeFaZhanQianJing.html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脑推车是医疗信息化落地的核心载体，广泛应用于病房查房、护理记录、药品核对及床旁诊疗场景。主流产品采用抗菌涂层、人体工学高度调节、静音万向轮及长续航锂电池，强调设备稳定性、操作便捷性及符合医疗电气安全标准（如IEC 60601）。行业持续提升推车与电子病历（EMR）系统、条码扫描仪、打印机等外设的无缝集成能力，并强化电缆管理与防倾倒设计。然而，在高强度连续使用下结构疲劳、电池衰减导致续航不足、以及多品牌医疗设备接口不统一带来的兼容性问题，仍是临床满意度的主要制约因素。</w:t>
      </w:r>
      <w:r>
        <w:rPr>
          <w:rFonts w:hint="eastAsia"/>
        </w:rPr>
        <w:br/>
      </w:r>
      <w:r>
        <w:rPr>
          <w:rFonts w:hint="eastAsia"/>
        </w:rPr>
        <w:t>　　未来，移动电脑推车将向智能工作站、人机协同与可持续设计方向突破。市场调研网认为，集成5G模组与边缘计算单元，可支持实时视频会诊、AI辅助诊断及生命体征数据融合；自动跟随或自主导航功能将减轻医护人员体力负担。在材料层面，再生铝框架与可回收工程塑料将降低碳足迹；模块化快拆设计支持功能组件灵活更换。此外，推车将作为医院物联网终端，联动床位状态、患者身份与物资库存，形成闭环管理。长远看，移动电脑推车将从信息录入工具升级为智慧病房的移动智能中枢，在改善医护体验、提升照护质量与推动医疗数字化转型中发挥不可替代的桥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da1139a5f945ef" w:history="1">
        <w:r>
          <w:rPr>
            <w:rStyle w:val="Hyperlink"/>
          </w:rPr>
          <w:t>2026-2032年全球与中国移动电脑推车行业市场调研及前景趋势分析报告</w:t>
        </w:r>
      </w:hyperlink>
      <w:r>
        <w:rPr>
          <w:rFonts w:hint="eastAsia"/>
        </w:rPr>
        <w:t>》，2025年移动电脑推车行业市场规模达 亿元，预计2032年市场规模将达 亿元，期间年均复合增长率（CAGR）达 %。报告依托权威机构及相关协会的数据资料，全面解析了移动电脑推车行业现状、市场需求及市场规模，系统梳理了移动电脑推车产业链结构、价格趋势及各细分市场动态。报告对移动电脑推车市场前景与发展趋势进行了科学预测，重点分析了品牌竞争格局、市场集中度及主要企业的经营表现。同时，通过SWOT分析揭示了移动电脑推车行业面临的机遇与风险，为移动电脑推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按产品类型细分，全球移动电脑推车市场规模2021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平台型可配置</w:t>
      </w:r>
      <w:r>
        <w:rPr>
          <w:rFonts w:hint="eastAsia"/>
        </w:rPr>
        <w:br/>
      </w:r>
      <w:r>
        <w:rPr>
          <w:rFonts w:hint="eastAsia"/>
        </w:rPr>
        <w:t>　　　　1.3.3 集成式</w:t>
      </w:r>
      <w:r>
        <w:rPr>
          <w:rFonts w:hint="eastAsia"/>
        </w:rPr>
        <w:br/>
      </w:r>
      <w:r>
        <w:rPr>
          <w:rFonts w:hint="eastAsia"/>
        </w:rPr>
        <w:t>　　1.4 产品分类，按显示屏</w:t>
      </w:r>
      <w:r>
        <w:rPr>
          <w:rFonts w:hint="eastAsia"/>
        </w:rPr>
        <w:br/>
      </w:r>
      <w:r>
        <w:rPr>
          <w:rFonts w:hint="eastAsia"/>
        </w:rPr>
        <w:t>　　　　1.4.1 按显示屏细分，全球移动电脑推车市场规模2021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单显示屏型</w:t>
      </w:r>
      <w:r>
        <w:rPr>
          <w:rFonts w:hint="eastAsia"/>
        </w:rPr>
        <w:br/>
      </w:r>
      <w:r>
        <w:rPr>
          <w:rFonts w:hint="eastAsia"/>
        </w:rPr>
        <w:t>　　　　1.4.3 多显示屏型</w:t>
      </w:r>
      <w:r>
        <w:rPr>
          <w:rFonts w:hint="eastAsia"/>
        </w:rPr>
        <w:br/>
      </w:r>
      <w:r>
        <w:rPr>
          <w:rFonts w:hint="eastAsia"/>
        </w:rPr>
        <w:t>　　1.5 产品分类，按配置</w:t>
      </w:r>
      <w:r>
        <w:rPr>
          <w:rFonts w:hint="eastAsia"/>
        </w:rPr>
        <w:br/>
      </w:r>
      <w:r>
        <w:rPr>
          <w:rFonts w:hint="eastAsia"/>
        </w:rPr>
        <w:t>　　　　1.5.1 按配置细分，全球移动电脑推车市场规模2021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EHR/护理文书型</w:t>
      </w:r>
      <w:r>
        <w:rPr>
          <w:rFonts w:hint="eastAsia"/>
        </w:rPr>
        <w:br/>
      </w:r>
      <w:r>
        <w:rPr>
          <w:rFonts w:hint="eastAsia"/>
        </w:rPr>
        <w:t>　　　　1.5.3 BCMA用药核对型</w:t>
      </w:r>
      <w:r>
        <w:rPr>
          <w:rFonts w:hint="eastAsia"/>
        </w:rPr>
        <w:br/>
      </w:r>
      <w:r>
        <w:rPr>
          <w:rFonts w:hint="eastAsia"/>
        </w:rPr>
        <w:t>　　　　1.5.4 远程会诊/视频型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按应用细分，全球移动电脑推车市场规模2021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移动电脑推车行业发展总体概况</w:t>
      </w:r>
      <w:r>
        <w:rPr>
          <w:rFonts w:hint="eastAsia"/>
        </w:rPr>
        <w:br/>
      </w:r>
      <w:r>
        <w:rPr>
          <w:rFonts w:hint="eastAsia"/>
        </w:rPr>
        <w:t>　　　　1.7.2 移动电脑推车行业发展主要特点</w:t>
      </w:r>
      <w:r>
        <w:rPr>
          <w:rFonts w:hint="eastAsia"/>
        </w:rPr>
        <w:br/>
      </w:r>
      <w:r>
        <w:rPr>
          <w:rFonts w:hint="eastAsia"/>
        </w:rPr>
        <w:t>　　　　1.7.3 移动电脑推车行业发展影响因素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移动电脑推车有利因素</w:t>
      </w:r>
      <w:r>
        <w:rPr>
          <w:rFonts w:hint="eastAsia"/>
        </w:rPr>
        <w:br/>
      </w:r>
      <w:r>
        <w:rPr>
          <w:rFonts w:hint="eastAsia"/>
        </w:rPr>
        <w:t>　　　　1.7.3 .2 移动电脑推车不利因素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全球市场，近三年移动电脑推车主要企业占有率及排名（按销量）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移动电脑推车主要企业在国际市场占有率（按销量，2023-2026）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2025年移动电脑推车主要企业在国际市场排名（按销量）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全球市场主要企业移动电脑推车销量（2023-2026）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全球市场，近三年移动电脑推车主要企业占有率及排名（按收入）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移动电脑推车主要企业在国际市场占有率（按收入，2023-2026）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2025年移动电脑推车主要企业在国际市场排名（按收入）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全球市场主要企业移动电脑推车销售收入（2023-2026）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全球市场主要企业移动电脑推车销售价格（2023-2026）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中国市场，近三年移动电脑推车主要企业占有率及排名（按销量）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移动电脑推车主要企业在中国市场占有率（按销量，2023-2026）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2025年移动电脑推车主要企业在中国市场排名（按销量）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中国市场主要企业移动电脑推车销量（2023-2026）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中国市场，近三年移动电脑推车主要企业占有率及排名（按收入）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移动电脑推车主要企业在中国市场占有率（按收入，2023-2026）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2025年移动电脑推车主要企业在中国市场排名（按收入）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中国市场主要企业移动电脑推车销售收入（2023-2026）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全球主要厂商移动电脑推车总部及产地分布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全球主要厂商成立时间及移动电脑推车商业化日期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全球主要厂商移动电脑推车产品类型及应用</w:t>
      </w:r>
      <w:r>
        <w:rPr>
          <w:rFonts w:hint="eastAsia"/>
        </w:rPr>
        <w:br/>
      </w:r>
      <w:r>
        <w:rPr>
          <w:rFonts w:hint="eastAsia"/>
        </w:rPr>
        <w:t>　　2.9 移动电脑推车行业集中度、竞争程度分析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移动电脑推车行业集中度分析：2025年全球Top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全球移动电脑推车第一梯队、第二梯队和第三梯队生产商（品牌）及市场份额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全球移动电脑推车总体规模分析</w:t>
      </w:r>
      <w:r>
        <w:rPr>
          <w:rFonts w:hint="eastAsia"/>
        </w:rPr>
        <w:br/>
      </w:r>
      <w:r>
        <w:rPr>
          <w:rFonts w:hint="eastAsia"/>
        </w:rPr>
        <w:t>　　3.1 全球移动电脑推车供需现状及预测（2021-2032）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全球移动电脑推车产能、产量、产能利用率及发展趋势（2021-2032）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全球移动电脑推车产量、需求量及发展趋势（2021-2032）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全球主要地区移动电脑推车产量及发展趋势（2021-2032）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全球主要地区移动电脑推车产量（2021-2026）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全球主要地区移动电脑推车产量（2027-2032）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全球主要地区移动电脑推车产量市场份额（2021-2032）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中国移动电脑推车供需现状及预测（2021-2032）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中国移动电脑推车产能、产量、产能利用率及发展趋势（2021-2032）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中国移动电脑推车产量、市场需求量及发展趋势（2021-2032）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中国市场移动电脑推车进出口（2021-2032）</w:t>
      </w:r>
      <w:r>
        <w:rPr>
          <w:rFonts w:hint="eastAsia"/>
        </w:rPr>
        <w:br/>
      </w:r>
      <w:r>
        <w:rPr>
          <w:rFonts w:hint="eastAsia"/>
        </w:rPr>
        <w:t>　　3.4 全球移动电脑推车销量及销售额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全球市场移动电脑推车销售额（2021-2032）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全球市场移动电脑推车销量（2021-2032）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全球市场移动电脑推车价格趋势（2021-2032）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全球移动电脑推车主要地区分析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全球主要地区移动电脑推车市场规模分析：2021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全球主要地区移动电脑推车销售收入及市场份额（2021-2026）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全球主要地区移动电脑推车销售收入预测（2027-2032）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全球主要地区移动电脑推车销量分析：2021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全球主要地区移动电脑推车销量及市场份额（2021-2026）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全球主要地区移动电脑推车销量及市场份额预测（2027-2032）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北美市场移动电脑推车销量、收入及增长率（2021-2032）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欧洲市场移动电脑推车销量、收入及增长率（2021-2032）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中国市场移动电脑推车销量、收入及增长率（2021-2032）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日本市场移动电脑推车销量、收入及增长率（2021-2032）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东南亚市场移动电脑推车销量、收入及增长率（2021-2032）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印度市场移动电脑推车销量、收入及增长率（2021-2032）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南美市场移动电脑推车销量、收入及增长率（2021-2032）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中东市场移动电脑推车销量、收入及增长率（2021-2032）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不同产品类型移动电脑推车分析</w:t>
      </w:r>
      <w:r>
        <w:rPr>
          <w:rFonts w:hint="eastAsia"/>
        </w:rPr>
        <w:br/>
      </w:r>
      <w:r>
        <w:rPr>
          <w:rFonts w:hint="eastAsia"/>
        </w:rPr>
        <w:t>　　6.1 全球不同产品类型移动电脑推车销量（2021-2032）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全球不同产品类型移动电脑推车销量及市场份额（2021-2026）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全球不同产品类型移动电脑推车销量预测（2027-2032）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全球不同产品类型移动电脑推车收入（2021-2032）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全球不同产品类型移动电脑推车收入及市场份额（2021-2026）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全球不同产品类型移动电脑推车收入预测（2027-2032）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全球不同产品类型移动电脑推车价格走势（2021-2032）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中国不同产品类型移动电脑推车销量（2021-2032）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中国不同产品类型移动电脑推车销量及市场份额（2021-2026）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中国不同产品类型移动电脑推车销量预测（2027-2032）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中国不同产品类型移动电脑推车收入（2021-2032）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中国不同产品类型移动电脑推车收入及市场份额（2021-2026）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中国不同产品类型移动电脑推车收入预测（2027-2032）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不同应用移动电脑推车分析</w:t>
      </w:r>
      <w:r>
        <w:rPr>
          <w:rFonts w:hint="eastAsia"/>
        </w:rPr>
        <w:br/>
      </w:r>
      <w:r>
        <w:rPr>
          <w:rFonts w:hint="eastAsia"/>
        </w:rPr>
        <w:t>　　7.1 全球不同应用移动电脑推车销量（2021-2032）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全球不同应用移动电脑推车销量及市场份额（2021-2026）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全球不同应用移动电脑推车销量预测（2027-2032）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全球不同应用移动电脑推车收入（2021-2032）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全球不同应用移动电脑推车收入及市场份额（2021-2026）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全球不同应用移动电脑推车收入预测（2027-2032）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全球不同应用移动电脑推车价格走势（2021-2032）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中国不同应用移动电脑推车销量（2021-2032）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中国不同应用移动电脑推车销量及市场份额（2021-2026）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中国不同应用移动电脑推车销量预测（2027-2032）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中国不同应用移动电脑推车收入（2021-2032）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中国不同应用移动电脑推车收入及市场份额（2021-2026）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中国不同应用移动电脑推车收入预测（2027-2032）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移动电脑推车行业发展趋势</w:t>
      </w:r>
      <w:r>
        <w:rPr>
          <w:rFonts w:hint="eastAsia"/>
        </w:rPr>
        <w:br/>
      </w:r>
      <w:r>
        <w:rPr>
          <w:rFonts w:hint="eastAsia"/>
        </w:rPr>
        <w:t>　　8.2 移动电脑推车行业主要驱动因素</w:t>
      </w:r>
      <w:r>
        <w:rPr>
          <w:rFonts w:hint="eastAsia"/>
        </w:rPr>
        <w:br/>
      </w:r>
      <w:r>
        <w:rPr>
          <w:rFonts w:hint="eastAsia"/>
        </w:rPr>
        <w:t>　　8.3 移动电脑推车中国企业SWOT分析</w:t>
      </w:r>
      <w:r>
        <w:rPr>
          <w:rFonts w:hint="eastAsia"/>
        </w:rPr>
        <w:br/>
      </w:r>
      <w:r>
        <w:rPr>
          <w:rFonts w:hint="eastAsia"/>
        </w:rPr>
        <w:t>　　8.4 中国移动电脑推车行业政策环境分析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移动电脑推车行业产业链简介</w:t>
      </w:r>
      <w:r>
        <w:rPr>
          <w:rFonts w:hint="eastAsia"/>
        </w:rPr>
        <w:br/>
      </w:r>
      <w:r>
        <w:rPr>
          <w:rFonts w:hint="eastAsia"/>
        </w:rPr>
        <w:t>　　　　9.1.1 移动电脑推车行业供应链分析</w:t>
      </w:r>
      <w:r>
        <w:rPr>
          <w:rFonts w:hint="eastAsia"/>
        </w:rPr>
        <w:br/>
      </w:r>
      <w:r>
        <w:rPr>
          <w:rFonts w:hint="eastAsia"/>
        </w:rPr>
        <w:t>　　　　9.1.2 移动电脑推车主要原料及供应情况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移动电脑推车行业采购模式</w:t>
      </w:r>
      <w:r>
        <w:rPr>
          <w:rFonts w:hint="eastAsia"/>
        </w:rPr>
        <w:br/>
      </w:r>
      <w:r>
        <w:rPr>
          <w:rFonts w:hint="eastAsia"/>
        </w:rPr>
        <w:t>　　9.3 移动电脑推车行业生产模式</w:t>
      </w:r>
      <w:r>
        <w:rPr>
          <w:rFonts w:hint="eastAsia"/>
        </w:rPr>
        <w:br/>
      </w:r>
      <w:r>
        <w:rPr>
          <w:rFonts w:hint="eastAsia"/>
        </w:rPr>
        <w:t>　　9.4 移动电脑推车行业销售模式及销售渠道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按产品类型细分，全球移动电脑推车市场规模2021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按显示屏细分，全球移动电脑推车市场规模2021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按配置细分，全球移动电脑推车市场规模2021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按应用细分，全球移动电脑推车市场规模（CAGR）2021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移动电脑推车行业发展主要特点</w:t>
      </w:r>
      <w:r>
        <w:rPr>
          <w:rFonts w:hint="eastAsia"/>
        </w:rPr>
        <w:br/>
      </w:r>
      <w:r>
        <w:rPr>
          <w:rFonts w:hint="eastAsia"/>
        </w:rPr>
        <w:t>　　表 6： 移动电脑推车行业发展有利因素分析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移动电脑推车行业发展不利因素分析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进入移动电脑推车行业壁垒</w:t>
      </w:r>
      <w:r>
        <w:rPr>
          <w:rFonts w:hint="eastAsia"/>
        </w:rPr>
        <w:br/>
      </w:r>
      <w:r>
        <w:rPr>
          <w:rFonts w:hint="eastAsia"/>
        </w:rPr>
        <w:t>　　表 9： 移动电脑推车主要企业在国际市场占有率（按销量，2023-2026）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2025年移动电脑推车主要企业在国际市场排名（按销量）&amp;（千台）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全球市场主要企业移动电脑推车销量（2023-2026）&amp;（千台）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移动电脑推车主要企业在国际市场占有率（按收入，2023-2026）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2025年移动电脑推车主要企业在国际市场排名（按收入）&amp;（万元）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全球市场主要企业移动电脑推车销售收入（2023-2026）&amp;（万元）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全球市场主要企业移动电脑推车销售价格（2023-2026）&amp;（元/台）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移动电脑推车主要企业在中国市场占有率（按销量，2023-2026）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2025年移动电脑推车主要企业在中国市场排名（按销量）&amp;（千台）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中国市场主要企业移动电脑推车销量（2023-2026）&amp;（千台）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移动电脑推车主要企业在中国市场占有率（按收入，2023-2026）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2025年移动电脑推车主要企业在中国市场排名（按收入）&amp;（万元）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中国市场主要企业移动电脑推车销售收入（2023-2026）&amp;（万元）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全球主要厂商移动电脑推车总部及产地分布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全球主要厂商成立时间及移动电脑推车商业化日期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全球主要厂商移动电脑推车产品类型及应用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2025年全球移动电脑推车主要厂商市场地位（第一梯队、第二梯队和第三梯队）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全球移动电脑推车市场投资、并购等现状分析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全球主要地区移动电脑推车产量增速（CAGR）：（2021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全球主要地区移动电脑推车产量（2021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全球主要地区移动电脑推车产量（2021-2026）&amp;（千台）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全球主要地区移动电脑推车产量（2027-2032）&amp;（千台）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全球主要地区移动电脑推车产量市场份额（2021-2026）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全球主要地区移动电脑推车产量市场份额（2027-2032）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中国市场移动电脑推车产量、销量、进出口（2021-2026）&amp;（千台）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中国市场移动电脑推车产量、销量、进出口预测（2027-2032）&amp;（千台）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全球主要地区移动电脑推车销售收入增速：（2021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全球主要地区移动电脑推车销售收入（2021-2026）&amp;（万元）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全球主要地区移动电脑推车销售收入市场份额（2021-2026）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全球主要地区移动电脑推车收入（2027-2032）&amp;（万元）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全球主要地区移动电脑推车收入市场份额（2027-2032）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全球主要地区移动电脑推车销量（千台）：2021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全球主要地区移动电脑推车销量（2021-2026）&amp;（千台）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全球主要地区移动电脑推车销量市场份额（2021-2026）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全球主要地区移动电脑推车销量（2027-2032）&amp;（千台）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全球主要地区移动电脑推车销量份额（2027-2032）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移动电脑推车生产基地、销售区域、竞争对手及市场地位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全球不同产品类型移动电脑推车销量（2021-2026）&amp;（千台）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全球不同产品类型移动电脑推车销量市场份额（2021-2026）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全球不同产品类型移动电脑推车销量预测（2027-2032）&amp;（千台）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全球市场不同产品类型移动电脑推车销量市场份额预测（2027-2032）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全球不同产品类型移动电脑推车收入（2021-2026）&amp;（万元）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全球不同产品类型移动电脑推车收入市场份额（2021-2026）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全球不同产品类型移动电脑推车收入预测（2027-2032）&amp;（万元）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全球不同产品类型移动电脑推车收入市场份额预测（2027-2032）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中国不同产品类型移动电脑推车销量（2021-2026）&amp;（千台）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中国不同产品类型移动电脑推车销量市场份额（2021-2026）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中国不同产品类型移动电脑推车销量预测（2027-2032）&amp;（千台）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全球市场不同产品类型移动电脑推车销量市场份额预测（2027-2032）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中国不同产品类型移动电脑推车收入（2021-2026）&amp;（万元）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中国不同产品类型移动电脑推车收入市场份额（2021-2026）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中国不同产品类型移动电脑推车收入预测（2027-2032）&amp;（万元）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中国不同产品类型移动电脑推车收入市场份额预测（2027-2032）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全球不同应用移动电脑推车销量（2021-2026）&amp;（千台）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全球不同应用移动电脑推车销量市场份额（2021-2026）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全球不同应用移动电脑推车销量预测（2027-2032）&amp;（千台）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全球市场不同应用移动电脑推车销量市场份额预测（2027-2032）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全球不同应用移动电脑推车收入（2021-2026）&amp;（万元）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全球不同应用移动电脑推车收入市场份额（2021-2026）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全球不同应用移动电脑推车收入预测（2027-2032）&amp;（万元）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全球不同应用移动电脑推车收入市场份额预测（2027-2032）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中国不同应用移动电脑推车销量（2021-2026）&amp;（千台）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中国不同应用移动电脑推车销量市场份额（2021-2026）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中国不同应用移动电脑推车销量预测（2027-2032）&amp;（千台）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中国市场不同应用移动电脑推车销量市场份额预测（2027-2032）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中国不同应用移动电脑推车收入（2021-2026）&amp;（万元）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中国不同应用移动电脑推车收入市场份额（2021-2026）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中国不同应用移动电脑推车收入预测（2027-2032）&amp;（万元）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中国不同应用移动电脑推车收入市场份额预测（2027-2032）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移动电脑推车行业发展趋势</w:t>
      </w:r>
      <w:r>
        <w:rPr>
          <w:rFonts w:hint="eastAsia"/>
        </w:rPr>
        <w:br/>
      </w:r>
      <w:r>
        <w:rPr>
          <w:rFonts w:hint="eastAsia"/>
        </w:rPr>
        <w:t>　　表 163： 移动电脑推车行业主要驱动因素</w:t>
      </w:r>
      <w:r>
        <w:rPr>
          <w:rFonts w:hint="eastAsia"/>
        </w:rPr>
        <w:br/>
      </w:r>
      <w:r>
        <w:rPr>
          <w:rFonts w:hint="eastAsia"/>
        </w:rPr>
        <w:t>　　表 164： 移动电脑推车行业供应链分析</w:t>
      </w:r>
      <w:r>
        <w:rPr>
          <w:rFonts w:hint="eastAsia"/>
        </w:rPr>
        <w:br/>
      </w:r>
      <w:r>
        <w:rPr>
          <w:rFonts w:hint="eastAsia"/>
        </w:rPr>
        <w:t>　　表 165： 移动电脑推车上游原料供应商</w:t>
      </w:r>
      <w:r>
        <w:rPr>
          <w:rFonts w:hint="eastAsia"/>
        </w:rPr>
        <w:br/>
      </w:r>
      <w:r>
        <w:rPr>
          <w:rFonts w:hint="eastAsia"/>
        </w:rPr>
        <w:t>　　表 166： 移动电脑推车主要地区不同应用客户分析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移动电脑推车典型经销商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移动电脑推车产品图片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全球不同产品类型移动电脑推车销售额2021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全球不同产品类型移动电脑推车市场份额2025 &amp; 2032</w:t>
      </w:r>
      <w:r>
        <w:rPr>
          <w:rFonts w:hint="eastAsia"/>
        </w:rPr>
        <w:br/>
      </w:r>
      <w:r>
        <w:rPr>
          <w:rFonts w:hint="eastAsia"/>
        </w:rPr>
        <w:t>　　图 4： 平台型可配置产品图片</w:t>
      </w:r>
      <w:r>
        <w:rPr>
          <w:rFonts w:hint="eastAsia"/>
        </w:rPr>
        <w:br/>
      </w:r>
      <w:r>
        <w:rPr>
          <w:rFonts w:hint="eastAsia"/>
        </w:rPr>
        <w:t>　　图 5： 集成式产品图片</w:t>
      </w:r>
      <w:r>
        <w:rPr>
          <w:rFonts w:hint="eastAsia"/>
        </w:rPr>
        <w:br/>
      </w:r>
      <w:r>
        <w:rPr>
          <w:rFonts w:hint="eastAsia"/>
        </w:rPr>
        <w:t>　　图 6： 全球不同显示屏移动电脑推车销售额2021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全球不同显示屏移动电脑推车市场份额2025 &amp; 2032</w:t>
      </w:r>
      <w:r>
        <w:rPr>
          <w:rFonts w:hint="eastAsia"/>
        </w:rPr>
        <w:br/>
      </w:r>
      <w:r>
        <w:rPr>
          <w:rFonts w:hint="eastAsia"/>
        </w:rPr>
        <w:t>　　图 8： 单显示屏型产品图片</w:t>
      </w:r>
      <w:r>
        <w:rPr>
          <w:rFonts w:hint="eastAsia"/>
        </w:rPr>
        <w:br/>
      </w:r>
      <w:r>
        <w:rPr>
          <w:rFonts w:hint="eastAsia"/>
        </w:rPr>
        <w:t>　　图 9： 多显示屏型产品图片</w:t>
      </w:r>
      <w:r>
        <w:rPr>
          <w:rFonts w:hint="eastAsia"/>
        </w:rPr>
        <w:br/>
      </w:r>
      <w:r>
        <w:rPr>
          <w:rFonts w:hint="eastAsia"/>
        </w:rPr>
        <w:t>　　图 10： 全球不同配置移动电脑推车销售额2021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全球不同配置移动电脑推车市场份额2025 &amp; 2032</w:t>
      </w:r>
      <w:r>
        <w:rPr>
          <w:rFonts w:hint="eastAsia"/>
        </w:rPr>
        <w:br/>
      </w:r>
      <w:r>
        <w:rPr>
          <w:rFonts w:hint="eastAsia"/>
        </w:rPr>
        <w:t>　　图 12： EHR/护理文书型产品图片</w:t>
      </w:r>
      <w:r>
        <w:rPr>
          <w:rFonts w:hint="eastAsia"/>
        </w:rPr>
        <w:br/>
      </w:r>
      <w:r>
        <w:rPr>
          <w:rFonts w:hint="eastAsia"/>
        </w:rPr>
        <w:t>　　图 13： BCMA用药核对型产品图片</w:t>
      </w:r>
      <w:r>
        <w:rPr>
          <w:rFonts w:hint="eastAsia"/>
        </w:rPr>
        <w:br/>
      </w:r>
      <w:r>
        <w:rPr>
          <w:rFonts w:hint="eastAsia"/>
        </w:rPr>
        <w:t>　　图 14： 远程会诊/视频型产品图片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全球不同应用移动电脑推车市场份额2025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诊所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2025年全球前五大生产商移动电脑推车市场份额</w:t>
      </w:r>
      <w:r>
        <w:rPr>
          <w:rFonts w:hint="eastAsia"/>
        </w:rPr>
        <w:br/>
      </w:r>
      <w:r>
        <w:rPr>
          <w:rFonts w:hint="eastAsia"/>
        </w:rPr>
        <w:t>　　图 21： 2025年全球移动电脑推车第一梯队、第二梯队和第三梯队厂商及市场份额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全球移动电脑推车产能、产量、产能利用率及发展趋势（2021-2032）&amp;（千台）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全球移动电脑推车产量、需求量及发展趋势（2021-2032）&amp;（千台）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全球主要地区移动电脑推车产量市场份额（2021-2032）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中国移动电脑推车产能、产量、产能利用率及发展趋势（2021-2032）&amp;（千台）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中国移动电脑推车产量、市场需求量及发展趋势（2021-2032）&amp;（千台）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全球移动电脑推车市场销售额及增长率：（2021-2032）&amp;（万元）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全球市场移动电脑推车市场规模：2021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全球市场移动电脑推车销量及增长率（2021-2032）&amp;（千台）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全球市场移动电脑推车价格趋势（2021-2032）&amp;（元/台）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全球主要地区移动电脑推车销售收入（2021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全球主要地区移动电脑推车销售收入市场份额（2021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北美市场移动电脑推车销量及增长率（2021-2032）&amp;（千台）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北美市场移动电脑推车收入及增长率（2021-2032）&amp;（万元）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欧洲市场移动电脑推车销量及增长率（2021-2032）&amp;（千台）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欧洲市场移动电脑推车收入及增长率（2021-2032）&amp;（万元）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中国市场移动电脑推车销量及增长率（2021-2032）&amp;（千台）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中国市场移动电脑推车收入及增长率（2021-2032）&amp;（万元）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日本市场移动电脑推车销量及增长率（2021-2032）&amp;（千台）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日本市场移动电脑推车收入及增长率（2021-2032）&amp;（万元）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东南亚市场移动电脑推车销量及增长率（2021-2032）&amp;（千台）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东南亚市场移动电脑推车收入及增长率（2021-2032）&amp;（万元）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印度市场移动电脑推车销量及增长率（2021-2032）&amp;（千台）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印度市场移动电脑推车收入及增长率（2021-2032）&amp;（万元）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南美市场移动电脑推车销量及增长率（2021-2032）&amp;（千台）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南美市场移动电脑推车收入及增长率（2021-2032）&amp;（万元）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中东市场移动电脑推车销量及增长率（2021-2032）&amp;（千台）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中东市场移动电脑推车收入及增长率（2021-2032）&amp;（万元）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全球不同产品类型移动电脑推车价格走势（2021-2032）&amp;（元/台）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全球不同应用移动电脑推车价格走势（2021-2032）&amp;（元/台）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移动电脑推车中国企业SWOT分析</w:t>
      </w:r>
      <w:r>
        <w:rPr>
          <w:rFonts w:hint="eastAsia"/>
        </w:rPr>
        <w:br/>
      </w:r>
      <w:r>
        <w:rPr>
          <w:rFonts w:hint="eastAsia"/>
        </w:rPr>
        <w:t>　　图 52： 移动电脑推车产业链</w:t>
      </w:r>
      <w:r>
        <w:rPr>
          <w:rFonts w:hint="eastAsia"/>
        </w:rPr>
        <w:br/>
      </w:r>
      <w:r>
        <w:rPr>
          <w:rFonts w:hint="eastAsia"/>
        </w:rPr>
        <w:t>　　图 53： 移动电脑推车行业采购模式分析</w:t>
      </w:r>
      <w:r>
        <w:rPr>
          <w:rFonts w:hint="eastAsia"/>
        </w:rPr>
        <w:br/>
      </w:r>
      <w:r>
        <w:rPr>
          <w:rFonts w:hint="eastAsia"/>
        </w:rPr>
        <w:t>　　图 54： 移动电脑推车行业生产模式</w:t>
      </w:r>
      <w:r>
        <w:rPr>
          <w:rFonts w:hint="eastAsia"/>
        </w:rPr>
        <w:br/>
      </w:r>
      <w:r>
        <w:rPr>
          <w:rFonts w:hint="eastAsia"/>
        </w:rPr>
        <w:t>　　图 55： 移动电脑推车行业销售模式分析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a1139a5f945ef" w:history="1">
        <w:r>
          <w:rPr>
            <w:rStyle w:val="Hyperlink"/>
          </w:rPr>
          <w:t>2026-2032年全球与中国移动电脑推车行业市场调研及前景趋势分析报告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a1139a5f945ef" w:history="1">
        <w:r>
          <w:rPr>
            <w:rStyle w:val="Hyperlink"/>
          </w:rPr>
          <w:t>https://www.20087.com/0/31/YiDongDianNaoTuiCheDeFaZhanQianJing.html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热点：移动电脑推车怎么安装、移动小推车安装视频、移动电脑护理车、移动小推车多少钱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7e86e97264306" w:history="1">
      <w:r>
        <w:rPr>
          <w:rStyle w:val="Hyperlink"/>
        </w:rPr>
        <w:t>2026-2032年全球与中国移动电脑推车行业市场调研及前景趋势分析报告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iDongDianNaoTuiCheDeFaZhanQianJing.html" TargetMode="External" Id="R07da1139a5f9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iDongDianNaoTuiCheDeFaZhanQianJing.html" TargetMode="External" Id="Rfd37e86e9726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2026-03-03T08:37:43Z</dcterms:created>
  <dcterms:modified xsi:type="dcterms:W3CDTF">2026-03-03T09:37:43Z</dcterms:modified>
  <dc:subject>2026-2032年全球与中国移动电脑推车行业市场调研及前景趋势分析报告</dc:subject>
  <dc:title>2026-2032年全球与中国移动电脑推车行业市场调研及前景趋势分析报告</dc:title>
  <cp:keywords>2026-2032年全球与中国移动电脑推车行业市场调研及前景趋势分析报告</cp:keywords>
  <dc:description>2026-2032年全球与中国移动电脑推车行业市场调研及前景趋势分析报告</dc:description>
</cp:coreProperties>
</file>