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da5724fa74fe7" w:history="1">
              <w:r>
                <w:rPr>
                  <w:rStyle w:val="Hyperlink"/>
                </w:rPr>
                <w:t>2023年中国耳挂式耳机行业研究分析与发展趋势报告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da5724fa74fe7" w:history="1">
              <w:r>
                <w:rPr>
                  <w:rStyle w:val="Hyperlink"/>
                </w:rPr>
                <w:t>2023年中国耳挂式耳机行业研究分析与发展趋势报告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da5724fa74fe7" w:history="1">
                <w:r>
                  <w:rPr>
                    <w:rStyle w:val="Hyperlink"/>
                  </w:rPr>
                  <w:t>https://www.20087.com/0/71/ErGuaShiErJiFaZhanQuShi.html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挂式耳机以其轻便舒适的设计和稳定的佩戴方式，深受运动爱好者和专业人士的喜爱。随着蓝牙技术的进步和无线耳机市场的爆发式增长，耳挂式耳机的功能性和便捷性得到了极大提升。除了基本的音频播放功能外，许多新款耳机还集成了降噪技术、语音助手和心率监测等高级功能，为用户提供全方位的使用体验。然而，电池续航和音质表现仍是需要持续改进的地方。</w:t>
      </w:r>
      <w:r>
        <w:rPr>
          <w:rFonts w:hint="eastAsia"/>
        </w:rPr>
        <w:br/>
      </w:r>
      <w:r>
        <w:rPr>
          <w:rFonts w:hint="eastAsia"/>
        </w:rPr>
        <w:t>　　未来，耳挂式耳机将更加注重用户体验与健康监测。一方面，通过优化电池管理系统和无线充电技术，延长续航时间并简化充电过程；另一方面，结合生物识别技术，实现对用户健康状态的实时监控，如心率、体温等数据的采集与分析。此外，随着虚拟现实和增强现实技术的发展，探索耳挂式耳机在这些领域的创新应用，提供更为沉浸式的音频体验，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da5724fa74fe7" w:history="1">
        <w:r>
          <w:rPr>
            <w:rStyle w:val="Hyperlink"/>
          </w:rPr>
          <w:t>2023年中国耳挂式耳机行业研究分析与发展趋势报告</w:t>
        </w:r>
      </w:hyperlink>
      <w:r>
        <w:rPr>
          <w:rFonts w:hint="eastAsia"/>
        </w:rPr>
        <w:t>》依托国家统计局、相关行业协会及科研单位提供的权威数据，全面分析了耳挂式耳机行业发展环境、产业链结构、市场供需状况及价格变化，重点研究了耳挂式耳机行业内主要企业的经营现状。报告对耳挂式耳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耳挂式耳机概述</w:t>
      </w:r>
      <w:r>
        <w:rPr>
          <w:rFonts w:hint="eastAsia"/>
        </w:rPr>
        <w:br/>
      </w:r>
      <w:r>
        <w:rPr>
          <w:rFonts w:hint="eastAsia"/>
        </w:rPr>
        <w:t>　　第一节 耳挂式耳机定义</w:t>
      </w:r>
      <w:r>
        <w:rPr>
          <w:rFonts w:hint="eastAsia"/>
        </w:rPr>
        <w:br/>
      </w:r>
      <w:r>
        <w:rPr>
          <w:rFonts w:hint="eastAsia"/>
        </w:rPr>
        <w:t>　　第二节 耳挂式耳机行业发展历程</w:t>
      </w:r>
      <w:r>
        <w:rPr>
          <w:rFonts w:hint="eastAsia"/>
        </w:rPr>
        <w:br/>
      </w:r>
      <w:r>
        <w:rPr>
          <w:rFonts w:hint="eastAsia"/>
        </w:rPr>
        <w:t>　　第三节 耳挂式耳机分类情况</w:t>
      </w:r>
      <w:r>
        <w:rPr>
          <w:rFonts w:hint="eastAsia"/>
        </w:rPr>
        <w:br/>
      </w:r>
      <w:r>
        <w:rPr>
          <w:rFonts w:hint="eastAsia"/>
        </w:rPr>
        <w:t>　　第四节 耳挂式耳机产业链分析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二、耳挂式耳机产业链模型分析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2022-2023年中国耳挂式耳机行业发展环境分析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耳挂式耳机行业相关政策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2022-2023年中国耳挂式耳机行业发展社会环境分析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中国耳挂式耳机生产现状分析</w:t>
      </w:r>
      <w:r>
        <w:rPr>
          <w:rFonts w:hint="eastAsia"/>
        </w:rPr>
        <w:br/>
      </w:r>
      <w:r>
        <w:rPr>
          <w:rFonts w:hint="eastAsia"/>
        </w:rPr>
        <w:t>　　第一节 耳挂式耳机行业总体规模</w:t>
      </w:r>
      <w:r>
        <w:rPr>
          <w:rFonts w:hint="eastAsia"/>
        </w:rPr>
        <w:br/>
      </w:r>
      <w:r>
        <w:rPr>
          <w:rFonts w:hint="eastAsia"/>
        </w:rPr>
        <w:t>　　第一节 耳挂式耳机产能概况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耳挂式耳机市场容量概况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耳挂式耳机产业的生命周期分析</w:t>
      </w:r>
      <w:r>
        <w:rPr>
          <w:rFonts w:hint="eastAsia"/>
        </w:rPr>
        <w:br/>
      </w:r>
      <w:r>
        <w:rPr>
          <w:rFonts w:hint="eastAsia"/>
        </w:rPr>
        <w:t>　　第五节 耳挂式耳机产业供需情况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耳挂式耳机国内产品价格走势及影响因素分析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2023年我国耳挂式耳机行业发展现状分析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我国耳挂式耳机行业发展现状</w:t>
      </w:r>
      <w:r>
        <w:rPr>
          <w:rFonts w:hint="eastAsia"/>
        </w:rPr>
        <w:br/>
      </w:r>
      <w:r>
        <w:rPr>
          <w:rFonts w:hint="eastAsia"/>
        </w:rPr>
        <w:t>　　　　一、耳挂式耳机行业品牌发展现状</w:t>
      </w:r>
      <w:r>
        <w:rPr>
          <w:rFonts w:hint="eastAsia"/>
        </w:rPr>
        <w:br/>
      </w:r>
      <w:r>
        <w:rPr>
          <w:rFonts w:hint="eastAsia"/>
        </w:rPr>
        <w:t>　　　　二、耳挂式耳机行业需求市场现状</w:t>
      </w:r>
      <w:r>
        <w:rPr>
          <w:rFonts w:hint="eastAsia"/>
        </w:rPr>
        <w:br/>
      </w:r>
      <w:r>
        <w:rPr>
          <w:rFonts w:hint="eastAsia"/>
        </w:rPr>
        <w:t>　　　　三、耳挂式耳机市场需求层次分析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四、我国耳挂式耳机市场走向分析</w:t>
      </w:r>
      <w:r>
        <w:rPr>
          <w:rFonts w:hint="eastAsia"/>
        </w:rPr>
        <w:br/>
      </w:r>
      <w:r>
        <w:rPr>
          <w:rFonts w:hint="eastAsia"/>
        </w:rPr>
        <w:t>　　第二节 中国耳挂式耳机产品技术分析</w:t>
      </w:r>
      <w:r>
        <w:rPr>
          <w:rFonts w:hint="eastAsia"/>
        </w:rPr>
        <w:br/>
      </w:r>
      <w:r>
        <w:rPr>
          <w:rFonts w:hint="eastAsia"/>
        </w:rPr>
        <w:t>　　　　一、2023年耳挂式耳机产品技术变化特点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二、2023年耳挂式耳机产品市场的新技术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三、2023年耳挂式耳机产品市场现状分析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中国耳挂式耳机行业存在的问题</w:t>
      </w:r>
      <w:r>
        <w:rPr>
          <w:rFonts w:hint="eastAsia"/>
        </w:rPr>
        <w:br/>
      </w:r>
      <w:r>
        <w:rPr>
          <w:rFonts w:hint="eastAsia"/>
        </w:rPr>
        <w:t>　　　　一、耳挂式耳机产品市场存在的主要问题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二、国内耳挂式耳机产品市场的三大瓶颈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三、耳挂式耳机产品市场遭遇的规模难题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对中国耳挂式耳机市场的分析及思考</w:t>
      </w:r>
      <w:r>
        <w:rPr>
          <w:rFonts w:hint="eastAsia"/>
        </w:rPr>
        <w:br/>
      </w:r>
      <w:r>
        <w:rPr>
          <w:rFonts w:hint="eastAsia"/>
        </w:rPr>
        <w:t>　　　　一、耳挂式耳机市场特点</w:t>
      </w:r>
      <w:r>
        <w:rPr>
          <w:rFonts w:hint="eastAsia"/>
        </w:rPr>
        <w:br/>
      </w:r>
      <w:r>
        <w:rPr>
          <w:rFonts w:hint="eastAsia"/>
        </w:rPr>
        <w:t>　　　　二、耳挂式耳机市场分析</w:t>
      </w:r>
      <w:r>
        <w:rPr>
          <w:rFonts w:hint="eastAsia"/>
        </w:rPr>
        <w:br/>
      </w:r>
      <w:r>
        <w:rPr>
          <w:rFonts w:hint="eastAsia"/>
        </w:rPr>
        <w:t>　　　　三、耳挂式耳机市场变化的方向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四、中国耳挂式耳机行业发展的新思路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五、对中国耳挂式耳机行业发展的思考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2023年中国耳挂式耳机行业发展概况</w:t>
      </w:r>
      <w:r>
        <w:rPr>
          <w:rFonts w:hint="eastAsia"/>
        </w:rPr>
        <w:br/>
      </w:r>
      <w:r>
        <w:rPr>
          <w:rFonts w:hint="eastAsia"/>
        </w:rPr>
        <w:t>　　第一节 2023年中国耳挂式耳机行业发展态势分析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2023年中国耳挂式耳机行业发展特点分析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2023年中国耳挂式耳机行业市场供需分析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耳挂式耳机行业市场竞争策略分析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耳挂式耳机市场竞争策略分析</w:t>
      </w:r>
      <w:r>
        <w:rPr>
          <w:rFonts w:hint="eastAsia"/>
        </w:rPr>
        <w:br/>
      </w:r>
      <w:r>
        <w:rPr>
          <w:rFonts w:hint="eastAsia"/>
        </w:rPr>
        <w:t>　　　　一、耳挂式耳机市场增长潜力分析</w:t>
      </w:r>
      <w:r>
        <w:rPr>
          <w:rFonts w:hint="eastAsia"/>
        </w:rPr>
        <w:br/>
      </w:r>
      <w:r>
        <w:rPr>
          <w:rFonts w:hint="eastAsia"/>
        </w:rPr>
        <w:t>　　　　二、耳挂式耳机产品竞争策略分析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耳挂式耳机企业竞争策略分析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一、2023-2029年我国耳挂式耳机市场竞争趋势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二、2023-2029年耳挂式耳机行业竞争格局展望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三、2023-2029年耳挂式耳机行业竞争策略分析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耳挂式耳机行业投资与发展前景分析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2023年耳挂式耳机行业投资情况分析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耳挂式耳机行业投资机会分析</w:t>
      </w:r>
      <w:r>
        <w:rPr>
          <w:rFonts w:hint="eastAsia"/>
        </w:rPr>
        <w:br/>
      </w:r>
      <w:r>
        <w:rPr>
          <w:rFonts w:hint="eastAsia"/>
        </w:rPr>
        <w:t>　　　　一、耳挂式耳机投资项目分析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二、可以投资的耳挂式耳机模式</w:t>
      </w:r>
      <w:r>
        <w:rPr>
          <w:rFonts w:hint="eastAsia"/>
        </w:rPr>
        <w:br/>
      </w:r>
      <w:r>
        <w:rPr>
          <w:rFonts w:hint="eastAsia"/>
        </w:rPr>
        <w:t>　　　　三、2023年耳挂式耳机投资机会</w:t>
      </w:r>
      <w:r>
        <w:rPr>
          <w:rFonts w:hint="eastAsia"/>
        </w:rPr>
        <w:br/>
      </w:r>
      <w:r>
        <w:rPr>
          <w:rFonts w:hint="eastAsia"/>
        </w:rPr>
        <w:t>　　　　四、2023年耳挂式耳机投资新方向</w:t>
      </w:r>
      <w:r>
        <w:rPr>
          <w:rFonts w:hint="eastAsia"/>
        </w:rPr>
        <w:br/>
      </w:r>
      <w:r>
        <w:rPr>
          <w:rFonts w:hint="eastAsia"/>
        </w:rPr>
        <w:t>　　第三节 耳挂式耳机行业发展前景分析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一、金融危机下耳挂式耳机市场的发展前景</w:t>
      </w:r>
      <w:r>
        <w:rPr>
          <w:rFonts w:hint="eastAsia"/>
        </w:rPr>
        <w:br/>
      </w:r>
      <w:r>
        <w:rPr>
          <w:rFonts w:hint="eastAsia"/>
        </w:rPr>
        <w:t>　　　　二、2023年耳挂式耳机市场面临的发展商机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2023-2029年中国耳挂式耳机行业发展前景预测分析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2023-2029年中国耳挂式耳机行业发展预测分析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一、未来耳挂式耳机发展分析</w:t>
      </w:r>
      <w:r>
        <w:rPr>
          <w:rFonts w:hint="eastAsia"/>
        </w:rPr>
        <w:br/>
      </w:r>
      <w:r>
        <w:rPr>
          <w:rFonts w:hint="eastAsia"/>
        </w:rPr>
        <w:t>　　　　二、未来耳挂式耳机行业技术开发方向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2023-2029年中国耳挂式耳机行业市场前景分析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耳挂式耳机上游原材料供应状况分析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耳挂式耳机行业上下游行业分析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三、行业新动态及其对耳挂式耳机行业的影响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四、行业竞争状况及其对耳挂式耳机行业的意义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四、行业新动态及其对耳挂式耳机行业的影响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五、行业竞争状况及其对耳挂式耳机行业的意义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2023-2029年耳挂式耳机行业发展趋势及投资风险分析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当前耳挂式耳机存在的问题</w:t>
      </w:r>
      <w:r>
        <w:rPr>
          <w:rFonts w:hint="eastAsia"/>
        </w:rPr>
        <w:br/>
      </w:r>
      <w:r>
        <w:rPr>
          <w:rFonts w:hint="eastAsia"/>
        </w:rPr>
        <w:t>　　第二节 耳挂式耳机未来发展预测分析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一、中国耳挂式耳机发展方向分析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二、2023-2029年中国耳挂式耳机行业发展规模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三、2023-2029年中国耳挂式耳机行业发展趋势预测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2023-2029年中国耳挂式耳机行业投资风险分析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耳挂式耳机国内重点生产厂家分析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耳挂式耳机地区销售分析</w:t>
      </w:r>
      <w:r>
        <w:rPr>
          <w:rFonts w:hint="eastAsia"/>
        </w:rPr>
        <w:br/>
      </w:r>
      <w:r>
        <w:rPr>
          <w:rFonts w:hint="eastAsia"/>
        </w:rPr>
        <w:t>　　第一节 中国耳挂式耳机区域销售市场结构变化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耳挂式耳机“东北地区”销售分析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耳挂式耳机“华北地区”销售分析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耳挂式耳机“中南地区”销售分析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耳挂式耳机“华东地区”销售分析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耳挂式耳机“西北地区”销售分析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2023-2029年中国耳挂式耳机行业投资战略研究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2022-2023年中国耳挂式耳机行业投资策略分析</w:t>
      </w:r>
      <w:r>
        <w:rPr>
          <w:rFonts w:hint="eastAsia"/>
        </w:rPr>
        <w:br/>
      </w:r>
      <w:r>
        <w:rPr>
          <w:rFonts w:hint="eastAsia"/>
        </w:rPr>
        <w:t>　　　　一、耳挂式耳机投资策略</w:t>
      </w:r>
      <w:r>
        <w:rPr>
          <w:rFonts w:hint="eastAsia"/>
        </w:rPr>
        <w:br/>
      </w:r>
      <w:r>
        <w:rPr>
          <w:rFonts w:hint="eastAsia"/>
        </w:rPr>
        <w:t>　　　　二、耳挂式耳机投资筹划策略</w:t>
      </w:r>
      <w:r>
        <w:rPr>
          <w:rFonts w:hint="eastAsia"/>
        </w:rPr>
        <w:br/>
      </w:r>
      <w:r>
        <w:rPr>
          <w:rFonts w:hint="eastAsia"/>
        </w:rPr>
        <w:t>　　　　三、2023年耳挂式耳机品牌竞争战略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2023-2029年中国耳挂式耳机行业品牌建设策略</w:t>
      </w:r>
      <w:r>
        <w:rPr>
          <w:rFonts w:hint="eastAsia"/>
        </w:rPr>
        <w:br/>
      </w:r>
      <w:r>
        <w:rPr>
          <w:rFonts w:hint="eastAsia"/>
        </w:rPr>
        <w:t>　　　　一、耳挂式耳机的规划</w:t>
      </w:r>
      <w:r>
        <w:rPr>
          <w:rFonts w:hint="eastAsia"/>
        </w:rPr>
        <w:br/>
      </w:r>
      <w:r>
        <w:rPr>
          <w:rFonts w:hint="eastAsia"/>
        </w:rPr>
        <w:t>　　　　二、耳挂式耳机的建设</w:t>
      </w:r>
      <w:r>
        <w:rPr>
          <w:rFonts w:hint="eastAsia"/>
        </w:rPr>
        <w:br/>
      </w:r>
      <w:r>
        <w:rPr>
          <w:rFonts w:hint="eastAsia"/>
        </w:rPr>
        <w:t>　　　　三、耳挂式耳机业成功之道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中国耳挂式耳机行业市场发展趋势预测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耳挂式耳机产品投资机会</w:t>
      </w:r>
      <w:r>
        <w:rPr>
          <w:rFonts w:hint="eastAsia"/>
        </w:rPr>
        <w:br/>
      </w:r>
      <w:r>
        <w:rPr>
          <w:rFonts w:hint="eastAsia"/>
        </w:rPr>
        <w:t>　　第三节 耳挂式耳机产品投资趋势分析</w:t>
      </w:r>
      <w:r>
        <w:rPr>
          <w:rFonts w:hint="eastAsia"/>
        </w:rPr>
        <w:br/>
      </w:r>
      <w:r>
        <w:rPr>
          <w:rFonts w:hint="eastAsia"/>
        </w:rPr>
        <w:t>　　第四节 (中智~林)项目投资建议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da5724fa74fe7" w:history="1">
        <w:r>
          <w:rPr>
            <w:rStyle w:val="Hyperlink"/>
          </w:rPr>
          <w:t>2023年中国耳挂式耳机行业研究分析与发展趋势报告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da5724fa74fe7" w:history="1">
        <w:r>
          <w:rPr>
            <w:rStyle w:val="Hyperlink"/>
          </w:rPr>
          <w:t>https://www.20087.com/0/71/ErGuaShiErJiFaZhanQuShi.html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入耳式蓝牙耳机什么牌子好、耳挂式耳机哪个牌子好、十大口碑最好挂耳蓝牙耳机、耳挂式耳机和入耳式耳机哪个好、耳挂式蓝牙耳机排行榜、耳挂式耳机漏音严重吗、蓝牙耳机买入耳式还是不入耳、耳挂式耳机怎么连接手机、耳机正确戴法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83746c74b4d36" w:history="1">
      <w:r>
        <w:rPr>
          <w:rStyle w:val="Hyperlink"/>
        </w:rPr>
        <w:t>2023年中国耳挂式耳机行业研究分析与发展趋势报告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ErGuaShiErJiFaZhanQuShi.html" TargetMode="External" Id="Ra06da5724fa7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ErGuaShiErJiFaZhanQuShi.html" TargetMode="External" Id="R28f83746c74b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2022-12-09T00:28:00Z</dcterms:created>
  <dcterms:modified xsi:type="dcterms:W3CDTF">2022-12-09T01:28:00Z</dcterms:modified>
  <dc:subject>2023年中国耳挂式耳机行业研究分析与发展趋势报告</dc:subject>
  <dc:title>2023年中国耳挂式耳机行业研究分析与发展趋势报告</dc:title>
  <cp:keywords>2023年中国耳挂式耳机行业研究分析与发展趋势报告</cp:keywords>
  <dc:description>2023年中国耳挂式耳机行业研究分析与发展趋势报告</dc:description>
</cp:coreProperties>
</file>