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db34bce6764ea7" w:history="1">
              <w:r>
                <w:rPr>
                  <w:rStyle w:val="Hyperlink"/>
                </w:rPr>
                <w:t>2025-2031年中国聚氨脂泡沫发展现状与前景分析报告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db34bce6764ea7" w:history="1">
              <w:r>
                <w:rPr>
                  <w:rStyle w:val="Hyperlink"/>
                </w:rPr>
                <w:t>2025-2031年中国聚氨脂泡沫发展现状与前景分析报告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db34bce6764ea7" w:history="1">
                <w:r>
                  <w:rPr>
                    <w:rStyle w:val="Hyperlink"/>
                  </w:rPr>
                  <w:t>https://www.20087.com/0/31/JuAnZhiPaoMoHangYeQianJing.html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脂泡沫是一种具有优异绝热性能的材料，在建筑保温、包装材料等领域有着广泛的应用。近年来，随着建筑节能标准的提高和包装材料对环保性能的要求增加，市场需求持续增长。生产商通过采用先进的发泡技术和配方优化，提高了聚氨脂泡沫的绝热性能和环保特性。同时，随着环保法规的日益严格，对聚氨脂泡沫的环保性能要求也越来越高。</w:t>
      </w:r>
      <w:r>
        <w:rPr>
          <w:rFonts w:hint="eastAsia"/>
        </w:rPr>
        <w:br/>
      </w:r>
      <w:r>
        <w:rPr>
          <w:rFonts w:hint="eastAsia"/>
        </w:rPr>
        <w:t>　　未来，随着建筑节能标准的进一步提高和包装材料对环保性能要求的增加，聚氨脂泡沫市场将持续增长。技术创新将继续推动产品的绝热性能和环保特性提升。此外，随着环保要求的提高，使用低VOC和可循环利用材料的聚氨脂泡沫将成为行业发展的新趋势。但同时，市场竞争加剧和技术更新换代快也将成为行业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db34bce6764ea7" w:history="1">
        <w:r>
          <w:rPr>
            <w:rStyle w:val="Hyperlink"/>
          </w:rPr>
          <w:t>2025-2031年中国聚氨脂泡沫发展现状与前景分析报告</w:t>
        </w:r>
      </w:hyperlink>
      <w:r>
        <w:rPr>
          <w:rFonts w:hint="eastAsia"/>
        </w:rPr>
        <w:t>》通过严谨的分析、翔实的数据及直观的图表，系统解析了聚氨脂泡沫行业的市场规模、需求变化、价格波动及产业链结构。报告全面评估了当前聚氨脂泡沫市场现状，科学预测了未来市场前景与发展趋势，重点剖析了聚氨脂泡沫细分市场的机遇与挑战。同时，报告对聚氨脂泡沫重点企业的竞争地位及市场集中度进行了评估，为聚氨脂泡沫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聚氨脂泡沫行业界定及应用领域</w:t>
      </w:r>
      <w:r>
        <w:rPr>
          <w:rFonts w:hint="eastAsia"/>
        </w:rPr>
        <w:br/>
      </w:r>
      <w:r>
        <w:rPr>
          <w:rFonts w:hint="eastAsia"/>
        </w:rPr>
        <w:t>　　第一节 聚氨脂泡沫行业定义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聚氨脂泡沫主要应用领域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全球聚氨脂泡沫行业市场调研分析</w:t>
      </w:r>
      <w:r>
        <w:rPr>
          <w:rFonts w:hint="eastAsia"/>
        </w:rPr>
        <w:br/>
      </w:r>
      <w:r>
        <w:rPr>
          <w:rFonts w:hint="eastAsia"/>
        </w:rPr>
        <w:t>　　第一节 全球聚氨脂泡沫行业经济环境分析</w:t>
      </w:r>
      <w:r>
        <w:rPr>
          <w:rFonts w:hint="eastAsia"/>
        </w:rPr>
        <w:br/>
      </w:r>
      <w:r>
        <w:rPr>
          <w:rFonts w:hint="eastAsia"/>
        </w:rPr>
        <w:t>　　第二节 全球聚氨脂泡沫市场总体情况分析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一、全球聚氨脂泡沫行业的发展特点</w:t>
      </w:r>
      <w:r>
        <w:rPr>
          <w:rFonts w:hint="eastAsia"/>
        </w:rPr>
        <w:br/>
      </w:r>
      <w:r>
        <w:rPr>
          <w:rFonts w:hint="eastAsia"/>
        </w:rPr>
        <w:t>　　　　二、全球聚氨脂泡沫市场结构</w:t>
      </w:r>
      <w:r>
        <w:rPr>
          <w:rFonts w:hint="eastAsia"/>
        </w:rPr>
        <w:br/>
      </w:r>
      <w:r>
        <w:rPr>
          <w:rFonts w:hint="eastAsia"/>
        </w:rPr>
        <w:t>　　　　三、全球聚氨脂泡沫行业竞争格局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全球主要国家（地区）聚氨脂泡沫市场分析</w:t>
      </w:r>
      <w:r>
        <w:rPr>
          <w:rFonts w:hint="eastAsia"/>
        </w:rPr>
        <w:br/>
      </w:r>
      <w:r>
        <w:rPr>
          <w:rFonts w:hint="eastAsia"/>
        </w:rPr>
        <w:t>　　第四节 2025-2031年全球聚氨脂泡沫行业发展趋势预测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聚氨脂泡沫行业发展环境分析</w:t>
      </w:r>
      <w:r>
        <w:rPr>
          <w:rFonts w:hint="eastAsia"/>
        </w:rPr>
        <w:br/>
      </w:r>
      <w:r>
        <w:rPr>
          <w:rFonts w:hint="eastAsia"/>
        </w:rPr>
        <w:t>　　第一节 聚氨脂泡沫行业环境分析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聚氨脂泡沫行业相关政策、法规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中国聚氨脂泡沫行业供给、需求分析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2025年中国聚氨脂泡沫市场现状</w:t>
      </w:r>
      <w:r>
        <w:rPr>
          <w:rFonts w:hint="eastAsia"/>
        </w:rPr>
        <w:br/>
      </w:r>
      <w:r>
        <w:rPr>
          <w:rFonts w:hint="eastAsia"/>
        </w:rPr>
        <w:t>　　第二节 中国聚氨脂泡沫行业产量情况分析及预测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一、聚氨脂泡沫总体产能规模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、2019-2024年中国聚氨脂泡沫产量统计</w:t>
      </w:r>
      <w:r>
        <w:rPr>
          <w:rFonts w:hint="eastAsia"/>
        </w:rPr>
        <w:br/>
      </w:r>
      <w:r>
        <w:rPr>
          <w:rFonts w:hint="eastAsia"/>
        </w:rPr>
        <w:t>　　　　三、聚氨脂泡沫生产区域分布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四、2025-2031年中国聚氨脂泡沫产量预测</w:t>
      </w:r>
      <w:r>
        <w:rPr>
          <w:rFonts w:hint="eastAsia"/>
        </w:rPr>
        <w:br/>
      </w:r>
      <w:r>
        <w:rPr>
          <w:rFonts w:hint="eastAsia"/>
        </w:rPr>
        <w:t>　　第三节 中国聚氨脂泡沫市场需求分析及预测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一、中国聚氨脂泡沫市场需求特点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二、2019-2024年中国聚氨脂泡沫市场需求统计</w:t>
      </w:r>
      <w:r>
        <w:rPr>
          <w:rFonts w:hint="eastAsia"/>
        </w:rPr>
        <w:br/>
      </w:r>
      <w:r>
        <w:rPr>
          <w:rFonts w:hint="eastAsia"/>
        </w:rPr>
        <w:t>　　　　三、聚氨脂泡沫市场饱和度</w:t>
      </w:r>
      <w:r>
        <w:rPr>
          <w:rFonts w:hint="eastAsia"/>
        </w:rPr>
        <w:br/>
      </w:r>
      <w:r>
        <w:rPr>
          <w:rFonts w:hint="eastAsia"/>
        </w:rPr>
        <w:t>　　　　四、影响聚氨脂泡沫市场需求的因素</w:t>
      </w:r>
      <w:r>
        <w:rPr>
          <w:rFonts w:hint="eastAsia"/>
        </w:rPr>
        <w:br/>
      </w:r>
      <w:r>
        <w:rPr>
          <w:rFonts w:hint="eastAsia"/>
        </w:rPr>
        <w:t>　　　　五、聚氨脂泡沫市场潜力分析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六、2025-2031年中国聚氨脂泡沫市场需求预测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中国聚氨脂泡沫行业进出口分析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一、2019-2024年聚氨脂泡沫进口量及增速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三、2025-2031年聚氨脂泡沫进口量及增速预测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一、2019-2024年聚氨脂泡沫出口量及增速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三、2025-2031年聚氨脂泡沫出口量及增速预测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中国聚氨脂泡沫行业重点地区调研分析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一、中国聚氨脂泡沫行业区域市场分布情况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二、**地区聚氨脂泡沫行业市场需求规模情况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三、**地区聚氨脂泡沫行业市场需求规模情况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四、**地区聚氨脂泡沫行业市场需求规模情况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五、**地区聚氨脂泡沫行业市场需求规模情况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六、**地区聚氨脂泡沫行业市场需求规模情况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中国聚氨脂泡沫细分行业调研</w:t>
      </w:r>
      <w:r>
        <w:rPr>
          <w:rFonts w:hint="eastAsia"/>
        </w:rPr>
        <w:br/>
      </w:r>
      <w:r>
        <w:rPr>
          <w:rFonts w:hint="eastAsia"/>
        </w:rPr>
        <w:t>　　第一节 主要聚氨脂泡沫细分行业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聚氨脂泡沫行业重点企业发展调研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中国聚氨脂泡沫企业营销及发展建议</w:t>
      </w:r>
      <w:r>
        <w:rPr>
          <w:rFonts w:hint="eastAsia"/>
        </w:rPr>
        <w:br/>
      </w:r>
      <w:r>
        <w:rPr>
          <w:rFonts w:hint="eastAsia"/>
        </w:rPr>
        <w:t>　　第一节 聚氨脂泡沫企业营销策略分析及建议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聚氨脂泡沫企业营销策略分析</w:t>
      </w:r>
      <w:r>
        <w:rPr>
          <w:rFonts w:hint="eastAsia"/>
        </w:rPr>
        <w:br/>
      </w:r>
      <w:r>
        <w:rPr>
          <w:rFonts w:hint="eastAsia"/>
        </w:rPr>
        <w:t>　　　　一、聚氨脂泡沫企业营销策略</w:t>
      </w:r>
      <w:r>
        <w:rPr>
          <w:rFonts w:hint="eastAsia"/>
        </w:rPr>
        <w:br/>
      </w:r>
      <w:r>
        <w:rPr>
          <w:rFonts w:hint="eastAsia"/>
        </w:rPr>
        <w:t>　　　　二、聚氨脂泡沫企业经验借鉴</w:t>
      </w:r>
      <w:r>
        <w:rPr>
          <w:rFonts w:hint="eastAsia"/>
        </w:rPr>
        <w:br/>
      </w:r>
      <w:r>
        <w:rPr>
          <w:rFonts w:hint="eastAsia"/>
        </w:rPr>
        <w:t>　　第三节 聚氨脂泡沫企业营销模式演化与创新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聚氨脂泡沫企业经营发展分析及建议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一、聚氨脂泡沫企业存在的问题</w:t>
      </w:r>
      <w:r>
        <w:rPr>
          <w:rFonts w:hint="eastAsia"/>
        </w:rPr>
        <w:br/>
      </w:r>
      <w:r>
        <w:rPr>
          <w:rFonts w:hint="eastAsia"/>
        </w:rPr>
        <w:t>　　　　二、聚氨脂泡沫企业应对的策略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聚氨脂泡沫行业发展趋势及投资风险预警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2025年聚氨脂泡沫市场前景分析</w:t>
      </w:r>
      <w:r>
        <w:rPr>
          <w:rFonts w:hint="eastAsia"/>
        </w:rPr>
        <w:br/>
      </w:r>
      <w:r>
        <w:rPr>
          <w:rFonts w:hint="eastAsia"/>
        </w:rPr>
        <w:t>　　第二节 2025年聚氨脂泡沫行业发展趋势预测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影响聚氨脂泡沫行业发展的主要因素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一、2025年影响聚氨脂泡沫行业运行的有利因素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二、2025年影响聚氨脂泡沫行业运行的稳定因素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三、2025年影响聚氨脂泡沫行业运行的不利因素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四、2025年我国聚氨脂泡沫行业发展面临的挑战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五、2025年我国聚氨脂泡沫行业发展面临的机遇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专家对聚氨脂泡沫行业投资风险预警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一、2025-2031年聚氨脂泡沫行业市场风险及控制策略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二、2025-2031年聚氨脂泡沫行业政策风险及控制策略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三、2025-2031年聚氨脂泡沫行业经营风险及控制策略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四、2025-2031年聚氨脂泡沫同业竞争风险及控制策略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五、2025-2031年聚氨脂泡沫行业其他风险及控制策略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聚氨脂泡沫行业投资战略研究</w:t>
      </w:r>
      <w:r>
        <w:rPr>
          <w:rFonts w:hint="eastAsia"/>
        </w:rPr>
        <w:br/>
      </w:r>
      <w:r>
        <w:rPr>
          <w:rFonts w:hint="eastAsia"/>
        </w:rPr>
        <w:t>　　第一节 聚氨脂泡沫行业发展战略研究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对我国聚氨脂泡沫品牌的战略思考</w:t>
      </w:r>
      <w:r>
        <w:rPr>
          <w:rFonts w:hint="eastAsia"/>
        </w:rPr>
        <w:br/>
      </w:r>
      <w:r>
        <w:rPr>
          <w:rFonts w:hint="eastAsia"/>
        </w:rPr>
        <w:t>　　　　一、聚氨脂泡沫品牌的重要性</w:t>
      </w:r>
      <w:r>
        <w:rPr>
          <w:rFonts w:hint="eastAsia"/>
        </w:rPr>
        <w:br/>
      </w:r>
      <w:r>
        <w:rPr>
          <w:rFonts w:hint="eastAsia"/>
        </w:rPr>
        <w:t>　　　　二、聚氨脂泡沫实施品牌战略的意义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三、聚氨脂泡沫企业品牌的现状分析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四、我国聚氨脂泡沫企业的品牌战略</w:t>
      </w:r>
      <w:r>
        <w:rPr>
          <w:rFonts w:hint="eastAsia"/>
        </w:rPr>
        <w:br/>
      </w:r>
      <w:r>
        <w:rPr>
          <w:rFonts w:hint="eastAsia"/>
        </w:rPr>
        <w:t>　　　　五、聚氨脂泡沫品牌战略管理的策略</w:t>
      </w:r>
      <w:r>
        <w:rPr>
          <w:rFonts w:hint="eastAsia"/>
        </w:rPr>
        <w:br/>
      </w:r>
      <w:r>
        <w:rPr>
          <w:rFonts w:hint="eastAsia"/>
        </w:rPr>
        <w:t>　　第三节 聚氨脂泡沫经营策略分析</w:t>
      </w:r>
      <w:r>
        <w:rPr>
          <w:rFonts w:hint="eastAsia"/>
        </w:rPr>
        <w:br/>
      </w:r>
      <w:r>
        <w:rPr>
          <w:rFonts w:hint="eastAsia"/>
        </w:rPr>
        <w:t>　　　　一、聚氨脂泡沫市场细分策略</w:t>
      </w:r>
      <w:r>
        <w:rPr>
          <w:rFonts w:hint="eastAsia"/>
        </w:rPr>
        <w:br/>
      </w:r>
      <w:r>
        <w:rPr>
          <w:rFonts w:hint="eastAsia"/>
        </w:rPr>
        <w:t>　　　　二、聚氨脂泡沫市场创新策略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四、聚氨脂泡沫新产品差异化战略</w:t>
      </w:r>
      <w:r>
        <w:rPr>
          <w:rFonts w:hint="eastAsia"/>
        </w:rPr>
        <w:br/>
      </w:r>
      <w:r>
        <w:rPr>
          <w:rFonts w:hint="eastAsia"/>
        </w:rPr>
        <w:t>　　第四节 (中智⋅林)聚氨脂泡沫行业投资战略研究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一、2025-2031年聚氨脂泡沫行业投资战略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聚氨脂泡沫行业历程</w:t>
      </w:r>
      <w:r>
        <w:rPr>
          <w:rFonts w:hint="eastAsia"/>
        </w:rPr>
        <w:br/>
      </w:r>
      <w:r>
        <w:rPr>
          <w:rFonts w:hint="eastAsia"/>
        </w:rPr>
        <w:t>　　图表 聚氨脂泡沫行业生命周期</w:t>
      </w:r>
      <w:r>
        <w:rPr>
          <w:rFonts w:hint="eastAsia"/>
        </w:rPr>
        <w:br/>
      </w:r>
      <w:r>
        <w:rPr>
          <w:rFonts w:hint="eastAsia"/>
        </w:rPr>
        <w:t>　　图表 聚氨脂泡沫行业产业链分析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2019-2024年中国聚氨脂泡沫行业市场规模及增长情况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2019-2024年聚氨脂泡沫行业市场容量分析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2019-2024年中国聚氨脂泡沫行业产能统计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2019-2024年中国聚氨脂泡沫行业产量及增长趋势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2019-2024年中国聚氨脂泡沫市场需求量及增速统计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2024年中国聚氨脂泡沫行业需求领域分布格局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2019-2024年中国聚氨脂泡沫行业销售收入分析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2019-2024年中国聚氨脂泡沫行业盈利情况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2019-2024年中国聚氨脂泡沫行业利润总额统计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2019-2024年中国聚氨脂泡沫进口数量分析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2019-2024年中国聚氨脂泡沫进口金额分析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2019-2024年中国聚氨脂泡沫出口数量分析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2019-2024年中国聚氨脂泡沫出口金额分析</w:t>
      </w:r>
      <w:r>
        <w:rPr>
          <w:rFonts w:hint="eastAsia"/>
        </w:rPr>
        <w:br/>
      </w:r>
      <w:r>
        <w:rPr>
          <w:rFonts w:hint="eastAsia"/>
        </w:rPr>
        <w:t>　　图表 2024年中国聚氨脂泡沫进口国家及地区分析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2024年中国聚氨脂泡沫出口国家及地区分析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2019-2024年中国聚氨脂泡沫行业企业数量情况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2019-2024年中国聚氨脂泡沫行业企业平均规模情况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**地区聚氨脂泡沫市场规模及增长情况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**地区聚氨脂泡沫行业市场需求情况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**地区聚氨脂泡沫市场规模及增长情况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**地区聚氨脂泡沫行业市场需求情况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**地区聚氨脂泡沫市场规模及增长情况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**地区聚氨脂泡沫行业市场需求情况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**地区聚氨脂泡沫市场规模及增长情况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**地区聚氨脂泡沫行业市场需求情况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聚氨脂泡沫重点企业（一）基本信息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聚氨脂泡沫重点企业（一）经营情况分析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聚氨脂泡沫重点企业（一）主要经济指标情况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聚氨脂泡沫重点企业（一）盈利能力情况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聚氨脂泡沫重点企业（一）偿债能力情况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聚氨脂泡沫重点企业（一）运营能力情况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聚氨脂泡沫重点企业（一）成长能力情况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聚氨脂泡沫重点企业（二）基本信息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聚氨脂泡沫重点企业（二）经营情况分析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聚氨脂泡沫重点企业（二）主要经济指标情况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聚氨脂泡沫重点企业（二）盈利能力情况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聚氨脂泡沫重点企业（二）偿债能力情况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聚氨脂泡沫重点企业（二）运营能力情况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聚氨脂泡沫重点企业（二）成长能力情况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聚氨脂泡沫重点企业（三）基本信息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聚氨脂泡沫重点企业（三）经营情况分析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聚氨脂泡沫重点企业（三）主要经济指标情况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聚氨脂泡沫重点企业（三）盈利能力情况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聚氨脂泡沫重点企业（三）偿债能力情况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聚氨脂泡沫重点企业（三）运营能力情况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聚氨脂泡沫重点企业（三）成长能力情况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2025-2031年中国聚氨脂泡沫行业产能预测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2025-2031年中国聚氨脂泡沫行业产量预测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2025-2031年中国聚氨脂泡沫市场需求量预测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2025-2031年中国聚氨脂泡沫行业供需平衡预测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2025-2031年中国聚氨脂泡沫行业市场容量预测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2025-2031年中国聚氨脂泡沫行业市场规模预测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2025-2031年中国聚氨脂泡沫市场前景分析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2025-2031年中国聚氨脂泡沫行业发展趋势预测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db34bce6764ea7" w:history="1">
        <w:r>
          <w:rPr>
            <w:rStyle w:val="Hyperlink"/>
          </w:rPr>
          <w:t>2025-2031年中国聚氨脂泡沫发展现状与前景分析报告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db34bce6764ea7" w:history="1">
        <w:r>
          <w:rPr>
            <w:rStyle w:val="Hyperlink"/>
          </w:rPr>
          <w:t>https://www.20087.com/0/31/JuAnZhiPaoMoHangYeQianJing.html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热点：聚氨酯泡沫防火吗、聚氨酯泡沫填缝剂、聚氨酯泡沫塑料保温材料、聚氨酯泡沫怎么清洗、聚氨酯泡沫板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c5633e80ff4a6c" w:history="1">
      <w:r>
        <w:rPr>
          <w:rStyle w:val="Hyperlink"/>
        </w:rPr>
        <w:t>2025-2031年中国聚氨脂泡沫发展现状与前景分析报告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JuAnZhiPaoMoHangYeQianJing.html" TargetMode="External" Id="Raddb34bce6764e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JuAnZhiPaoMoHangYeQianJing.html" TargetMode="External" Id="Re8c5633e80ff4a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2024-11-23T02:01:00Z</dcterms:created>
  <dcterms:modified xsi:type="dcterms:W3CDTF">2024-11-23T03:01:00Z</dcterms:modified>
  <dc:subject>2025-2031年中国聚氨脂泡沫发展现状与前景分析报告</dc:subject>
  <dc:title>2025-2031年中国聚氨脂泡沫发展现状与前景分析报告</dc:title>
  <cp:keywords>2025-2031年中国聚氨脂泡沫发展现状与前景分析报告</cp:keywords>
  <dc:description>2025-2031年中国聚氨脂泡沫发展现状与前景分析报告</dc:description>
</cp:coreProperties>
</file>