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80993d334439d" w:history="1">
              <w:r>
                <w:rPr>
                  <w:rStyle w:val="Hyperlink"/>
                </w:rPr>
                <w:t>全球与中国运动康复服务行业研究及市场前景分析报告（2022-2028年）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80993d334439d" w:history="1">
              <w:r>
                <w:rPr>
                  <w:rStyle w:val="Hyperlink"/>
                </w:rPr>
                <w:t>全球与中国运动康复服务行业研究及市场前景分析报告（2022-2028年）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80993d334439d" w:history="1">
                <w:r>
                  <w:rPr>
                    <w:rStyle w:val="Hyperlink"/>
                  </w:rPr>
                  <w:t>https://www.20087.com/0/81/YunDongKangFuFuWuShiChangXianZhuangHeQianJing.html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康复服务是一种重要的健康管理服务，广泛应用于运动员训练恢复、普通人群健身等领域。目前，运动康复服务不仅在精准度和效果上有了显著提升，还能够满足不同应用场景的需求。此外，为了提高服务的可靠性和适应性，一些新型运动康复服务还采用了智能评估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运动康复服务的发展将更加注重高效化和个性化。一方面，随着体育科学的发展，对于更高精准度、更强效果的运动康复服务需求将持续增长，这将促使服务商采用更先进的评估技术和更科学的康复方案，以提高精准度和效果。另一方面，随着消费者对个性化服务需求的增长，提供定制化服务将成为运动康复服务的重要发展方向。例如，根据客户的健康状况、运动目标等因素，提供个性化的康复计划和服务，以满足不同客户的需求。此外，随着新技术的发展，对于适用于特殊应用场景的运动康复服务需求也将增加，推动行业不断创新，开发出更多高效的服务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80993d334439d" w:history="1">
        <w:r>
          <w:rPr>
            <w:rStyle w:val="Hyperlink"/>
          </w:rPr>
          <w:t>全球与中国运动康复服务行业研究及市场前景分析报告（2022-2028年）</w:t>
        </w:r>
      </w:hyperlink>
      <w:r>
        <w:rPr>
          <w:rFonts w:hint="eastAsia"/>
        </w:rPr>
        <w:t>》全面分析了运动康复服务行业的现状，深入探讨了运动康复服务市场需求、市场规模及价格波动。运动康复服务报告探讨了产业链关键环节，并对运动康复服务各细分市场进行了研究。同时，基于权威数据和专业分析，科学预测了运动康复服务市场前景与发展趋势。此外，还评估了运动康复服务重点企业的经营状况，包括品牌影响力、市场集中度以及竞争格局，并审慎剖析了潜在风险与机遇。运动康复服务报告以其专业性、科学性和权威性，成为运动康复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运动康复服务市场概述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按照不同产品类型，运动康复服务主要可以分为如下几个类别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不同产品类型运动康复服务增长趋势2017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肩部</w:t>
      </w:r>
      <w:r>
        <w:rPr>
          <w:rFonts w:hint="eastAsia"/>
        </w:rPr>
        <w:br/>
      </w:r>
      <w:r>
        <w:rPr>
          <w:rFonts w:hint="eastAsia"/>
        </w:rPr>
        <w:t>　　　　1.2.3 背部</w:t>
      </w:r>
      <w:r>
        <w:rPr>
          <w:rFonts w:hint="eastAsia"/>
        </w:rPr>
        <w:br/>
      </w:r>
      <w:r>
        <w:rPr>
          <w:rFonts w:hint="eastAsia"/>
        </w:rPr>
        <w:t>　　　　1.2.4 腰部</w:t>
      </w:r>
      <w:r>
        <w:rPr>
          <w:rFonts w:hint="eastAsia"/>
        </w:rPr>
        <w:br/>
      </w:r>
      <w:r>
        <w:rPr>
          <w:rFonts w:hint="eastAsia"/>
        </w:rPr>
        <w:t>　　　　1.2.5 腿部</w:t>
      </w:r>
      <w:r>
        <w:rPr>
          <w:rFonts w:hint="eastAsia"/>
        </w:rPr>
        <w:br/>
      </w:r>
      <w:r>
        <w:rPr>
          <w:rFonts w:hint="eastAsia"/>
        </w:rPr>
        <w:t>　　　　1.2.6 脚部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从不同应用，运动康复服务主要包括如下几个方面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不同应用运动康复服务增长趋势2017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康复中心</w:t>
      </w:r>
      <w:r>
        <w:rPr>
          <w:rFonts w:hint="eastAsia"/>
        </w:rPr>
        <w:br/>
      </w:r>
      <w:r>
        <w:rPr>
          <w:rFonts w:hint="eastAsia"/>
        </w:rPr>
        <w:t>　　　　1.3.3 理疗中心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医院与诊所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十三五期间（2017至2021）和十四五期间（2021至2025）运动康复服务行业发展总体概况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运动康复服务行业发展主要特点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全球运动康复服务行业规模及预测分析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全球市场运动康复服务总体规模（2017-2028）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中国市场运动康复服务总体规模（2017-2028）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中国市场运动康复服务总规模占全球比重（2017-2028）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全球主要地区运动康复服务市场规模分析（2017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全球市场主要企业运动康复服务收入分析（2017-2022）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运动康复服务行业集中度分析：全球Top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全球运动康复服务第一梯队、第二梯队和第三梯队企业及市场份额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全球主要企业总部、运动康复服务市场分布及商业化日期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全球主要企业运动康复服务产品类型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中国本土主要企业运动康复服务收入分析（2017-2022）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中国市场运动康复服务销售情况分析</w:t>
      </w:r>
      <w:r>
        <w:rPr>
          <w:rFonts w:hint="eastAsia"/>
        </w:rPr>
        <w:br/>
      </w:r>
      <w:r>
        <w:rPr>
          <w:rFonts w:hint="eastAsia"/>
        </w:rPr>
        <w:t>　　3.3 运动康复服务中国企业SWOT分析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不同产品类型运动康复服务分析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全球市场不同产品类型运动康复服务总体规模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全球市场不同产品类型运动康复服务总体规模（2017-2022）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全球市场不同产品类型运动康复服务总体规模预测（2023-2028）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中国市场不同产品类型运动康复服务总体规模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中国市场不同产品类型运动康复服务总体规模（2017-2022）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中国市场不同产品类型运动康复服务总体规模预测（2023-2028）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不同应用运动康复服务分析</w:t>
      </w:r>
      <w:r>
        <w:rPr>
          <w:rFonts w:hint="eastAsia"/>
        </w:rPr>
        <w:br/>
      </w:r>
      <w:r>
        <w:rPr>
          <w:rFonts w:hint="eastAsia"/>
        </w:rPr>
        <w:t>　　5.1 全球市场不同应用运动康复服务总体规模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全球市场不同应用运动康复服务总体规模（2017-2022）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全球市场不同应用运动康复服务总体规模预测（2023-2028）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中国市场不同应用运动康复服务总体规模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中国市场不同应用运动康复服务总体规模（2017-2022）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中国市场不同应用运动康复服务总体规模预测（2023-2028）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运动康复服务行业发展机遇及主要驱动因素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运动康复服务行业发展面临的风险</w:t>
      </w:r>
      <w:r>
        <w:rPr>
          <w:rFonts w:hint="eastAsia"/>
        </w:rPr>
        <w:br/>
      </w:r>
      <w:r>
        <w:rPr>
          <w:rFonts w:hint="eastAsia"/>
        </w:rPr>
        <w:t>　　6.3 运动康复服务行业政策分析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运动康复服务行业产业链简介</w:t>
      </w:r>
      <w:r>
        <w:rPr>
          <w:rFonts w:hint="eastAsia"/>
        </w:rPr>
        <w:br/>
      </w:r>
      <w:r>
        <w:rPr>
          <w:rFonts w:hint="eastAsia"/>
        </w:rPr>
        <w:t>　　　　7.1.1 运动康复服务产业链</w:t>
      </w:r>
      <w:r>
        <w:rPr>
          <w:rFonts w:hint="eastAsia"/>
        </w:rPr>
        <w:br/>
      </w:r>
      <w:r>
        <w:rPr>
          <w:rFonts w:hint="eastAsia"/>
        </w:rPr>
        <w:t>　　　　7.1.2 运动康复服务行业供应链分析</w:t>
      </w:r>
      <w:r>
        <w:rPr>
          <w:rFonts w:hint="eastAsia"/>
        </w:rPr>
        <w:br/>
      </w:r>
      <w:r>
        <w:rPr>
          <w:rFonts w:hint="eastAsia"/>
        </w:rPr>
        <w:t>　　　　7.1.3 运动康复服务主要原材料及其供应商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运动康复服务行业主要下游客户</w:t>
      </w:r>
      <w:r>
        <w:rPr>
          <w:rFonts w:hint="eastAsia"/>
        </w:rPr>
        <w:br/>
      </w:r>
      <w:r>
        <w:rPr>
          <w:rFonts w:hint="eastAsia"/>
        </w:rPr>
        <w:t>　　7.2 运动康复服务行业采购模式</w:t>
      </w:r>
      <w:r>
        <w:rPr>
          <w:rFonts w:hint="eastAsia"/>
        </w:rPr>
        <w:br/>
      </w:r>
      <w:r>
        <w:rPr>
          <w:rFonts w:hint="eastAsia"/>
        </w:rPr>
        <w:t>　　7.3 运动康复服务行业开发/生产模式</w:t>
      </w:r>
      <w:r>
        <w:rPr>
          <w:rFonts w:hint="eastAsia"/>
        </w:rPr>
        <w:br/>
      </w:r>
      <w:r>
        <w:rPr>
          <w:rFonts w:hint="eastAsia"/>
        </w:rPr>
        <w:t>　　7.4 运动康复服务行业销售模式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全球市场主要运动康复服务企业简介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重点企业（1）运动康复服务收入及毛利率（2017-2022）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重点企业（2）运动康复服务收入及毛利率（2017-2022）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重点企业（3）运动康复服务收入及毛利率（2017-2022）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重点企业（4）运动康复服务收入及毛利率（2017-2022）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重点企业（5）运动康复服务收入及毛利率（2017-2022）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重点企业（6）运动康复服务收入及毛利率（2017-2022）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重点企业（7）运动康复服务收入及毛利率（2017-2022）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重点企业（8）运动康复服务收入及毛利率（2017-2022）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重点企业（9）运动康复服务收入及毛利率（2017-2022）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重点企业（10）运动康复服务收入及毛利率（2017-2022）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80993d334439d" w:history="1">
        <w:r>
          <w:rPr>
            <w:rStyle w:val="Hyperlink"/>
          </w:rPr>
          <w:t>全球与中国运动康复服务行业研究及市场前景分析报告（2022-2028年）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不同产品类型运动康复服务增长趋势2017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不同应用运动康复服务增长趋势2017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运动康复服务行业发展主要特点</w:t>
      </w:r>
      <w:r>
        <w:rPr>
          <w:rFonts w:hint="eastAsia"/>
        </w:rPr>
        <w:br/>
      </w:r>
      <w:r>
        <w:rPr>
          <w:rFonts w:hint="eastAsia"/>
        </w:rPr>
        <w:t>　　表4 进入运动康复服务行业壁垒</w:t>
      </w:r>
      <w:r>
        <w:rPr>
          <w:rFonts w:hint="eastAsia"/>
        </w:rPr>
        <w:br/>
      </w:r>
      <w:r>
        <w:rPr>
          <w:rFonts w:hint="eastAsia"/>
        </w:rPr>
        <w:t>　　表5 运动康复服务发展趋势及建议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全球主要地区运动康复服务总体规模（百万美元）：2017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全球主要地区运动康复服务总体规模（2017-2022）&amp;（百万美元）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全球主要地区运动康复服务总体规模（2023-2028）&amp;（百万美元）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北美运动康复服务基本情况分析</w:t>
      </w:r>
      <w:r>
        <w:rPr>
          <w:rFonts w:hint="eastAsia"/>
        </w:rPr>
        <w:br/>
      </w:r>
      <w:r>
        <w:rPr>
          <w:rFonts w:hint="eastAsia"/>
        </w:rPr>
        <w:t>　　表10 欧洲运动康复服务基本情况分析</w:t>
      </w:r>
      <w:r>
        <w:rPr>
          <w:rFonts w:hint="eastAsia"/>
        </w:rPr>
        <w:br/>
      </w:r>
      <w:r>
        <w:rPr>
          <w:rFonts w:hint="eastAsia"/>
        </w:rPr>
        <w:t>　　表11 亚太运动康复服务基本情况分析</w:t>
      </w:r>
      <w:r>
        <w:rPr>
          <w:rFonts w:hint="eastAsia"/>
        </w:rPr>
        <w:br/>
      </w:r>
      <w:r>
        <w:rPr>
          <w:rFonts w:hint="eastAsia"/>
        </w:rPr>
        <w:t>　　表12 拉美运动康复服务基本情况分析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中东及非洲运动康复服务基本情况分析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全球市场主要企业运动康复服务收入（2017-2022）&amp;（百万美元）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全球市场主要企业运动康复服务收入市场份额（2017-2022）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2021年全球主要企业运动康复服务收入排名</w:t>
      </w:r>
      <w:r>
        <w:rPr>
          <w:rFonts w:hint="eastAsia"/>
        </w:rPr>
        <w:br/>
      </w:r>
      <w:r>
        <w:rPr>
          <w:rFonts w:hint="eastAsia"/>
        </w:rPr>
        <w:t>　　表17 2021全球运动康复服务主要厂商市场地位（第一梯队、第二梯队和第三梯队）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全球主要企业总部、运动康复服务市场分布及商业化日期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全球主要企业运动康复服务产品类型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中国本土企业运动康复服务收入（2017-2022）&amp;（百万美元）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中国本土企业运动康复服务收入市场份额（2017-2022）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2021年全球及中国本土企业在中国市场运动康复服务收入排名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全球市场不同产品类型运动康复服务总体规模（2017-2022）&amp;（百万美元）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全球市场不同产品类型运动康复服务市场份额（2017-2022）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全球市场不同产品类型运动康复服务总体规模预测（2023-2028）&amp;（百万美元）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全球市场不同产品类型运动康复服务市场份额预测（2023-2028）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中国市场不同产品类型运动康复服务总体规模（2017-2022）&amp;（百万美元）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中国市场不同产品类型运动康复服务市场份额（2017-2022）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中国市场不同产品类型运动康复服务总体规模预测（2023-2028）&amp;（百万美元）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中国市场不同产品类型运动康复服务市场份额预测（2023-2028）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全球市场不同应用运动康复服务总体规模（2017-2022）&amp;（百万美元）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全球市场不同应用运动康复服务市场份额（2017-2022）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全球市场不同应用运动康复服务总体规模预测（2023-2028）&amp;（百万美元）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全球市场不同应用运动康复服务市场份额预测（2023-2028）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中国市场不同应用运动康复服务总体规模（2017-2022）&amp;（百万美元）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中国市场不同应用运动康复服务市场份额（2017-2022）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中国市场不同应用运动康复服务总体规模预测（2023-2028）&amp;（百万美元）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中国市场不同应用运动康复服务市场份额预测（2023-2028）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运动康复服务行业发展机遇及主要驱动因素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运动康复服务行业发展面临的风险</w:t>
      </w:r>
      <w:r>
        <w:rPr>
          <w:rFonts w:hint="eastAsia"/>
        </w:rPr>
        <w:br/>
      </w:r>
      <w:r>
        <w:rPr>
          <w:rFonts w:hint="eastAsia"/>
        </w:rPr>
        <w:t>　　表42 运动康复服务行业政策分析</w:t>
      </w:r>
      <w:r>
        <w:rPr>
          <w:rFonts w:hint="eastAsia"/>
        </w:rPr>
        <w:br/>
      </w:r>
      <w:r>
        <w:rPr>
          <w:rFonts w:hint="eastAsia"/>
        </w:rPr>
        <w:t>　　表43 运动康复服务行业供应链分析</w:t>
      </w:r>
      <w:r>
        <w:rPr>
          <w:rFonts w:hint="eastAsia"/>
        </w:rPr>
        <w:br/>
      </w:r>
      <w:r>
        <w:rPr>
          <w:rFonts w:hint="eastAsia"/>
        </w:rPr>
        <w:t>　　表44 运动康复服务上游原材料和主要供应商情况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运动康复服务行业主要下游客户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重点企业（1）运动康复服务收入（百万美元）及毛利率（2017-2022）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重点企业（2）运动康复服务收入（百万美元）及毛利率（2017-2022）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重点企业（3）运动康复服务收入（百万美元）及毛利率（2017-2022）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重点企业（4）运动康复服务收入（百万美元）及毛利率（2017-2022）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重点企业（5）运动康复服务收入（百万美元）及毛利率（2017-2022）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重点企业（6）运动康复服务收入（百万美元）及毛利率（2017-2022）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重点企业（7）运动康复服务收入（百万美元）及毛利率（2017-2022）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重点企业（8）运动康复服务收入（百万美元）及毛利率（2017-2022）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重点企业（9）运动康复服务收入（百万美元）及毛利率（2017-2022）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重点企业（10）基本信息、运动康复服务市场分布、总部及行业地位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重点企业（10）运动康复服务产品规格、参数及市场应用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重点企业（10）运动康复服务收入（百万美元）及毛利率（2017-2022）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运动康复服务产品图片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全球不同产品类型运动康复服务市场份额 2021 &amp; 2028</w:t>
      </w:r>
      <w:r>
        <w:rPr>
          <w:rFonts w:hint="eastAsia"/>
        </w:rPr>
        <w:br/>
      </w:r>
      <w:r>
        <w:rPr>
          <w:rFonts w:hint="eastAsia"/>
        </w:rPr>
        <w:t>　　图3 肩部产品图片</w:t>
      </w:r>
      <w:r>
        <w:rPr>
          <w:rFonts w:hint="eastAsia"/>
        </w:rPr>
        <w:br/>
      </w:r>
      <w:r>
        <w:rPr>
          <w:rFonts w:hint="eastAsia"/>
        </w:rPr>
        <w:t>　　图4 背部产品图片</w:t>
      </w:r>
      <w:r>
        <w:rPr>
          <w:rFonts w:hint="eastAsia"/>
        </w:rPr>
        <w:br/>
      </w:r>
      <w:r>
        <w:rPr>
          <w:rFonts w:hint="eastAsia"/>
        </w:rPr>
        <w:t>　　图5 腰部产品图片</w:t>
      </w:r>
      <w:r>
        <w:rPr>
          <w:rFonts w:hint="eastAsia"/>
        </w:rPr>
        <w:br/>
      </w:r>
      <w:r>
        <w:rPr>
          <w:rFonts w:hint="eastAsia"/>
        </w:rPr>
        <w:t>　　图6 腿部产品图片</w:t>
      </w:r>
      <w:r>
        <w:rPr>
          <w:rFonts w:hint="eastAsia"/>
        </w:rPr>
        <w:br/>
      </w:r>
      <w:r>
        <w:rPr>
          <w:rFonts w:hint="eastAsia"/>
        </w:rPr>
        <w:t>　　图7 脚部产品图片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全球不同应用运动康复服务市场份额 2021 &amp; 2028</w:t>
      </w:r>
      <w:r>
        <w:rPr>
          <w:rFonts w:hint="eastAsia"/>
        </w:rPr>
        <w:br/>
      </w:r>
      <w:r>
        <w:rPr>
          <w:rFonts w:hint="eastAsia"/>
        </w:rPr>
        <w:t>　　图10 康复中心</w:t>
      </w:r>
      <w:r>
        <w:rPr>
          <w:rFonts w:hint="eastAsia"/>
        </w:rPr>
        <w:br/>
      </w:r>
      <w:r>
        <w:rPr>
          <w:rFonts w:hint="eastAsia"/>
        </w:rPr>
        <w:t>　　图11 理疗中心</w:t>
      </w:r>
      <w:r>
        <w:rPr>
          <w:rFonts w:hint="eastAsia"/>
        </w:rPr>
        <w:br/>
      </w:r>
      <w:r>
        <w:rPr>
          <w:rFonts w:hint="eastAsia"/>
        </w:rPr>
        <w:t>　　图12 家庭护理</w:t>
      </w:r>
      <w:r>
        <w:rPr>
          <w:rFonts w:hint="eastAsia"/>
        </w:rPr>
        <w:br/>
      </w:r>
      <w:r>
        <w:rPr>
          <w:rFonts w:hint="eastAsia"/>
        </w:rPr>
        <w:t>　　图13 医院与诊所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全球市场运动康复服务市场规模：2017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全球市场运动康复服务总体规模（2017-2028）&amp;（百万美元）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中国市场运动康复服务总体规模（2017-2028）&amp;（百万美元）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中国市场运动康复服务总规模占全球比重（2017-2028）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全球主要地区运动康复服务市场份额（2017-2028）</w:t>
      </w:r>
      <w:r>
        <w:rPr>
          <w:rFonts w:hint="eastAsia"/>
        </w:rPr>
        <w:br/>
      </w:r>
      <w:r>
        <w:rPr>
          <w:rFonts w:hint="eastAsia"/>
        </w:rPr>
        <w:t>　　图20 北美（美国和加拿大）运动康复服务总体规模（2017-2028）&amp;（百万美元）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欧洲（德国、英国、法国和意大利等国家）运动康复服务总体规模（2017-2028）&amp;（百万美元）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亚太主要国家/地区（中国、日本、韩国、中国台湾、印度和东南亚）运动康复服务总体规模（2017-2028）&amp;（百万美元）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拉美主要国家（墨西哥和巴西等）运动康复服务总体规模（2017-2028）&amp;（百万美元）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中东及非洲地区运动康复服务总体规模（2017-2028）&amp;（百万美元）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2021全球前五大厂商运动康复服务市场份额（按收入）</w:t>
      </w:r>
      <w:r>
        <w:rPr>
          <w:rFonts w:hint="eastAsia"/>
        </w:rPr>
        <w:br/>
      </w:r>
      <w:r>
        <w:rPr>
          <w:rFonts w:hint="eastAsia"/>
        </w:rPr>
        <w:t>　　图26 2021全球运动康复服务第一梯队、第二梯队和第三梯队厂商及市场份额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运动康复服务中国企业SWOT分析</w:t>
      </w:r>
      <w:r>
        <w:rPr>
          <w:rFonts w:hint="eastAsia"/>
        </w:rPr>
        <w:br/>
      </w:r>
      <w:r>
        <w:rPr>
          <w:rFonts w:hint="eastAsia"/>
        </w:rPr>
        <w:t>　　图28 运动康复服务产业链</w:t>
      </w:r>
      <w:r>
        <w:rPr>
          <w:rFonts w:hint="eastAsia"/>
        </w:rPr>
        <w:br/>
      </w:r>
      <w:r>
        <w:rPr>
          <w:rFonts w:hint="eastAsia"/>
        </w:rPr>
        <w:t>　　图29 运动康复服务行业采购模式</w:t>
      </w:r>
      <w:r>
        <w:rPr>
          <w:rFonts w:hint="eastAsia"/>
        </w:rPr>
        <w:br/>
      </w:r>
      <w:r>
        <w:rPr>
          <w:rFonts w:hint="eastAsia"/>
        </w:rPr>
        <w:t>　　图30 运动康复服务行业开发/生产模式分析</w:t>
      </w:r>
      <w:r>
        <w:rPr>
          <w:rFonts w:hint="eastAsia"/>
        </w:rPr>
        <w:br/>
      </w:r>
      <w:r>
        <w:rPr>
          <w:rFonts w:hint="eastAsia"/>
        </w:rPr>
        <w:t>　　图31 运动康复服务行业销售模式分析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80993d334439d" w:history="1">
        <w:r>
          <w:rPr>
            <w:rStyle w:val="Hyperlink"/>
          </w:rPr>
          <w:t>全球与中国运动康复服务行业研究及市场前景分析报告（2022-2028年）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80993d334439d" w:history="1">
        <w:r>
          <w:rPr>
            <w:rStyle w:val="Hyperlink"/>
          </w:rPr>
          <w:t>https://www.20087.com/0/81/YunDongKangFuFuWuShiChangXianZhuangHeQianJing.html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2813ebae246cd" w:history="1">
      <w:r>
        <w:rPr>
          <w:rStyle w:val="Hyperlink"/>
        </w:rPr>
        <w:t>全球与中国运动康复服务行业研究及市场前景分析报告（2022-2028年）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unDongKangFuFuWuShiChangXianZhuangHeQianJing.html" TargetMode="External" Id="R9d780993d334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unDongKangFuFuWuShiChangXianZhuangHeQianJing.html" TargetMode="External" Id="R6062813ebae2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2022-01-07T23:14:56Z</dcterms:created>
  <dcterms:modified xsi:type="dcterms:W3CDTF">2022-01-08T00:14:56Z</dcterms:modified>
  <dc:subject>全球与中国运动康复服务行业研究及市场前景分析报告（2022-2028年）</dc:subject>
  <dc:title>全球与中国运动康复服务行业研究及市场前景分析报告（2022-2028年）</dc:title>
  <cp:keywords>全球与中国运动康复服务行业研究及市场前景分析报告（2022-2028年）</cp:keywords>
  <dc:description>全球与中国运动康复服务行业研究及市场前景分析报告（2022-2028年）</dc:description>
</cp:coreProperties>
</file>