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0fc43e4a45d4" w:history="1">
              <w:r>
                <w:rPr>
                  <w:rStyle w:val="Hyperlink"/>
                </w:rPr>
                <w:t>2026-2032年中国远程监控仪市场研究与行业前景分析报告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0fc43e4a45d4" w:history="1">
              <w:r>
                <w:rPr>
                  <w:rStyle w:val="Hyperlink"/>
                </w:rPr>
                <w:t>2026-2032年中国远程监控仪市场研究与行业前景分析报告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0fc43e4a45d4" w:history="1">
                <w:r>
                  <w:rPr>
                    <w:rStyle w:val="Hyperlink"/>
                  </w:rPr>
                  <w:t>https://www.20087.com/0/91/YuanChengJianKongYiDeFaZhanQianJing.html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监控仪是一种依托物联网、云计算与数字网络技术，对分布式设备、环境或系统进行实时数据采集、状态监视与异常报警的综合性终端设备。远程监控仪通过内置传感器持续捕捉温度、湿度、振动、位置等关键运行参数，并将数据转化为可视化信息，实现跨地域的集中管控。目前，远程监控仪已广泛应用于工业制造、智能建筑、冷链物流、农业监测及医疗健康等多元场景。随着5G通信与边缘计算技术的普及，远程监控仪正从单一的数据采集与被动报警，向具备本地数据预处理与闭环管理能力的智能节点演进。设备普遍采用金融级加密传输与多因素认证机制，确保数据全生命周期的安全性，并通过模块化设计支持即插即用与灵活组网。</w:t>
      </w:r>
      <w:r>
        <w:rPr>
          <w:rFonts w:hint="eastAsia"/>
        </w:rPr>
        <w:br/>
      </w:r>
      <w:r>
        <w:rPr>
          <w:rFonts w:hint="eastAsia"/>
        </w:rPr>
        <w:t>　　未来，远程监控仪将全面融入人工智能与多模态感知技术，实现从“远程监视”向“智能预测与自主决策”的跨越。市场调研网认为，AI算法的深度嵌入，将使监控仪具备强大的异常行为识别与预测性维护能力，通过持续学习设备运行规律，在故障发生前主动派发工单并优化资源配置。多模态融合将成为重要发展方向，远程监控仪将结合雷达、激光点云、音频及视觉大模型，在复杂环境下实现更精准的语义理解与态势感知。同时，随着行业专用套件的成熟，远程监控仪将深度适配各类垂直领域的业务流程，提供包含警报策略、工单流转与服务级别协议在内的一体化解决方案。在资产密集型行业中，远程监控仪将成为驱动精细化运营、降低停机损失及实现数字化转型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40fc43e4a45d4" w:history="1">
        <w:r>
          <w:rPr>
            <w:rStyle w:val="Hyperlink"/>
          </w:rPr>
          <w:t>2026-2032年中国远程监控仪市场研究与行业前景分析报告</w:t>
        </w:r>
      </w:hyperlink>
      <w:r>
        <w:rPr>
          <w:rFonts w:hint="eastAsia"/>
        </w:rPr>
        <w:t>》，2025年远程监控仪行业市场规模达 亿元，预计2032年市场规模将达 亿元，期间年均复合增长率（CAGR）达 %。报告基于长期行业观察和供需变化规律，对远程监控仪行业进行系统分析，涵盖远程监控仪市场规模、竞争格局、技术发展现状及未来方向，并对远程监控仪重点企业经营状况和行业集中度进行评估。通过定量与定性相结合的方法，客观预测远程监控仪行业发展趋势，分析远程监控仪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远程监控仪行业界定</w:t>
      </w:r>
      <w:r>
        <w:rPr>
          <w:rFonts w:hint="eastAsia"/>
        </w:rPr>
        <w:br/>
      </w:r>
      <w:r>
        <w:rPr>
          <w:rFonts w:hint="eastAsia"/>
        </w:rPr>
        <w:t>　　第一节 远程监控仪行业定义</w:t>
      </w:r>
      <w:r>
        <w:rPr>
          <w:rFonts w:hint="eastAsia"/>
        </w:rPr>
        <w:br/>
      </w:r>
      <w:r>
        <w:rPr>
          <w:rFonts w:hint="eastAsia"/>
        </w:rPr>
        <w:t>　　第二节 远程监控仪行业特点分析</w:t>
      </w:r>
      <w:r>
        <w:rPr>
          <w:rFonts w:hint="eastAsia"/>
        </w:rPr>
        <w:br/>
      </w:r>
      <w:r>
        <w:rPr>
          <w:rFonts w:hint="eastAsia"/>
        </w:rPr>
        <w:t>　　第三节 远程监控仪产业链分析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中国远程监控仪行业发展环境分析</w:t>
      </w:r>
      <w:r>
        <w:rPr>
          <w:rFonts w:hint="eastAsia"/>
        </w:rPr>
        <w:br/>
      </w:r>
      <w:r>
        <w:rPr>
          <w:rFonts w:hint="eastAsia"/>
        </w:rPr>
        <w:t>　　第一节 远程监控仪行业经济环境分析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2025-2026年中国远程监控仪技术发展研究</w:t>
      </w:r>
      <w:r>
        <w:rPr>
          <w:rFonts w:hint="eastAsia"/>
        </w:rPr>
        <w:br/>
      </w:r>
      <w:r>
        <w:rPr>
          <w:rFonts w:hint="eastAsia"/>
        </w:rPr>
        <w:t>　　第一节 当前远程监控仪技术发展现状</w:t>
      </w:r>
      <w:r>
        <w:rPr>
          <w:rFonts w:hint="eastAsia"/>
        </w:rPr>
        <w:br/>
      </w:r>
      <w:r>
        <w:rPr>
          <w:rFonts w:hint="eastAsia"/>
        </w:rPr>
        <w:t>　　第二节 国内外远程监控仪技术差异与原因</w:t>
      </w:r>
      <w:r>
        <w:rPr>
          <w:rFonts w:hint="eastAsia"/>
        </w:rPr>
        <w:br/>
      </w:r>
      <w:r>
        <w:rPr>
          <w:rFonts w:hint="eastAsia"/>
        </w:rPr>
        <w:t>　　第三节 远程监控仪技术创新与发展趋势预测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技术进步对远程监控仪行业的影响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2026年全球远程监控仪行业市场运行形势分析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2026年全球远程监控仪行业发展概况</w:t>
      </w:r>
      <w:r>
        <w:rPr>
          <w:rFonts w:hint="eastAsia"/>
        </w:rPr>
        <w:br/>
      </w:r>
      <w:r>
        <w:rPr>
          <w:rFonts w:hint="eastAsia"/>
        </w:rPr>
        <w:t>　　第二节 全球远程监控仪行业发展走势</w:t>
      </w:r>
      <w:r>
        <w:rPr>
          <w:rFonts w:hint="eastAsia"/>
        </w:rPr>
        <w:br/>
      </w:r>
      <w:r>
        <w:rPr>
          <w:rFonts w:hint="eastAsia"/>
        </w:rPr>
        <w:t>　　　　二、全球远程监控仪行业市场分布情况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三、全球远程监控仪行业发展趋势分析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全球远程监控仪行业重点国家和区域分析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中国远程监控仪行业发展调研</w:t>
      </w:r>
      <w:r>
        <w:rPr>
          <w:rFonts w:hint="eastAsia"/>
        </w:rPr>
        <w:br/>
      </w:r>
      <w:r>
        <w:rPr>
          <w:rFonts w:hint="eastAsia"/>
        </w:rPr>
        <w:t>　　第一节 中国远程监控仪市场现状分析</w:t>
      </w:r>
      <w:r>
        <w:rPr>
          <w:rFonts w:hint="eastAsia"/>
        </w:rPr>
        <w:br/>
      </w:r>
      <w:r>
        <w:rPr>
          <w:rFonts w:hint="eastAsia"/>
        </w:rPr>
        <w:t>　　第二节 中国远程监控仪行业产量情况分析及预测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一、远程监控仪总体产能规模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三、2020-2025年中国远程监控仪行业产量统计分析</w:t>
      </w:r>
      <w:r>
        <w:rPr>
          <w:rFonts w:hint="eastAsia"/>
        </w:rPr>
        <w:br/>
      </w:r>
      <w:r>
        <w:rPr>
          <w:rFonts w:hint="eastAsia"/>
        </w:rPr>
        <w:t>　　　　二、远程监控仪生产区域分布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中国远程监控仪市场需求分析及预测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一、中国远程监控仪市场需求特点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二、2020-2025年中国远程监控仪市场需求量统计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远程监控仪行业细分产品市场调研分析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2020-2025年中国远程监控仪行业重点地区调研分析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一、中国远程监控仪行业重点区域市场结构调研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中国远程监控仪行业进出口情况分析预测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2020-2025年中国远程监控仪行业进出口情况分析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一、2020-2025年中国远程监控仪行业进口分析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二、2020-2025年中国远程监控仪行业出口分析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2026-2032年中国远程监控仪行业进出口情况预测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影响远程监控仪行业进出口变化的主要原因分析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远程监控仪行业竞争格局分析</w:t>
      </w:r>
      <w:r>
        <w:rPr>
          <w:rFonts w:hint="eastAsia"/>
        </w:rPr>
        <w:br/>
      </w:r>
      <w:r>
        <w:rPr>
          <w:rFonts w:hint="eastAsia"/>
        </w:rPr>
        <w:t>　　第一节 远程监控仪行业集中度分析</w:t>
      </w:r>
      <w:r>
        <w:rPr>
          <w:rFonts w:hint="eastAsia"/>
        </w:rPr>
        <w:br/>
      </w:r>
      <w:r>
        <w:rPr>
          <w:rFonts w:hint="eastAsia"/>
        </w:rPr>
        <w:t>　　　　一、远程监控仪市场集中度分析</w:t>
      </w:r>
      <w:r>
        <w:rPr>
          <w:rFonts w:hint="eastAsia"/>
        </w:rPr>
        <w:br/>
      </w:r>
      <w:r>
        <w:rPr>
          <w:rFonts w:hint="eastAsia"/>
        </w:rPr>
        <w:t>　　　　二、远程监控仪企业集中度分析</w:t>
      </w:r>
      <w:r>
        <w:rPr>
          <w:rFonts w:hint="eastAsia"/>
        </w:rPr>
        <w:br/>
      </w:r>
      <w:r>
        <w:rPr>
          <w:rFonts w:hint="eastAsia"/>
        </w:rPr>
        <w:t>　　　　三、远程监控仪区域集中度分析</w:t>
      </w:r>
      <w:r>
        <w:rPr>
          <w:rFonts w:hint="eastAsia"/>
        </w:rPr>
        <w:br/>
      </w:r>
      <w:r>
        <w:rPr>
          <w:rFonts w:hint="eastAsia"/>
        </w:rPr>
        <w:t>　　第二节 远程监控仪行业主要企业竞争力分析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远程监控仪行业竞争格局分析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一、2026年远程监控仪行业竞争分析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二、2026年中外远程监控仪产品竞争分析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三、2020-2025年我国远程监控仪市场竞争分析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四、2026-2032年国内主要远程监控仪企业动向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远程监控仪行业重点企业发展调研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远程监控仪重点企业（一）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远程监控仪重点企业（二）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远程监控仪重点企业（三）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远程监控仪重点企业（四）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远程监控仪重点企业（五）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远程监控仪重点企业（六）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远程监控仪企业管理策略建议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提高远程监控仪企业竞争力的策略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一、提高中国远程监控仪企业核心竞争力的对策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二、远程监控仪企业提升竞争力的主要方向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三、影响远程监控仪企业核心竞争力的因素及提升途径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四、提高远程监控仪企业竞争力的策略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对我国远程监控仪品牌的战略思考</w:t>
      </w:r>
      <w:r>
        <w:rPr>
          <w:rFonts w:hint="eastAsia"/>
        </w:rPr>
        <w:br/>
      </w:r>
      <w:r>
        <w:rPr>
          <w:rFonts w:hint="eastAsia"/>
        </w:rPr>
        <w:t>　　　　一、远程监控仪实施品牌战略的意义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二、远程监控仪企业品牌的现状分析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三、我国远程监控仪企业的品牌战略</w:t>
      </w:r>
      <w:r>
        <w:rPr>
          <w:rFonts w:hint="eastAsia"/>
        </w:rPr>
        <w:br/>
      </w:r>
      <w:r>
        <w:rPr>
          <w:rFonts w:hint="eastAsia"/>
        </w:rPr>
        <w:t>　　　　四、远程监控仪品牌战略管理的策略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2026-2032年中国远程监控仪行业前景与风险预测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2026年中国远程监控仪市场前景分析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2026-2032年中国远程监控仪发展趋势预测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2026-2032年中国远程监控仪行业投资特性分析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2026-2032年中国远程监控仪行业投资机会分析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2026-2032年中国远程监控仪行业投资风险分析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四、2026-2032年中国远程监控仪行业进入退出风险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2026年远程监控仪行业多维发展策略专题研究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2026年远程监控仪行业降本增效与转型升级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一、远程监控仪企业降本增效实施路径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2、智能制造提升远程监控仪生产效率</w:t>
      </w:r>
      <w:r>
        <w:rPr>
          <w:rFonts w:hint="eastAsia"/>
        </w:rPr>
        <w:br/>
      </w:r>
      <w:r>
        <w:rPr>
          <w:rFonts w:hint="eastAsia"/>
        </w:rPr>
        <w:t>　　　　二、远程监控仪产业转型升级关键举措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1、传统远程监控仪业务数字化改造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2026年远程监控仪行业价值评估与全球布局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一、远程监控仪企业价值评估体系构建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1、远程监控仪行业估值模型分析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2、成长性远程监控仪企业筛选标准</w:t>
      </w:r>
      <w:r>
        <w:rPr>
          <w:rFonts w:hint="eastAsia"/>
        </w:rPr>
        <w:br/>
      </w:r>
      <w:r>
        <w:rPr>
          <w:rFonts w:hint="eastAsia"/>
        </w:rPr>
        <w:t>　　　　二、远程监控仪行业出海布局战略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1、重点海外远程监控仪市场投资机遇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2、跨境远程监控仪贸易风险应对策略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2026年远程监控仪行业标准体系与产业治理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一、远程监控仪行业标准建设规划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1、远程监控仪产品质量标准升级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2、国际远程监控仪标准对接路径</w:t>
      </w:r>
      <w:r>
        <w:rPr>
          <w:rFonts w:hint="eastAsia"/>
        </w:rPr>
        <w:br/>
      </w:r>
      <w:r>
        <w:rPr>
          <w:rFonts w:hint="eastAsia"/>
        </w:rPr>
        <w:t>　　　　二、远程监控仪产业治理现代化建议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1、远程监控仪行业监管创新机制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2、区域远程监控仪产业集群培育政策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远程监控仪行业研究结论</w:t>
      </w:r>
      <w:r>
        <w:rPr>
          <w:rFonts w:hint="eastAsia"/>
        </w:rPr>
        <w:br/>
      </w:r>
      <w:r>
        <w:rPr>
          <w:rFonts w:hint="eastAsia"/>
        </w:rPr>
        <w:t>　　第二节 远程监控仪行业投资价值评估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中智⋅林－远程监控仪行业投资建议</w:t>
      </w:r>
      <w:r>
        <w:rPr>
          <w:rFonts w:hint="eastAsia"/>
        </w:rPr>
        <w:br/>
      </w:r>
      <w:r>
        <w:rPr>
          <w:rFonts w:hint="eastAsia"/>
        </w:rPr>
        <w:t>　　　　一、远程监控仪行业投资策略建议</w:t>
      </w:r>
      <w:r>
        <w:rPr>
          <w:rFonts w:hint="eastAsia"/>
        </w:rPr>
        <w:br/>
      </w:r>
      <w:r>
        <w:rPr>
          <w:rFonts w:hint="eastAsia"/>
        </w:rPr>
        <w:t>　　　　二、远程监控仪行业投资方向建议</w:t>
      </w:r>
      <w:r>
        <w:rPr>
          <w:rFonts w:hint="eastAsia"/>
        </w:rPr>
        <w:br/>
      </w:r>
      <w:r>
        <w:rPr>
          <w:rFonts w:hint="eastAsia"/>
        </w:rPr>
        <w:t>　　　　三、远程监控仪行业投资方式建议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远程监控仪行业类别</w:t>
      </w:r>
      <w:r>
        <w:rPr>
          <w:rFonts w:hint="eastAsia"/>
        </w:rPr>
        <w:br/>
      </w:r>
      <w:r>
        <w:rPr>
          <w:rFonts w:hint="eastAsia"/>
        </w:rPr>
        <w:t>　　图表 远程监控仪行业产业链调研</w:t>
      </w:r>
      <w:r>
        <w:rPr>
          <w:rFonts w:hint="eastAsia"/>
        </w:rPr>
        <w:br/>
      </w:r>
      <w:r>
        <w:rPr>
          <w:rFonts w:hint="eastAsia"/>
        </w:rPr>
        <w:t>　　图表 远程监控仪行业现状</w:t>
      </w:r>
      <w:r>
        <w:rPr>
          <w:rFonts w:hint="eastAsia"/>
        </w:rPr>
        <w:br/>
      </w:r>
      <w:r>
        <w:rPr>
          <w:rFonts w:hint="eastAsia"/>
        </w:rPr>
        <w:t>　　图表 远程监控仪行业标准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2026年中国远程监控仪行业产能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2020-2025年中国远程监控仪行业产量统计</w:t>
      </w:r>
      <w:r>
        <w:rPr>
          <w:rFonts w:hint="eastAsia"/>
        </w:rPr>
        <w:br/>
      </w:r>
      <w:r>
        <w:rPr>
          <w:rFonts w:hint="eastAsia"/>
        </w:rPr>
        <w:t>　　图表 远程监控仪行业动态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2020-2025年中国远程监控仪市场需求量</w:t>
      </w:r>
      <w:r>
        <w:rPr>
          <w:rFonts w:hint="eastAsia"/>
        </w:rPr>
        <w:br/>
      </w:r>
      <w:r>
        <w:rPr>
          <w:rFonts w:hint="eastAsia"/>
        </w:rPr>
        <w:t>　　图表 2026年中国远程监控仪行业需求区域调研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2020-2025年中国远程监控仪行情</w:t>
      </w:r>
      <w:r>
        <w:rPr>
          <w:rFonts w:hint="eastAsia"/>
        </w:rPr>
        <w:br/>
      </w:r>
      <w:r>
        <w:rPr>
          <w:rFonts w:hint="eastAsia"/>
        </w:rPr>
        <w:t>　　图表 2020-2025年中国远程监控仪价格走势图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2020-2025年中国远程监控仪进口统计</w:t>
      </w:r>
      <w:r>
        <w:rPr>
          <w:rFonts w:hint="eastAsia"/>
        </w:rPr>
        <w:br/>
      </w:r>
      <w:r>
        <w:rPr>
          <w:rFonts w:hint="eastAsia"/>
        </w:rPr>
        <w:t>　　图表 2020-2025年中国远程监控仪出口统计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**地区远程监控仪市场规模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**地区远程监控仪市场调研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**地区远程监控仪市场规模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**地区远程监控仪市场调研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远程监控仪行业竞争对手分析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2026-2032年中国远程监控仪市场需求预测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2026-2032年中国远程监控仪行业市场规模预测</w:t>
      </w:r>
      <w:r>
        <w:rPr>
          <w:rFonts w:hint="eastAsia"/>
        </w:rPr>
        <w:br/>
      </w:r>
      <w:r>
        <w:rPr>
          <w:rFonts w:hint="eastAsia"/>
        </w:rPr>
        <w:t>　　图表 远程监控仪行业准入条件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2026年中国远程监控仪市场前景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0fc43e4a45d4" w:history="1">
        <w:r>
          <w:rPr>
            <w:rStyle w:val="Hyperlink"/>
          </w:rPr>
          <w:t>2026-2032年中国远程监控仪市场研究与行业前景分析报告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0fc43e4a45d4" w:history="1">
        <w:r>
          <w:rPr>
            <w:rStyle w:val="Hyperlink"/>
          </w:rPr>
          <w:t>https://www.20087.com/0/91/YuanChengJianKongYiDeFaZhanQianJing.html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热点：远程监控系统、远程监控器怎么使用、脑控仪器怎么远程控制的、远程监控器材、可以监听大脑的仪器、nⅴslp远程监控、脑控仪怎么样远程监控、监控设备远程监控、船用柴油机远程监控仪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f0f8820444a28" w:history="1">
      <w:r>
        <w:rPr>
          <w:rStyle w:val="Hyperlink"/>
        </w:rPr>
        <w:t>2026-2032年中国远程监控仪市场研究与行业前景分析报告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uanChengJianKongYiDeFaZhanQianJing.html" TargetMode="External" Id="Rce440fc43e4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uanChengJianKongYiDeFaZhanQianJing.html" TargetMode="External" Id="R4bbf0f88204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2026-06-04T07:37:19Z</dcterms:created>
  <dcterms:modified xsi:type="dcterms:W3CDTF">2026-06-04T08:37:19Z</dcterms:modified>
  <dc:subject>2026-2032年中国远程监控仪市场研究与行业前景分析报告</dc:subject>
  <dc:title>2026-2032年中国远程监控仪市场研究与行业前景分析报告</dc:title>
  <cp:keywords>2026-2032年中国远程监控仪市场研究与行业前景分析报告</cp:keywords>
  <dc:description>2026-2032年中国远程监控仪市场研究与行业前景分析报告</dc:description>
</cp:coreProperties>
</file>