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c6034c57344c3" w:history="1">
              <w:r>
                <w:rPr>
                  <w:rStyle w:val="Hyperlink"/>
                </w:rPr>
                <w:t>2024-2030年全球与中国飞机零部件MRO行业现状全面调研与发展趋势分析报告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c6034c57344c3" w:history="1">
              <w:r>
                <w:rPr>
                  <w:rStyle w:val="Hyperlink"/>
                </w:rPr>
                <w:t>2024-2030年全球与中国飞机零部件MRO行业现状全面调研与发展趋势分析报告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c6034c57344c3" w:history="1">
                <w:r>
                  <w:rPr>
                    <w:rStyle w:val="Hyperlink"/>
                  </w:rPr>
                  <w:t>https://www.20087.com/0/01/FeiJiLingBuJianMROHangYeFaZhanQu.html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飞机零部件MRO（Maintenance, Repair, and Overhaul）是指对飞机及其零部件进行维护、修理和大修的服务。随着全球航空市场的快速发展，飞机零部件MRO市场也呈现出稳步增长的态势。目前，该领域的服务提供商在维修技术、质量控制和客户服务方面有了显著提升，能够满足不同类型和型号飞机的维护需求。</w:t>
      </w:r>
      <w:r>
        <w:rPr>
          <w:rFonts w:hint="eastAsia"/>
        </w:rPr>
        <w:br/>
      </w:r>
      <w:r>
        <w:rPr>
          <w:rFonts w:hint="eastAsia"/>
        </w:rPr>
        <w:t>　　未来，飞机零部件MRO的发展将更加注重技术创新和服务优化。市场调研网认为，技术创新方面，MRO服务将采用更多的先进检测设备和技术，如无人机巡检、大数据分析等，提高维修效率和准确性。服务优化方面，MRO企业将通过建立完善的客户服务体系，提供更加个性化和高效的服务，提升客户满意度。此外，随着航空维修市场的进一步开放，MRO企业之间的竞争也将更加激烈，推动整个行业向更高水平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2c6034c57344c3" w:history="1">
        <w:r>
          <w:rPr>
            <w:rStyle w:val="Hyperlink"/>
          </w:rPr>
          <w:t>2024-2030年全球与中国飞机零部件MRO行业现状全面调研与发展趋势分析报告</w:t>
        </w:r>
      </w:hyperlink>
      <w:r>
        <w:rPr>
          <w:rFonts w:hint="eastAsia"/>
        </w:rPr>
        <w:t>》，2024年飞机零部件MRO行业市场规模达 亿元，预计2030年市场规模将达 亿元，期间年均复合增长率（CAGR）达 %。报告系统分析了全球及我国飞机零部件MRO行业的市场规模、市场需求及价格动态，深入探讨了飞机零部件MRO产业链结构与发展特点。报告对飞机零部件MRO细分市场进行了详细剖析，基于科学数据预测了市场前景及未来发展趋势，同时聚焦飞机零部件MRO重点企业，评估了品牌影响力、市场竞争力及行业集中度变化。通过专业分析与客观洞察，报告为投资者、产业链相关企业及政府决策部门提供了重要参考，是把握飞机零部件MRO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飞机零部件MRO市场概述</w:t>
      </w:r>
      <w:r>
        <w:rPr>
          <w:rFonts w:hint="eastAsia"/>
        </w:rPr>
        <w:br/>
      </w:r>
      <w:r>
        <w:rPr>
          <w:rFonts w:hint="eastAsia"/>
        </w:rPr>
        <w:t>　　1.1 飞机零部件MRO市场概述</w:t>
      </w:r>
      <w:r>
        <w:rPr>
          <w:rFonts w:hint="eastAsia"/>
        </w:rPr>
        <w:br/>
      </w:r>
      <w:r>
        <w:rPr>
          <w:rFonts w:hint="eastAsia"/>
        </w:rPr>
        <w:t>　　1.2 不同类型飞机零部件MRO分析</w:t>
      </w:r>
      <w:r>
        <w:rPr>
          <w:rFonts w:hint="eastAsia"/>
        </w:rPr>
        <w:br/>
      </w:r>
      <w:r>
        <w:rPr>
          <w:rFonts w:hint="eastAsia"/>
        </w:rPr>
        <w:t>　　　　1.2.1 机身</w:t>
      </w:r>
      <w:r>
        <w:rPr>
          <w:rFonts w:hint="eastAsia"/>
        </w:rPr>
        <w:br/>
      </w:r>
      <w:r>
        <w:rPr>
          <w:rFonts w:hint="eastAsia"/>
        </w:rPr>
        <w:t>　　　　1.2.2 尾翼</w:t>
      </w:r>
      <w:r>
        <w:rPr>
          <w:rFonts w:hint="eastAsia"/>
        </w:rPr>
        <w:br/>
      </w:r>
      <w:r>
        <w:rPr>
          <w:rFonts w:hint="eastAsia"/>
        </w:rPr>
        <w:t>　　　　1.2.3 起落架</w:t>
      </w:r>
      <w:r>
        <w:rPr>
          <w:rFonts w:hint="eastAsia"/>
        </w:rPr>
        <w:br/>
      </w:r>
      <w:r>
        <w:rPr>
          <w:rFonts w:hint="eastAsia"/>
        </w:rPr>
        <w:t>　　　　1.2.4 机翼</w:t>
      </w:r>
      <w:r>
        <w:rPr>
          <w:rFonts w:hint="eastAsia"/>
        </w:rPr>
        <w:br/>
      </w:r>
      <w:r>
        <w:rPr>
          <w:rFonts w:hint="eastAsia"/>
        </w:rPr>
        <w:t>　　　　1.2.5 发动机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全球市场不同类型飞机零部件MRO规模对比分析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全球市场不同类型飞机零部件MRO规模对比（2018-2023年）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全球不同类型飞机零部件MRO规模及市场份额（2018-2023年）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中国市场不同类型飞机零部件MRO规模对比分析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中国市场不同类型飞机零部件MRO规模对比（2018-2023年）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中国不同类型飞机零部件MRO规模及市场份额（2018-2023年）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飞机零部件MRO市场概述</w:t>
      </w:r>
      <w:r>
        <w:rPr>
          <w:rFonts w:hint="eastAsia"/>
        </w:rPr>
        <w:br/>
      </w:r>
      <w:r>
        <w:rPr>
          <w:rFonts w:hint="eastAsia"/>
        </w:rPr>
        <w:t>　　2.1 飞机零部件MRO主要应用领域分析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商业航空运输</w:t>
      </w:r>
      <w:r>
        <w:rPr>
          <w:rFonts w:hint="eastAsia"/>
        </w:rPr>
        <w:br/>
      </w:r>
      <w:r>
        <w:rPr>
          <w:rFonts w:hint="eastAsia"/>
        </w:rPr>
        <w:t>　　　　2.1.3 商业和通用航空</w:t>
      </w:r>
      <w:r>
        <w:rPr>
          <w:rFonts w:hint="eastAsia"/>
        </w:rPr>
        <w:br/>
      </w:r>
      <w:r>
        <w:rPr>
          <w:rFonts w:hint="eastAsia"/>
        </w:rPr>
        <w:t>　　　　2.1.4 军用航空</w:t>
      </w:r>
      <w:r>
        <w:rPr>
          <w:rFonts w:hint="eastAsia"/>
        </w:rPr>
        <w:br/>
      </w:r>
      <w:r>
        <w:rPr>
          <w:rFonts w:hint="eastAsia"/>
        </w:rPr>
        <w:t>　　2.2 全球飞机零部件MRO主要应用领域对比分析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全球飞机零部件MRO主要应用领域规模（万元）及增长率（2018-2023年）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全球飞机零部件MRO主要应用规模（万元）及增长率（2018-2023年）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中国飞机零部件MRO主要应用领域对比分析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中国飞机零部件MRO主要应用领域规模（万元）及增长率（2018-2023年）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中国飞机零部件MRO主要应用规模（万元）及增长率（2018-2023年）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全球主要地区飞机零部件MRO发展历程及现状分析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全球主要地区飞机零部件MRO现状与未来趋势分析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全球飞机零部件MRO主要地区对比分析（2018-2023年）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全球主要地区飞机零部件MRO规模及对比（2018-2023年）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全球飞机零部件MRO主要地区规模及市场份额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中国飞机零部件MRO规模（万元）及毛利率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全球飞机零部件MRO主要企业竞争分析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全球主要企业飞机零部件MRO规模及市场份额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全球飞机零部件MRO主要企业竞争态势及未来趋势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全球飞机零部件MRO市场集中度</w:t>
      </w:r>
      <w:r>
        <w:rPr>
          <w:rFonts w:hint="eastAsia"/>
        </w:rPr>
        <w:br/>
      </w:r>
      <w:r>
        <w:rPr>
          <w:rFonts w:hint="eastAsia"/>
        </w:rPr>
        <w:t>　　　　4.3.2 全球飞机零部件MROTop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中国飞机零部件MRO主要企业竞争分析</w:t>
      </w:r>
      <w:r>
        <w:rPr>
          <w:rFonts w:hint="eastAsia"/>
        </w:rPr>
        <w:br/>
      </w:r>
      <w:r>
        <w:rPr>
          <w:rFonts w:hint="eastAsia"/>
        </w:rPr>
        <w:t>　　5.1 中国飞机零部件MRO规模及市场份额（2018-2023年）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中国飞机零部件MROTop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飞机零部件MRO主要企业现状分析</w:t>
      </w:r>
      <w:r>
        <w:rPr>
          <w:rFonts w:hint="eastAsia"/>
        </w:rPr>
        <w:br/>
      </w:r>
      <w:r>
        <w:rPr>
          <w:rFonts w:hint="eastAsia"/>
        </w:rPr>
        <w:t>　　5.1 Delta TechOps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飞机零部件MRO产品类型及应用领域介绍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Delta TechOps飞机零部件MRO规模（万元）及毛利率（2018-2023年）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Delta TechOps主要业务介绍</w:t>
      </w:r>
      <w:r>
        <w:rPr>
          <w:rFonts w:hint="eastAsia"/>
        </w:rPr>
        <w:br/>
      </w:r>
      <w:r>
        <w:rPr>
          <w:rFonts w:hint="eastAsia"/>
        </w:rPr>
        <w:t>　　5.2 Lufthansa Technik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飞机零部件MRO产品类型及应用领域介绍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Lufthansa Technik飞机零部件MRO规模（万元）及毛利率（2018-2023年）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Lufthansa Technik主要业务介绍</w:t>
      </w:r>
      <w:r>
        <w:rPr>
          <w:rFonts w:hint="eastAsia"/>
        </w:rPr>
        <w:br/>
      </w:r>
      <w:r>
        <w:rPr>
          <w:rFonts w:hint="eastAsia"/>
        </w:rPr>
        <w:t>　　5.3 Air France Industries KLM Engineering &amp; Maintenance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飞机零部件MRO产品类型及应用领域介绍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Air France Industries KLM Engineering &amp; Maintenance飞机零部件MRO规模（万元）及毛利率（2018-2023年）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Air France Industries KLM Engineering &amp; Maintenance主要业务介绍</w:t>
      </w:r>
      <w:r>
        <w:rPr>
          <w:rFonts w:hint="eastAsia"/>
        </w:rPr>
        <w:br/>
      </w:r>
      <w:r>
        <w:rPr>
          <w:rFonts w:hint="eastAsia"/>
        </w:rPr>
        <w:t>　　5.4 HAECO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飞机零部件MRO产品类型及应用领域介绍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HAECO飞机零部件MRO规模（万元）及毛利率（2018-2023年）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HAECO主要业务介绍</w:t>
      </w:r>
      <w:r>
        <w:rPr>
          <w:rFonts w:hint="eastAsia"/>
        </w:rPr>
        <w:br/>
      </w:r>
      <w:r>
        <w:rPr>
          <w:rFonts w:hint="eastAsia"/>
        </w:rPr>
        <w:t>　　5.5 Honeywell International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飞机零部件MRO产品类型及应用领域介绍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Honeywell International飞机零部件MRO规模（万元）及毛利率（2018-2023年）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Honeywell International主要业务介绍</w:t>
      </w:r>
      <w:r>
        <w:rPr>
          <w:rFonts w:hint="eastAsia"/>
        </w:rPr>
        <w:br/>
      </w:r>
      <w:r>
        <w:rPr>
          <w:rFonts w:hint="eastAsia"/>
        </w:rPr>
        <w:t>　　5.6 ST Aerospace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飞机零部件MRO产品类型及应用领域介绍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ST Aerospace飞机零部件MRO规模（万元）及毛利率（2018-2023年）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ST Aerospace主要业务介绍</w:t>
      </w:r>
      <w:r>
        <w:rPr>
          <w:rFonts w:hint="eastAsia"/>
        </w:rPr>
        <w:br/>
      </w:r>
      <w:r>
        <w:rPr>
          <w:rFonts w:hint="eastAsia"/>
        </w:rPr>
        <w:t>　　5.7 AAR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飞机零部件MRO产品类型及应用领域介绍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AAR飞机零部件MRO规模（万元）及毛利率（2018-2023年）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AAR主要业务介绍</w:t>
      </w:r>
      <w:r>
        <w:rPr>
          <w:rFonts w:hint="eastAsia"/>
        </w:rPr>
        <w:br/>
      </w:r>
      <w:r>
        <w:rPr>
          <w:rFonts w:hint="eastAsia"/>
        </w:rPr>
        <w:t>　　5.8 Barnes Aerospace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飞机零部件MRO产品类型及应用领域介绍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Barnes Aerospace飞机零部件MRO规模（万元）及毛利率（2018-2023年）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Barnes Aerospace主要业务介绍</w:t>
      </w:r>
      <w:r>
        <w:rPr>
          <w:rFonts w:hint="eastAsia"/>
        </w:rPr>
        <w:br/>
      </w:r>
      <w:r>
        <w:rPr>
          <w:rFonts w:hint="eastAsia"/>
        </w:rPr>
        <w:t>　　5.9 FL Technics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飞机零部件MRO产品类型及应用领域介绍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FL Technics飞机零部件MRO规模（万元）及毛利率（2018-2023年）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FL Technics主要业务介绍</w:t>
      </w:r>
      <w:r>
        <w:rPr>
          <w:rFonts w:hint="eastAsia"/>
        </w:rPr>
        <w:br/>
      </w:r>
      <w:r>
        <w:rPr>
          <w:rFonts w:hint="eastAsia"/>
        </w:rPr>
        <w:t>　　5.10 Turkish Technic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飞机零部件MRO产品类型及应用领域介绍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Turkish Technic飞机零部件MRO规模（万元）及毛利率（2018-2023年）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Turkish Technic主要业务介绍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飞机零部件MRO行业动态分析</w:t>
      </w:r>
      <w:r>
        <w:rPr>
          <w:rFonts w:hint="eastAsia"/>
        </w:rPr>
        <w:br/>
      </w:r>
      <w:r>
        <w:rPr>
          <w:rFonts w:hint="eastAsia"/>
        </w:rPr>
        <w:t>　　7.1 飞机零部件MRO发展历史、现状及趋势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飞机零部件MRO发展机遇、挑战及潜在风险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飞机零部件MRO当前及未来发展机遇</w:t>
      </w:r>
      <w:r>
        <w:rPr>
          <w:rFonts w:hint="eastAsia"/>
        </w:rPr>
        <w:br/>
      </w:r>
      <w:r>
        <w:rPr>
          <w:rFonts w:hint="eastAsia"/>
        </w:rPr>
        <w:t>　　　　7.2.2 飞机零部件MRO发展面临的主要挑战</w:t>
      </w:r>
      <w:r>
        <w:rPr>
          <w:rFonts w:hint="eastAsia"/>
        </w:rPr>
        <w:br/>
      </w:r>
      <w:r>
        <w:rPr>
          <w:rFonts w:hint="eastAsia"/>
        </w:rPr>
        <w:t>　　　　7.2.3 飞机零部件MRO目前存在的风险及潜在风险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飞机零部件MRO市场有利因素、不利因素分析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飞机零部件MRO发展的推动因素、有利条件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飞机零部件MRO发展的阻力、不利因素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全球飞机零部件MRO市场发展预测</w:t>
      </w:r>
      <w:r>
        <w:rPr>
          <w:rFonts w:hint="eastAsia"/>
        </w:rPr>
        <w:br/>
      </w:r>
      <w:r>
        <w:rPr>
          <w:rFonts w:hint="eastAsia"/>
        </w:rPr>
        <w:t>　　8.1 全球飞机零部件MRO规模（万元）预测（2024-2030年）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中国飞机零部件MRO发展预测</w:t>
      </w:r>
      <w:r>
        <w:rPr>
          <w:rFonts w:hint="eastAsia"/>
        </w:rPr>
        <w:br/>
      </w:r>
      <w:r>
        <w:rPr>
          <w:rFonts w:hint="eastAsia"/>
        </w:rPr>
        <w:t>　　8.3 全球主要地区飞机零部件MRO市场预测</w:t>
      </w:r>
      <w:r>
        <w:rPr>
          <w:rFonts w:hint="eastAsia"/>
        </w:rPr>
        <w:br/>
      </w:r>
      <w:r>
        <w:rPr>
          <w:rFonts w:hint="eastAsia"/>
        </w:rPr>
        <w:t>　　　　8.3.1 北美飞机零部件MRO发展趋势及未来潜力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欧洲飞机零部件MRO发展趋势及未来潜力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亚太飞机零部件MRO发展趋势及未来潜力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南美飞机零部件MRO发展趋势及未来潜力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不同类型飞机零部件MRO发展预测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全球不同类型飞机零部件MRO规模（万元）分析预测（2024-2030年）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中国不同类型飞机零部件MRO规模（万元）分析预测</w:t>
      </w:r>
      <w:r>
        <w:rPr>
          <w:rFonts w:hint="eastAsia"/>
        </w:rPr>
        <w:br/>
      </w:r>
      <w:r>
        <w:rPr>
          <w:rFonts w:hint="eastAsia"/>
        </w:rPr>
        <w:t>　　8.5 飞机零部件MRO主要应用领域分析预测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全球飞机零部件MRO主要应用领域规模预测（2024-2030年）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中国飞机零部件MRO主要应用领域规模预测（2024-2030年）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图：2018-2030年全球飞机零部件MRO市场规模（万元）及未来趋势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图：2018-2030年中国飞机零部件MRO市场规模（万元）及未来趋势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表：全球市场不同类型飞机零部件MRO规模（万元）及增长率对比（2018-2023年）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表：2018-2023年全球不同类型飞机零部件MRO规模列表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表：2018-2023年全球不同类型飞机零部件MRO规模市场份额列表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表：2024-2030年全球不同类型飞机零部件MRO规模市场份额列表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图：2023年全球不同类型飞机零部件MRO市场份额</w:t>
      </w:r>
      <w:r>
        <w:rPr>
          <w:rFonts w:hint="eastAsia"/>
        </w:rPr>
        <w:br/>
      </w:r>
      <w:r>
        <w:rPr>
          <w:rFonts w:hint="eastAsia"/>
        </w:rPr>
        <w:t>　　表：中国不同类型飞机零部件MRO规模（万元）及增长率对比（2018-2023年）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表：2018-2023年中国不同类型飞机零部件MRO规模列表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表：2018-2023年中国不同类型飞机零部件MRO规模市场份额列表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图：中国不同类型飞机零部件MRO规模市场份额列表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图：2023年中国不同类型飞机零部件MRO规模市场份额</w:t>
      </w:r>
      <w:r>
        <w:rPr>
          <w:rFonts w:hint="eastAsia"/>
        </w:rPr>
        <w:br/>
      </w:r>
      <w:r>
        <w:rPr>
          <w:rFonts w:hint="eastAsia"/>
        </w:rPr>
        <w:t>　　图：飞机零部件MRO应用</w:t>
      </w:r>
      <w:r>
        <w:rPr>
          <w:rFonts w:hint="eastAsia"/>
        </w:rPr>
        <w:br/>
      </w:r>
      <w:r>
        <w:rPr>
          <w:rFonts w:hint="eastAsia"/>
        </w:rPr>
        <w:t>　　表：全球飞机零部件MRO主要应用领域规模对比（2018-2023年）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表：全球飞机零部件MRO主要应用规模（2018-2023年）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表：全球飞机零部件MRO主要应用规模份额（2018-2023年）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图：全球飞机零部件MRO主要应用规模份额（2018-2023年）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图：2023年全球飞机零部件MRO主要应用规模份额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表：2018-2023年中国飞机零部件MRO主要应用领域规模对比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表：中国飞机零部件MRO主要应用领域规模（2018-2023年）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表：中国飞机零部件MRO主要应用领域规模份额（2018-2023年）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图：中国飞机零部件MRO主要应用领域规模份额（2018-2023年）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图：2023年中国飞机零部件MRO主要应用领域规模份额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表：全球主要地区飞机零部件MRO规模（万元）及增长率对比（2018-2023年）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图：2018-2023年北美飞机零部件MRO规模（万元）及增长率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图：2018-2023年亚太飞机零部件MRO规模（万元）及增长率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图：欧洲飞机零部件MRO规模（万元）及增长率（2018-2023年）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图：南美飞机零部件MRO规模（万元）及增长率（2018-2023年）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图：其他地区飞机零部件MRO规模（万元）及增长率（2018-2023年）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图：中国飞机零部件MRO规模（万元）及增长率（2018-2023年）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表：2018-2023年全球主要地区飞机零部件MRO规模（万元）列表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图：2018-2023年全球主要地区飞机零部件MRO规模市场份额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图：2024-2030年全球主要地区飞机零部件MRO规模市场份额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图：2023年全球主要地区飞机零部件MRO规模市场份额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表：2018-2023年中国飞机零部件MRO规模（万元）及毛利率（2018-2023年）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表：2018-2023年全球主要企业飞机零部件MRO规模（万元）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表：2018-2023年全球主要企业飞机零部件MRO规模份额对比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图：2023年全球主要企业飞机零部件MRO规模份额对比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图：2022年全球主要企业飞机零部件MRO规模份额对比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表：全球飞机零部件MRO主要企业产品类型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图：2023年全球飞机零部件MROTop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图：2023年全球飞机零部件MROTop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表：2018-2023年中国主要企业飞机零部件MRO规模（万元）列表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表：2018-2023年中国主要企业飞机零部件MRO规模份额对比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图：2023年中国主要企业飞机零部件MRO规模份额对比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图：2022年中国主要企业飞机零部件MRO规模份额对比</w:t>
      </w:r>
      <w:r>
        <w:rPr>
          <w:rFonts w:hint="eastAsia"/>
        </w:rPr>
        <w:br/>
      </w:r>
      <w:r>
        <w:rPr>
          <w:rFonts w:hint="eastAsia"/>
        </w:rPr>
        <w:t>　　图：2023年中国飞机零部件MROTop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图：2023年中国飞机零部件MROTop 5企业市场份额</w:t>
      </w:r>
      <w:r>
        <w:rPr>
          <w:rFonts w:hint="eastAsia"/>
        </w:rPr>
        <w:br/>
      </w:r>
      <w:r>
        <w:rPr>
          <w:rFonts w:hint="eastAsia"/>
        </w:rPr>
        <w:t>　　表：Delta TechOps基本信息、主要业务介绍、市场地位以及主要的竞争对手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表：Delta TechOps飞机零部件MRO规模（万元）及毛利率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表：Delta TechOps飞机零部件MRO规模增长率</w:t>
      </w:r>
      <w:r>
        <w:rPr>
          <w:rFonts w:hint="eastAsia"/>
        </w:rPr>
        <w:br/>
      </w:r>
      <w:r>
        <w:rPr>
          <w:rFonts w:hint="eastAsia"/>
        </w:rPr>
        <w:t>　　表：Delta TechOps飞机零部件MRO规模全球市场份额</w:t>
      </w:r>
      <w:r>
        <w:rPr>
          <w:rFonts w:hint="eastAsia"/>
        </w:rPr>
        <w:br/>
      </w:r>
      <w:r>
        <w:rPr>
          <w:rFonts w:hint="eastAsia"/>
        </w:rPr>
        <w:t>　　表：Lufthansa Technik基本信息、主要业务介绍、市场地位以及主要的竞争对手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表：Lufthansa Technik飞机零部件MRO规模（万元）及毛利率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表：Lufthansa Technik飞机零部件MRO规模增长率</w:t>
      </w:r>
      <w:r>
        <w:rPr>
          <w:rFonts w:hint="eastAsia"/>
        </w:rPr>
        <w:br/>
      </w:r>
      <w:r>
        <w:rPr>
          <w:rFonts w:hint="eastAsia"/>
        </w:rPr>
        <w:t>　　表：Lufthansa Technik飞机零部件MRO规模全球市场份额</w:t>
      </w:r>
      <w:r>
        <w:rPr>
          <w:rFonts w:hint="eastAsia"/>
        </w:rPr>
        <w:br/>
      </w:r>
      <w:r>
        <w:rPr>
          <w:rFonts w:hint="eastAsia"/>
        </w:rPr>
        <w:t>　　表：Air France Industries KLM Engineering &amp; Maintenance基本信息、主要业务介绍、市场地位以及主要的竞争对手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 France Industries KLM Engineering &amp; Maintenance飞机零部件MRO规模（万元）及毛利率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表：Air France Industries KLM Engineering &amp; Maintenance飞机零部件MRO规模增长率</w:t>
      </w:r>
      <w:r>
        <w:rPr>
          <w:rFonts w:hint="eastAsia"/>
        </w:rPr>
        <w:br/>
      </w:r>
      <w:r>
        <w:rPr>
          <w:rFonts w:hint="eastAsia"/>
        </w:rPr>
        <w:t>　　表：Air France Industries KLM Engineering &amp; Maintenance飞机零部件MRO规模全球市场份额</w:t>
      </w:r>
      <w:r>
        <w:rPr>
          <w:rFonts w:hint="eastAsia"/>
        </w:rPr>
        <w:br/>
      </w:r>
      <w:r>
        <w:rPr>
          <w:rFonts w:hint="eastAsia"/>
        </w:rPr>
        <w:t>　　表：HAECO基本信息、主要业务介绍、市场地位以及主要的竞争对手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表：HAECO飞机零部件MRO规模（万元）及毛利率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表：HAECO飞机零部件MRO规模增长率</w:t>
      </w:r>
      <w:r>
        <w:rPr>
          <w:rFonts w:hint="eastAsia"/>
        </w:rPr>
        <w:br/>
      </w:r>
      <w:r>
        <w:rPr>
          <w:rFonts w:hint="eastAsia"/>
        </w:rPr>
        <w:t>　　表：HAECO飞机零部件MRO规模全球市场份额</w:t>
      </w:r>
      <w:r>
        <w:rPr>
          <w:rFonts w:hint="eastAsia"/>
        </w:rPr>
        <w:br/>
      </w:r>
      <w:r>
        <w:rPr>
          <w:rFonts w:hint="eastAsia"/>
        </w:rPr>
        <w:t>　　表：Honeywell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 International飞机零部件MRO规模（万元）及毛利率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 International飞机零部件MRO规模增长率</w:t>
      </w:r>
      <w:r>
        <w:rPr>
          <w:rFonts w:hint="eastAsia"/>
        </w:rPr>
        <w:br/>
      </w:r>
      <w:r>
        <w:rPr>
          <w:rFonts w:hint="eastAsia"/>
        </w:rPr>
        <w:t>　　表：Honeywell International飞机零部件MRO规模全球市场份额</w:t>
      </w:r>
      <w:r>
        <w:rPr>
          <w:rFonts w:hint="eastAsia"/>
        </w:rPr>
        <w:br/>
      </w:r>
      <w:r>
        <w:rPr>
          <w:rFonts w:hint="eastAsia"/>
        </w:rPr>
        <w:t>　　表：ST Aerospace基本信息、主要业务介绍、市场地位以及主要的竞争对手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 Aerospace飞机零部件MRO规模（万元）及毛利率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表：ST Aerospace飞机零部件MRO规模增长率</w:t>
      </w:r>
      <w:r>
        <w:rPr>
          <w:rFonts w:hint="eastAsia"/>
        </w:rPr>
        <w:br/>
      </w:r>
      <w:r>
        <w:rPr>
          <w:rFonts w:hint="eastAsia"/>
        </w:rPr>
        <w:t>　　表：ST Aerospace飞机零部件MRO规模全球市场份额</w:t>
      </w:r>
      <w:r>
        <w:rPr>
          <w:rFonts w:hint="eastAsia"/>
        </w:rPr>
        <w:br/>
      </w:r>
      <w:r>
        <w:rPr>
          <w:rFonts w:hint="eastAsia"/>
        </w:rPr>
        <w:t>　　表：AAR基本信息、主要业务介绍、市场地位以及主要的竞争对手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表：AAR飞机零部件MRO规模（万元）及毛利率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表：AAR飞机零部件MRO规模增长率</w:t>
      </w:r>
      <w:r>
        <w:rPr>
          <w:rFonts w:hint="eastAsia"/>
        </w:rPr>
        <w:br/>
      </w:r>
      <w:r>
        <w:rPr>
          <w:rFonts w:hint="eastAsia"/>
        </w:rPr>
        <w:t>　　表：AAR飞机零部件MRO规模全球市场份额</w:t>
      </w:r>
      <w:r>
        <w:rPr>
          <w:rFonts w:hint="eastAsia"/>
        </w:rPr>
        <w:br/>
      </w:r>
      <w:r>
        <w:rPr>
          <w:rFonts w:hint="eastAsia"/>
        </w:rPr>
        <w:t>　　表：Barnes Aerospace基本信息、主要业务介绍、市场地位以及主要的竞争对手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表：Barnes Aerospace飞机零部件MRO规模（万元）及毛利率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表：Barnes Aerospace飞机零部件MRO规模增长率</w:t>
      </w:r>
      <w:r>
        <w:rPr>
          <w:rFonts w:hint="eastAsia"/>
        </w:rPr>
        <w:br/>
      </w:r>
      <w:r>
        <w:rPr>
          <w:rFonts w:hint="eastAsia"/>
        </w:rPr>
        <w:t>　　表：Barnes Aerospace飞机零部件MRO规模全球市场份额</w:t>
      </w:r>
      <w:r>
        <w:rPr>
          <w:rFonts w:hint="eastAsia"/>
        </w:rPr>
        <w:br/>
      </w:r>
      <w:r>
        <w:rPr>
          <w:rFonts w:hint="eastAsia"/>
        </w:rPr>
        <w:t>　　表：FL Technics基本信息、主要业务介绍、市场地位以及主要的竞争对手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 Technics飞机零部件MRO规模（万元）及毛利率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表：FL Technics飞机零部件MRO规模增长率</w:t>
      </w:r>
      <w:r>
        <w:rPr>
          <w:rFonts w:hint="eastAsia"/>
        </w:rPr>
        <w:br/>
      </w:r>
      <w:r>
        <w:rPr>
          <w:rFonts w:hint="eastAsia"/>
        </w:rPr>
        <w:t>　　表：FL Technics飞机零部件MRO规模全球市场份额</w:t>
      </w:r>
      <w:r>
        <w:rPr>
          <w:rFonts w:hint="eastAsia"/>
        </w:rPr>
        <w:br/>
      </w:r>
      <w:r>
        <w:rPr>
          <w:rFonts w:hint="eastAsia"/>
        </w:rPr>
        <w:t>　　表：Turkish Technic基本信息、主要业务介绍、市场地位以及主要的竞争对手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表：Turkish Technic飞机零部件MRO规模（万元）及毛利率</w:t>
      </w:r>
      <w:r>
        <w:rPr>
          <w:rFonts w:hint="eastAsia"/>
        </w:rPr>
        <w:br/>
      </w:r>
      <w:r>
        <w:rPr>
          <w:rFonts w:hint="eastAsia"/>
        </w:rPr>
        <w:t>　　表：Turkish Technic飞机零部件MRO规模增长率</w:t>
      </w:r>
      <w:r>
        <w:rPr>
          <w:rFonts w:hint="eastAsia"/>
        </w:rPr>
        <w:br/>
      </w:r>
      <w:r>
        <w:rPr>
          <w:rFonts w:hint="eastAsia"/>
        </w:rPr>
        <w:t>　　表：Turkish Technic飞机零部件MRO规模全球市场份额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图：2024-2030年全球飞机零部件MRO规模（万元）及增长率预测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图：2024-2030年中国飞机零部件MRO规模（万元）及增长率预测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表：2024-2030年全球主要地区飞机零部件MRO规模预测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图：2024-2030年全球主要地区飞机零部件MRO规模市场份额预测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图：2024-2030年北美飞机零部件MRO规模（万元）及增长率预测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图：2024-2030年欧洲飞机零部件MRO规模（万元）及增长率预测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图：2024-2030年亚太飞机零部件MRO规模（万元）及增长率预测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图：2024-2030年南美飞机零部件MRO规模（万元）及增长率预测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表：2024-2030年全球不同类型飞机零部件MRO规模分析预测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图：2024-2030年全球飞机零部件MRO规模市场份额预测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表：2024-2030年全球不同类型飞机零部件MRO规模（万元）分析预测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图：2024-2030年全球不同类型飞机零部件MRO规模（万元）及市场份额预测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表：2024-2030年中国不同类型飞机零部件MRO规模分析预测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图：中国不同类型飞机零部件MRO规模市场份额预测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表：2024-2030年中国不同类型飞机零部件MRO规模（万元）分析预测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图：2024-2030年中国不同类型飞机零部件MRO规模（万元）及市场份额预测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表：2024-2030年全球飞机零部件MRO主要应用领域规模预测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图：2024-2030年全球飞机零部件MRO主要应用领域规模份额预测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表：2024-2030年中国飞机零部件MRO主要应用领域规模预测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表：2018-2023年中国飞机零部件MRO主要应用领域规模预测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c6034c57344c3" w:history="1">
        <w:r>
          <w:rPr>
            <w:rStyle w:val="Hyperlink"/>
          </w:rPr>
          <w:t>2024-2030年全球与中国飞机零部件MRO行业现状全面调研与发展趋势分析报告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c6034c57344c3" w:history="1">
        <w:r>
          <w:rPr>
            <w:rStyle w:val="Hyperlink"/>
          </w:rPr>
          <w:t>https://www.20087.com/0/01/FeiJiLingBuJianMROHangYeFaZhanQu.html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热点：飞机零部件股票有哪些、飞机零部件YANTU、飞机零部件股票一览表、飞机零部件概念股、飞机 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1727589a14d95" w:history="1">
      <w:r>
        <w:rPr>
          <w:rStyle w:val="Hyperlink"/>
        </w:rPr>
        <w:t>2024-2030年全球与中国飞机零部件MRO行业现状全面调研与发展趋势分析报告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eiJiLingBuJianMROHangYeFaZhanQu.html" TargetMode="External" Id="R502c6034c573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eiJiLingBuJianMROHangYeFaZhanQu.html" TargetMode="External" Id="R0bd1727589a1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2023-10-29T08:12:00Z</dcterms:created>
  <dcterms:modified xsi:type="dcterms:W3CDTF">2023-10-29T09:12:00Z</dcterms:modified>
  <dc:subject>2024-2030年全球与中国飞机零部件MRO行业现状全面调研与发展趋势分析报告</dc:subject>
  <dc:title>2024-2030年全球与中国飞机零部件MRO行业现状全面调研与发展趋势分析报告</dc:title>
  <cp:keywords>2024-2030年全球与中国飞机零部件MRO行业现状全面调研与发展趋势分析报告</cp:keywords>
  <dc:description>2024-2030年全球与中国飞机零部件MRO行业现状全面调研与发展趋势分析报告</dc:description>
</cp:coreProperties>
</file>