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cbd8191b664706" w:history="1">
              <w:r>
                <w:rPr>
                  <w:rStyle w:val="Hyperlink"/>
                </w:rPr>
                <w:t>中国高功率CW DFB激光器行业发展研究与行业前景分析报告（2026-2032年）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cbd8191b664706" w:history="1">
              <w:r>
                <w:rPr>
                  <w:rStyle w:val="Hyperlink"/>
                </w:rPr>
                <w:t>中国高功率CW DFB激光器行业发展研究与行业前景分析报告（2026-2032年）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5828010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cbd8191b664706" w:history="1">
                <w:r>
                  <w:rPr>
                    <w:rStyle w:val="Hyperlink"/>
                  </w:rPr>
                  <w:t>https://www.20087.com/0/01/GaoGongLvCW-DFBJiGuangQiShiChangXianZhuangHeQianJing.html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功率连续波（CW）DFB（分布反馈）激光器作为窄线宽、高波长稳定性的光源，在光纤传感、气体检测、相干通信及原子物理等领域占据关键地位。该器件基于InP或GaAs材料平台，通过内置布拉格光栅实现单纵模输出，典型波长覆盖760nm至2000nm，输出功率可达数百毫瓦至瓦级。主流产品强调波长调谐精度（&lt;0.1pm）、低相对强度噪声（RIN）及TEC温控稳定性，部分高端型号集成监控光电二极管与数字接口，支持远程波长锁定。随着甲烷、二氧化碳等温室气体监测需求上升，对激光器长期漂移控制提出更高要求。</w:t>
      </w:r>
      <w:r>
        <w:rPr>
          <w:rFonts w:hint="eastAsia"/>
        </w:rPr>
        <w:br/>
      </w:r>
      <w:r>
        <w:rPr>
          <w:rFonts w:hint="eastAsia"/>
        </w:rPr>
        <w:t>　　未来，高功率CW DFB激光器将朝着更高功率、更宽调谐与异质集成方向突破。市场调研网认为，外腔反馈或光子晶体结构可进一步压窄线宽至kHz量级，适配量子传感应用；而硅光平台上的混合集成将实现激光器与调制器、探测器的单片协同，降低系统成本与体积。在新兴领域，中红外DFB激光器（基于GaSb）将拓展至医疗呼吸分析与工业过程控制。此外，AI驱动的波长自校准算法可补偿老化效应，延长免维护周期。长远看，高功率CW DFB激光器将不仅是精密光源，更成为“光子感知网络”的核心信标，支撑环境监测、工业安全与前沿科学研究的高灵敏度探测需求。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ecbd8191b664706" w:history="1">
        <w:r>
          <w:rPr>
            <w:rStyle w:val="Hyperlink"/>
          </w:rPr>
          <w:t>中国高功率CW DFB激光器行业发展研究与行业前景分析报告（2026-2032年）</w:t>
        </w:r>
      </w:hyperlink>
      <w:r>
        <w:rPr>
          <w:rFonts w:hint="eastAsia"/>
        </w:rPr>
        <w:t>》，2025年高功率CW DFB激光器行业市场规模达 亿元，预计2032年市场规模将达 亿元，期间年均复合增长率（CAGR）达 %。报告基于国家统计局、相关协会等权威数据，结合专业团队对高功率CW DFB激光器行业的长期监测，全面分析了高功率CW DFB激光器行业的市场规模、技术现状、发展趋势及竞争格局。报告详细梳理了高功率CW DFB激光器市场需求、进出口情况、上下游产业链、重点区域分布及主要企业动态，并通过SWOT分析揭示了高功率CW DFB激光器行业机遇与风险。通过对市场前景的科学预测，为投资者把握投资时机和企业制定战略规划提供了可靠依据。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高功率CW DFB激光器市场概述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按照不同产品类型，高功率CW DFB激光器主要可以分为如下几个类别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中国不同产品类型高功率CW DFB激光器增长趋势2021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80mW</w:t>
      </w:r>
      <w:r>
        <w:rPr>
          <w:rFonts w:hint="eastAsia"/>
        </w:rPr>
        <w:br/>
      </w:r>
      <w:r>
        <w:rPr>
          <w:rFonts w:hint="eastAsia"/>
        </w:rPr>
        <w:t>　　　　1.2.3 100mW</w:t>
      </w:r>
      <w:r>
        <w:rPr>
          <w:rFonts w:hint="eastAsia"/>
        </w:rPr>
        <w:br/>
      </w:r>
      <w:r>
        <w:rPr>
          <w:rFonts w:hint="eastAsia"/>
        </w:rPr>
        <w:t>　　　　1.2.4 120mW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从不同应用，高功率CW DFB激光器主要包括如下几个方面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中国不同应用高功率CW DFB激光器增长趋势2021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光通信</w:t>
      </w:r>
      <w:r>
        <w:rPr>
          <w:rFonts w:hint="eastAsia"/>
        </w:rPr>
        <w:br/>
      </w:r>
      <w:r>
        <w:rPr>
          <w:rFonts w:hint="eastAsia"/>
        </w:rPr>
        <w:t>　　　　1.3.3 激光雷达</w:t>
      </w:r>
      <w:r>
        <w:rPr>
          <w:rFonts w:hint="eastAsia"/>
        </w:rPr>
        <w:br/>
      </w:r>
      <w:r>
        <w:rPr>
          <w:rFonts w:hint="eastAsia"/>
        </w:rPr>
        <w:t>　　　　1.3.4 网络测试设备</w:t>
      </w:r>
      <w:r>
        <w:rPr>
          <w:rFonts w:hint="eastAsia"/>
        </w:rPr>
        <w:br/>
      </w:r>
      <w:r>
        <w:rPr>
          <w:rFonts w:hint="eastAsia"/>
        </w:rPr>
        <w:t>　　　　1.3.5 自由空间通信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中国高功率CW DFB激光器发展现状及未来趋势（2021-2032）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中国市场高功率CW DFB激光器收入及增长率（2021-2032）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中国市场高功率CW DFB激光器销量及增长率（2021-2032）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中国市场主要高功率CW DFB激光器厂商分析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中国市场主要厂商高功率CW DFB激光器销量及市场占有率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中国市场主要厂商高功率CW DFB激光器销量（2021-2026）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中国市场主要厂商高功率CW DFB激光器销量市场份额（2021-2026）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中国市场主要厂商高功率CW DFB激光器收入及市场占有率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中国市场主要厂商高功率CW DFB激光器收入（2021-2026）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中国市场主要厂商高功率CW DFB激光器收入市场份额（2021-2026）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2025年中国市场主要厂商高功率CW DFB激光器收入排名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中国市场主要厂商高功率CW DFB激光器价格（2021-2026）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中国市场主要厂商高功率CW DFB激光器总部及产地分布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中国市场主要厂商成立时间及高功率CW DFB激光器商业化日期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中国市场主要厂商高功率CW DFB激光器产品类型及应用</w:t>
      </w:r>
      <w:r>
        <w:rPr>
          <w:rFonts w:hint="eastAsia"/>
        </w:rPr>
        <w:br/>
      </w:r>
      <w:r>
        <w:rPr>
          <w:rFonts w:hint="eastAsia"/>
        </w:rPr>
        <w:t>　　2.7 高功率CW DFB激光器行业集中度、竞争程度分析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高功率CW DFB激光器行业集中度分析：2025年中国Top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中国市场高功率CW DFB激光器第一梯队、第二梯队和第三梯队厂商（品牌）及2025年市场份额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重点企业（1）基本信息、高功率CW DFB激光器生产基地、总部、竞争对手及市场地位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高功率CW DFB激光器产品规格、参数及市场应用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重点企业（1）在中国市场高功率CW DFB激光器销量、收入、价格及毛利率（2021-2026）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重点企业（2）基本信息、高功率CW DFB激光器生产基地、总部、竞争对手及市场地位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高功率CW DFB激光器产品规格、参数及市场应用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重点企业（2）在中国市场高功率CW DFB激光器销量、收入、价格及毛利率（2021-2026）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重点企业（3）基本信息、高功率CW DFB激光器生产基地、总部、竞争对手及市场地位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高功率CW DFB激光器产品规格、参数及市场应用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重点企业（3）在中国市场高功率CW DFB激光器销量、收入、价格及毛利率（2021-2026）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重点企业（4）基本信息、高功率CW DFB激光器生产基地、总部、竞争对手及市场地位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高功率CW DFB激光器产品规格、参数及市场应用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重点企业（4）在中国市场高功率CW DFB激光器销量、收入、价格及毛利率（2021-2026）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重点企业（5）基本信息、高功率CW DFB激光器生产基地、总部、竞争对手及市场地位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高功率CW DFB激光器产品规格、参数及市场应用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重点企业（5）在中国市场高功率CW DFB激光器销量、收入、价格及毛利率（2021-2026）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重点企业（6）基本信息、高功率CW DFB激光器生产基地、总部、竞争对手及市场地位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高功率CW DFB激光器产品规格、参数及市场应用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重点企业（6）在中国市场高功率CW DFB激光器销量、收入、价格及毛利率（2021-2026）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重点企业（7）基本信息、高功率CW DFB激光器生产基地、总部、竞争对手及市场地位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高功率CW DFB激光器产品规格、参数及市场应用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重点企业（7）在中国市场高功率CW DFB激光器销量、收入、价格及毛利率（2021-2026）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重点企业（8）基本信息、高功率CW DFB激光器生产基地、总部、竞争对手及市场地位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高功率CW DFB激光器产品规格、参数及市场应用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重点企业（8）在中国市场高功率CW DFB激光器销量、收入、价格及毛利率（2021-2026）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重点企业（9）基本信息、高功率CW DFB激光器生产基地、总部、竞争对手及市场地位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高功率CW DFB激光器产品规格、参数及市场应用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重点企业（9）在中国市场高功率CW DFB激光器销量、收入、价格及毛利率（2021-2026）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重点企业（10）基本信息、高功率CW DFB激光器生产基地、总部、竞争对手及市场地位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高功率CW DFB激光器产品规格、参数及市场应用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重点企业（10）在中国市场高功率CW DFB激光器销量、收入、价格及毛利率（2021-2026）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重点企业（11）基本信息、高功率CW DFB激光器生产基地、总部、竞争对手及市场地位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高功率CW DFB激光器产品规格、参数及市场应用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重点企业（11）在中国市场高功率CW DFB激光器销量、收入、价格及毛利率（2021-2026）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重点企业（12）基本信息、高功率CW DFB激光器生产基地、总部、竞争对手及市场地位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高功率CW DFB激光器产品规格、参数及市场应用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重点企业（12）在中国市场高功率CW DFB激光器销量、收入、价格及毛利率（2021-2026）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重点企业（13）基本信息、高功率CW DFB激光器生产基地、总部、竞争对手及市场地位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高功率CW DFB激光器产品规格、参数及市场应用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重点企业（13）在中国市场高功率CW DFB激光器销量、收入、价格及毛利率（2021-2026）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重点企业（14）基本信息、高功率CW DFB激光器生产基地、总部、竞争对手及市场地位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高功率CW DFB激光器产品规格、参数及市场应用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重点企业（14）在中国市场高功率CW DFB激光器销量、收入、价格及毛利率（2021-2026）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重点企业（15）基本信息、高功率CW DFB激光器生产基地、总部、竞争对手及市场地位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高功率CW DFB激光器产品规格、参数及市场应用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重点企业（15）在中国市场高功率CW DFB激光器销量、收入、价格及毛利率（2021-2026）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不同产品类型高功率CW DFB激光器分析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中国市场不同产品类型高功率CW DFB激光器销量（2021-2032）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中国市场不同产品类型高功率CW DFB激光器销量及市场份额（2021-2026）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中国市场不同产品类型高功率CW DFB激光器销量预测（2027-2032）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中国市场不同产品类型高功率CW DFB激光器规模（2021-2032）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中国市场不同产品类型高功率CW DFB激光器规模及市场份额（2021-2026）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中国市场不同产品类型高功率CW DFB激光器规模预测（2027-2032）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中国市场不同产品类型高功率CW DFB激光器价格走势（2021-2032）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不同应用高功率CW DFB激光器分析</w:t>
      </w:r>
      <w:r>
        <w:rPr>
          <w:rFonts w:hint="eastAsia"/>
        </w:rPr>
        <w:br/>
      </w:r>
      <w:r>
        <w:rPr>
          <w:rFonts w:hint="eastAsia"/>
        </w:rPr>
        <w:t>　　5.1 中国市场不同应用高功率CW DFB激光器销量（2021-2032）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中国市场不同应用高功率CW DFB激光器销量及市场份额（2021-2026）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中国市场不同应用高功率CW DFB激光器销量预测（2027-2032）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中国市场不同应用高功率CW DFB激光器规模（2021-2032）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中国市场不同应用高功率CW DFB激光器规模及市场份额（2021-2026）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中国市场不同应用高功率CW DFB激光器规模预测（2027-2032）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中国市场不同应用高功率CW DFB激光器价格走势（2021-2032）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高功率CW DFB激光器行业发展分析---发展趋势</w:t>
      </w:r>
      <w:r>
        <w:rPr>
          <w:rFonts w:hint="eastAsia"/>
        </w:rPr>
        <w:br/>
      </w:r>
      <w:r>
        <w:rPr>
          <w:rFonts w:hint="eastAsia"/>
        </w:rPr>
        <w:t>　　6.2 高功率CW DFB激光器行业发展分析---厂商壁垒</w:t>
      </w:r>
      <w:r>
        <w:rPr>
          <w:rFonts w:hint="eastAsia"/>
        </w:rPr>
        <w:br/>
      </w:r>
      <w:r>
        <w:rPr>
          <w:rFonts w:hint="eastAsia"/>
        </w:rPr>
        <w:t>　　6.3 高功率CW DFB激光器行业发展分析---驱动因素</w:t>
      </w:r>
      <w:r>
        <w:rPr>
          <w:rFonts w:hint="eastAsia"/>
        </w:rPr>
        <w:br/>
      </w:r>
      <w:r>
        <w:rPr>
          <w:rFonts w:hint="eastAsia"/>
        </w:rPr>
        <w:t>　　6.4 高功率CW DFB激光器行业发展分析---制约因素</w:t>
      </w:r>
      <w:r>
        <w:rPr>
          <w:rFonts w:hint="eastAsia"/>
        </w:rPr>
        <w:br/>
      </w:r>
      <w:r>
        <w:rPr>
          <w:rFonts w:hint="eastAsia"/>
        </w:rPr>
        <w:t>　　6.5 高功率CW DFB激光器中国企业SWOT分析</w:t>
      </w:r>
      <w:r>
        <w:rPr>
          <w:rFonts w:hint="eastAsia"/>
        </w:rPr>
        <w:br/>
      </w:r>
      <w:r>
        <w:rPr>
          <w:rFonts w:hint="eastAsia"/>
        </w:rPr>
        <w:t>　　6.6 高功率CW DFB激光器行业发展分析---行业政策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高功率CW DFB激光器行业产业链简介</w:t>
      </w:r>
      <w:r>
        <w:rPr>
          <w:rFonts w:hint="eastAsia"/>
        </w:rPr>
        <w:br/>
      </w:r>
      <w:r>
        <w:rPr>
          <w:rFonts w:hint="eastAsia"/>
        </w:rPr>
        <w:t>　　7.2 高功率CW DFB激光器产业链分析-上游</w:t>
      </w:r>
      <w:r>
        <w:rPr>
          <w:rFonts w:hint="eastAsia"/>
        </w:rPr>
        <w:br/>
      </w:r>
      <w:r>
        <w:rPr>
          <w:rFonts w:hint="eastAsia"/>
        </w:rPr>
        <w:t>　　7.3 高功率CW DFB激光器产业链分析-中游</w:t>
      </w:r>
      <w:r>
        <w:rPr>
          <w:rFonts w:hint="eastAsia"/>
        </w:rPr>
        <w:br/>
      </w:r>
      <w:r>
        <w:rPr>
          <w:rFonts w:hint="eastAsia"/>
        </w:rPr>
        <w:t>　　7.4 高功率CW DFB激光器产业链分析-下游</w:t>
      </w:r>
      <w:r>
        <w:rPr>
          <w:rFonts w:hint="eastAsia"/>
        </w:rPr>
        <w:br/>
      </w:r>
      <w:r>
        <w:rPr>
          <w:rFonts w:hint="eastAsia"/>
        </w:rPr>
        <w:t>　　7.5 高功率CW DFB激光器行业采购模式</w:t>
      </w:r>
      <w:r>
        <w:rPr>
          <w:rFonts w:hint="eastAsia"/>
        </w:rPr>
        <w:br/>
      </w:r>
      <w:r>
        <w:rPr>
          <w:rFonts w:hint="eastAsia"/>
        </w:rPr>
        <w:t>　　7.6 高功率CW DFB激光器行业生产模式</w:t>
      </w:r>
      <w:r>
        <w:rPr>
          <w:rFonts w:hint="eastAsia"/>
        </w:rPr>
        <w:br/>
      </w:r>
      <w:r>
        <w:rPr>
          <w:rFonts w:hint="eastAsia"/>
        </w:rPr>
        <w:t>　　7.7 高功率CW DFB激光器行业销售模式及销售渠道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中国本土高功率CW DFB激光器产能、产量分析</w:t>
      </w:r>
      <w:r>
        <w:rPr>
          <w:rFonts w:hint="eastAsia"/>
        </w:rPr>
        <w:br/>
      </w:r>
      <w:r>
        <w:rPr>
          <w:rFonts w:hint="eastAsia"/>
        </w:rPr>
        <w:t>　　8.1 中国高功率CW DFB激光器供需现状及预测（2021-2032）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中国高功率CW DFB激光器产能、产量、产能利用率及发展趋势（2021-2032）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中国高功率CW DFB激光器产量、市场需求量及发展趋势（2021-2032）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中国高功率CW DFB激光器进出口分析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中国市场高功率CW DFB激光器主要进口来源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中国市场高功率CW DFB激光器主要出口目的地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(中⋅智⋅林)附录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不同产品类型高功率CW DFB激光器市场规模2021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不同应用高功率CW DFB激光器市场规模2021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中国市场主要厂商高功率CW DFB激光器销量（2021-2026）&amp;（千个）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中国市场主要厂商高功率CW DFB激光器销量市场份额（2021-2026）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中国市场主要厂商高功率CW DFB激光器收入（2021-2026）&amp;（万元）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中国市场主要厂商高功率CW DFB激光器收入份额（2021-2026）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2025年中国主要生产商高功率CW DFB激光器收入排名（万元）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中国市场主要厂商高功率CW DFB激光器价格（2021-2026）&amp;（元/个）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中国市场主要厂商高功率CW DFB激光器总部及产地分布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中国市场主要厂商成立时间及高功率CW DFB激光器商业化日期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中国市场主要厂商高功率CW DFB激光器产品类型及应用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2025年中国市场高功率CW DFB激光器主要厂商市场地位（第一梯队、第二梯队和第三梯队）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高功率CW DFB激光器市场投资、并购等现状分析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高功率CW DFB激光器生产基地、总部、竞争对手及市场地位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高功率CW DFB激光器产品规格、参数及市场应用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高功率CW DFB激光器销量（千个）、收入（万元）、价格（元/个）及毛利率（2021-2026）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高功率CW DFB激光器生产基地、总部、竞争对手及市场地位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高功率CW DFB激光器产品规格、参数及市场应用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高功率CW DFB激光器销量（千个）、收入（万元）、价格（元/个）及毛利率（2021-2026）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高功率CW DFB激光器生产基地、总部、竞争对手及市场地位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高功率CW DFB激光器产品规格、参数及市场应用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高功率CW DFB激光器销量（千个）、收入（万元）、价格（元/个）及毛利率（2021-2026）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高功率CW DFB激光器生产基地、总部、竞争对手及市场地位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高功率CW DFB激光器产品规格、参数及市场应用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高功率CW DFB激光器销量（千个）、收入（万元）、价格（元/个）及毛利率（2021-2026）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高功率CW DFB激光器生产基地、总部、竞争对手及市场地位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高功率CW DFB激光器产品规格、参数及市场应用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高功率CW DFB激光器销量（千个）、收入（万元）、价格（元/个）及毛利率（2021-2026）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高功率CW DFB激光器生产基地、总部、竞争对手及市场地位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高功率CW DFB激光器产品规格、参数及市场应用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高功率CW DFB激光器销量（千个）、收入（万元）、价格（元/个）及毛利率（2021-2026）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高功率CW DFB激光器生产基地、总部、竞争对手及市场地位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高功率CW DFB激光器产品规格、参数及市场应用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高功率CW DFB激光器销量（千个）、收入（万元）、价格（元/个）及毛利率（2021-2026）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高功率CW DFB激光器生产基地、总部、竞争对手及市场地位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高功率CW DFB激光器产品规格、参数及市场应用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高功率CW DFB激光器销量（千个）、收入（万元）、价格（元/个）及毛利率（2021-2026）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高功率CW DFB激光器生产基地、总部、竞争对手及市场地位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高功率CW DFB激光器产品规格、参数及市场应用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高功率CW DFB激光器销量（千个）、收入（万元）、价格（元/个）及毛利率（2021-2026）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高功率CW DFB激光器生产基地、总部、竞争对手及市场地位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高功率CW DFB激光器产品规格、参数及市场应用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高功率CW DFB激光器销量（千个）、收入（万元）、价格（元/个）及毛利率（2021-2026）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高功率CW DFB激光器生产基地、总部、竞争对手及市场地位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高功率CW DFB激光器产品规格、参数及市场应用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高功率CW DFB激光器销量（千个）、收入（万元）、价格（元/个）及毛利率（2021-2026）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高功率CW DFB激光器生产基地、总部、竞争对手及市场地位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高功率CW DFB激光器产品规格、参数及市场应用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高功率CW DFB激光器销量（千个）、收入（万元）、价格（元/个）及毛利率（2021-2026）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高功率CW DFB激光器生产基地、总部、竞争对手及市场地位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高功率CW DFB激光器产品规格、参数及市场应用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高功率CW DFB激光器销量（千个）、收入（万元）、价格（元/个）及毛利率（2021-2026）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高功率CW DFB激光器生产基地、总部、竞争对手及市场地位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高功率CW DFB激光器产品规格、参数及市场应用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高功率CW DFB激光器销量（千个）、收入（万元）、价格（元/个）及毛利率（2021-2026）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高功率CW DFB激光器生产基地、总部、竞争对手及市场地位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高功率CW DFB激光器产品规格、参数及市场应用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高功率CW DFB激光器销量（千个）、收入（万元）、价格（元/个）及毛利率（2021-2026）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中国市场不同产品类型高功率CW DFB激光器销量（2021-2026）&amp;（千个）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中国市场不同产品类型高功率CW DFB激光器销量市场份额（2021-2026）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中国市场不同产品类型高功率CW DFB激光器销量预测（2027-2032）&amp;（千个）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中国市场不同产品类型高功率CW DFB激光器销量市场份额预测（2027-2032）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中国市场不同产品类型高功率CW DFB激光器规模（2021-2026）&amp;（万元）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中国市场不同产品类型高功率CW DFB激光器规模市场份额（2021-2026）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中国市场不同产品类型高功率CW DFB激光器规模预测（2027-2032）&amp;（万元）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中国市场不同产品类型高功率CW DFB激光器规模市场份额预测（2027-2032）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中国市场不同应用高功率CW DFB激光器销量（2021-2026）&amp;（千个）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98： 中国市场不同应用高功率CW DFB激光器销量市场份额（2021-2026）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中国市场不同应用高功率CW DFB激光器销量预测（2027-2032）&amp;（千个）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100： 中国市场不同应用高功率CW DFB激光器销量市场份额预测（2027-2032）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中国市场不同应用高功率CW DFB激光器规模（2021-2026）&amp;（万元）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中国市场不同应用高功率CW DFB激光器规模市场份额（2021-2026）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中国市场不同应用高功率CW DFB激光器规模预测（2027-2032）&amp;（万元）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中国市场不同应用高功率CW DFB激光器规模市场份额预测（2027-2032）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高功率CW DFB激光器行业发展分析---发展趋势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高功率CW DFB激光器行业发展分析---厂商壁垒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高功率CW DFB激光器行业发展分析---驱动因素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高功率CW DFB激光器行业发展分析---制约因素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高功率CW DFB激光器行业相关重点政策一览</w:t>
      </w:r>
      <w:r>
        <w:rPr>
          <w:rFonts w:hint="eastAsia"/>
        </w:rPr>
        <w:br/>
      </w:r>
      <w:r>
        <w:rPr>
          <w:rFonts w:hint="eastAsia"/>
        </w:rPr>
        <w:t>　　表 110： 高功率CW DFB激光器行业供应链分析</w:t>
      </w:r>
      <w:r>
        <w:rPr>
          <w:rFonts w:hint="eastAsia"/>
        </w:rPr>
        <w:br/>
      </w:r>
      <w:r>
        <w:rPr>
          <w:rFonts w:hint="eastAsia"/>
        </w:rPr>
        <w:t>　　表 111： 高功率CW DFB激光器上游原料供应商</w:t>
      </w:r>
      <w:r>
        <w:rPr>
          <w:rFonts w:hint="eastAsia"/>
        </w:rPr>
        <w:br/>
      </w:r>
      <w:r>
        <w:rPr>
          <w:rFonts w:hint="eastAsia"/>
        </w:rPr>
        <w:t>　　表 112： 高功率CW DFB激光器行业主要下游客户</w:t>
      </w:r>
      <w:r>
        <w:rPr>
          <w:rFonts w:hint="eastAsia"/>
        </w:rPr>
        <w:br/>
      </w:r>
      <w:r>
        <w:rPr>
          <w:rFonts w:hint="eastAsia"/>
        </w:rPr>
        <w:t>　　表 113： 高功率CW DFB激光器典型经销商</w:t>
      </w:r>
      <w:r>
        <w:rPr>
          <w:rFonts w:hint="eastAsia"/>
        </w:rPr>
        <w:br/>
      </w:r>
      <w:r>
        <w:rPr>
          <w:rFonts w:hint="eastAsia"/>
        </w:rPr>
        <w:t>　　表 114： 中国高功率CW DFB激光器产量、销量、进口量及出口量（2021-2026）&amp;（千个）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115： 中国高功率CW DFB激光器产量、销量、进口量及出口量预测（2027-2032）&amp;（千个）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116： 中国市场高功率CW DFB激光器主要进口来源</w:t>
      </w:r>
      <w:r>
        <w:rPr>
          <w:rFonts w:hint="eastAsia"/>
        </w:rPr>
        <w:br/>
      </w:r>
      <w:r>
        <w:rPr>
          <w:rFonts w:hint="eastAsia"/>
        </w:rPr>
        <w:t>　　表 117： 中国市场高功率CW DFB激光器主要出口目的地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高功率CW DFB激光器产品图片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中国不同产品类型高功率CW DFB激光器市场规模市场份额2025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80mW产品图片</w:t>
      </w:r>
      <w:r>
        <w:rPr>
          <w:rFonts w:hint="eastAsia"/>
        </w:rPr>
        <w:br/>
      </w:r>
      <w:r>
        <w:rPr>
          <w:rFonts w:hint="eastAsia"/>
        </w:rPr>
        <w:t>　　图 4： 100mW产品图片</w:t>
      </w:r>
      <w:r>
        <w:rPr>
          <w:rFonts w:hint="eastAsia"/>
        </w:rPr>
        <w:br/>
      </w:r>
      <w:r>
        <w:rPr>
          <w:rFonts w:hint="eastAsia"/>
        </w:rPr>
        <w:t>　　图 5： 120mW产品图片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中国不同应用高功率CW DFB激光器市场份额2025 &amp; 2032</w:t>
      </w:r>
      <w:r>
        <w:rPr>
          <w:rFonts w:hint="eastAsia"/>
        </w:rPr>
        <w:br/>
      </w:r>
      <w:r>
        <w:rPr>
          <w:rFonts w:hint="eastAsia"/>
        </w:rPr>
        <w:t>　　图 8： 光通信</w:t>
      </w:r>
      <w:r>
        <w:rPr>
          <w:rFonts w:hint="eastAsia"/>
        </w:rPr>
        <w:br/>
      </w:r>
      <w:r>
        <w:rPr>
          <w:rFonts w:hint="eastAsia"/>
        </w:rPr>
        <w:t>　　图 9： 激光雷达</w:t>
      </w:r>
      <w:r>
        <w:rPr>
          <w:rFonts w:hint="eastAsia"/>
        </w:rPr>
        <w:br/>
      </w:r>
      <w:r>
        <w:rPr>
          <w:rFonts w:hint="eastAsia"/>
        </w:rPr>
        <w:t>　　图 10： 网络测试设备</w:t>
      </w:r>
      <w:r>
        <w:rPr>
          <w:rFonts w:hint="eastAsia"/>
        </w:rPr>
        <w:br/>
      </w:r>
      <w:r>
        <w:rPr>
          <w:rFonts w:hint="eastAsia"/>
        </w:rPr>
        <w:t>　　图 11： 自由空间通信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中国市场高功率CW DFB激光器市场规模，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中国市场高功率CW DFB激光器收入及增长率（2021-2032）&amp;（万元）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中国市场高功率CW DFB激光器销量及增长率（2021-2032）&amp;（千个）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2025年中国市场主要厂商高功率CW DFB激光器销量市场份额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2025年中国市场主要厂商高功率CW DFB激光器收入市场份额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2025年中国市场前五大厂商高功率CW DFB激光器市场份额</w:t>
      </w:r>
      <w:r>
        <w:rPr>
          <w:rFonts w:hint="eastAsia"/>
        </w:rPr>
        <w:br/>
      </w:r>
      <w:r>
        <w:rPr>
          <w:rFonts w:hint="eastAsia"/>
        </w:rPr>
        <w:t>　　图 19： 2025年中国市场高功率CW DFB激光器第一梯队、第二梯队和第三梯队厂商（品牌）及市场份额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中国市场不同产品类型高功率CW DFB激光器价格走势（2021-2032）&amp;（元/个）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21： 中国市场不同应用高功率CW DFB激光器价格走势（2021-2032）&amp;（元/个）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22： 高功率CW DFB激光器中国企业SWOT分析</w:t>
      </w:r>
      <w:r>
        <w:rPr>
          <w:rFonts w:hint="eastAsia"/>
        </w:rPr>
        <w:br/>
      </w:r>
      <w:r>
        <w:rPr>
          <w:rFonts w:hint="eastAsia"/>
        </w:rPr>
        <w:t>　　图 23： 高功率CW DFB激光器产业链</w:t>
      </w:r>
      <w:r>
        <w:rPr>
          <w:rFonts w:hint="eastAsia"/>
        </w:rPr>
        <w:br/>
      </w:r>
      <w:r>
        <w:rPr>
          <w:rFonts w:hint="eastAsia"/>
        </w:rPr>
        <w:t>　　图 24： 高功率CW DFB激光器行业采购模式分析</w:t>
      </w:r>
      <w:r>
        <w:rPr>
          <w:rFonts w:hint="eastAsia"/>
        </w:rPr>
        <w:br/>
      </w:r>
      <w:r>
        <w:rPr>
          <w:rFonts w:hint="eastAsia"/>
        </w:rPr>
        <w:t>　　图 25： 高功率CW DFB激光器行业生产模式分析</w:t>
      </w:r>
      <w:r>
        <w:rPr>
          <w:rFonts w:hint="eastAsia"/>
        </w:rPr>
        <w:br/>
      </w:r>
      <w:r>
        <w:rPr>
          <w:rFonts w:hint="eastAsia"/>
        </w:rPr>
        <w:t>　　图 26： 高功率CW DFB激光器行业销售模式分析</w:t>
      </w:r>
      <w:r>
        <w:rPr>
          <w:rFonts w:hint="eastAsia"/>
        </w:rPr>
        <w:br/>
      </w:r>
      <w:r>
        <w:rPr>
          <w:rFonts w:hint="eastAsia"/>
        </w:rPr>
        <w:t>　　图 27： 中国高功率CW DFB激光器产能、产量、产能利用率及发展趋势（2021-2032）&amp;（千个）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中国高功率CW DFB激光器产量、市场需求量及发展趋势（2021-2032）&amp;（千个）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cbd8191b664706" w:history="1">
        <w:r>
          <w:rPr>
            <w:rStyle w:val="Hyperlink"/>
          </w:rPr>
          <w:t>中国高功率CW DFB激光器行业发展研究与行业前景分析报告（2026-2032年）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5828010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cbd8191b664706" w:history="1">
        <w:r>
          <w:rPr>
            <w:rStyle w:val="Hyperlink"/>
          </w:rPr>
          <w:t>https://www.20087.com/0/01/GaoGongLvCW-DFBJiGuangQiShiChangXianZhuangHeQianJing.html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热点：单模激光器、高功率激光器件、大功率激光器、高功率激光器研究进展、脉冲半导体激光器、高功率激光武器、cw激光器啥意思、dfb激光器优点、DFB半导体激光器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bfda8c550b4bef" w:history="1">
      <w:r>
        <w:rPr>
          <w:rStyle w:val="Hyperlink"/>
        </w:rPr>
        <w:t>中国高功率CW DFB激光器行业发展研究与行业前景分析报告（2026-2032年）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1/GaoGongLvCW-DFBJiGuangQiShiChangXianZhuangHeQianJing.html" TargetMode="External" Id="Rdecbd8191b6647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1/GaoGongLvCW-DFBJiGuangQiShiChangXianZhuangHeQianJing.html" TargetMode="External" Id="Raabfda8c550b4b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2026-03-02T01:58:39Z</dcterms:created>
  <dcterms:modified xsi:type="dcterms:W3CDTF">2026-03-02T02:58:39Z</dcterms:modified>
  <dc:subject>中国高功率CW DFB激光器行业发展研究与行业前景分析报告（2026-2032年）</dc:subject>
  <dc:title>中国高功率CW DFB激光器行业发展研究与行业前景分析报告（2026-2032年）</dc:title>
  <cp:keywords>中国高功率CW DFB激光器行业发展研究与行业前景分析报告（2026-2032年）</cp:keywords>
  <dc:description>中国高功率CW DFB激光器行业发展研究与行业前景分析报告（2026-2032年）</dc:description>
</cp:coreProperties>
</file>