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44b6cd700c4dad" w:history="1">
              <w:r>
                <w:rPr>
                  <w:rStyle w:val="Hyperlink"/>
                </w:rPr>
                <w:t>2026-2032年中国动物跑步机市场研究与前景趋势报告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44b6cd700c4dad" w:history="1">
              <w:r>
                <w:rPr>
                  <w:rStyle w:val="Hyperlink"/>
                </w:rPr>
                <w:t>2026-2032年中国动物跑步机市场研究与前景趋势报告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44b6cd700c4dad" w:history="1">
                <w:r>
                  <w:rPr>
                    <w:rStyle w:val="Hyperlink"/>
                  </w:rPr>
                  <w:t>https://www.20087.com/1/91/DongWuPaoBuJiFaZhanQianJing.html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跑步机是一种专为实验动物（如大小鼠）或宠物设计的运动干预与体能测试设备，广泛应用于药理学研究、代谢疾病模型构建、神经行为学分析及宠物康复训练等领域。动物跑步机通过精确控制跑带的速度、坡度及运行时间，为动物提供标准化的运动负荷，以模拟人类在不同强度下的生理反应。目前，动物跑步机已从早期的简易机械传动，全面升级为集成智能传感与自动化控制的精密仪器。现代设备普遍配备无应激电击刺激系统、红外光电计数及疲劳自动识别模块，能够实时监测动物的运动状态并自动记录跑动距离与速度，大幅降低了人工干预对实验数据的干扰。在科研端，针对肥胖、糖尿病及阿尔茨海默症等模型，专用跑步机已成为验证药物疗效与评估疾病进展的标准化平台。</w:t>
      </w:r>
      <w:r>
        <w:rPr>
          <w:rFonts w:hint="eastAsia"/>
        </w:rPr>
        <w:br/>
      </w:r>
      <w:r>
        <w:rPr>
          <w:rFonts w:hint="eastAsia"/>
        </w:rPr>
        <w:t>　　未来，动物跑步机将朝着无应激化、多参数生理同步监测及高通量筛选方向演进。市场调研网指出，为遵循动物福利伦理（3R原则），未来的设备将彻底摒弃传统的电击惩罚机制，转而采用基于气味、声音或温和气流的正向引导与行为诱导系统，消除动物的恐惧应激，确保实验数据的客观真实。在数据维度，跑步机将与无线遥测技术深度融合，在动物运动的同时，实时采集心电图、血压、体温及血氧等核心生理指标，实现运动负荷与生理响应的毫秒级同步分析。此外，随着AI视觉识别技术的引入，设备能够自动分析动物的步态异常与疲劳姿态，为神经退行性疾病研究提供更丰富的表型数据。在宠物医疗市场，具备水疗与康复理疗功能的智能跑步机也将迎来普及，推动兽医康复领域的标准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44b6cd700c4dad" w:history="1">
        <w:r>
          <w:rPr>
            <w:rStyle w:val="Hyperlink"/>
          </w:rPr>
          <w:t>2026-2032年中国动物跑步机市场研究与前景趋势报告</w:t>
        </w:r>
      </w:hyperlink>
      <w:r>
        <w:rPr>
          <w:rFonts w:hint="eastAsia"/>
        </w:rPr>
        <w:t>》，2025年动物跑步机行业市场规模达 亿元，预计2032年市场规模将达 亿元，期间年均复合增长率（CAGR）达 %。报告系统分析了动物跑步机行业的产业链结构、市场规模及需求特征，详细解读了价格体系与行业现状。基于严谨的数据分析与市场洞察，报告科学预测了动物跑步机行业前景与发展趋势。同时，重点剖析了动物跑步机重点企业的竞争格局、市场集中度及品牌影响力，并对动物跑步机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动物跑步机行业界定及应用领域</w:t>
      </w:r>
      <w:r>
        <w:rPr>
          <w:rFonts w:hint="eastAsia"/>
        </w:rPr>
        <w:br/>
      </w:r>
      <w:r>
        <w:rPr>
          <w:rFonts w:hint="eastAsia"/>
        </w:rPr>
        <w:t>　　第一节 动物跑步机行业定义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动物跑步机主要应用领域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2025-2026年动物跑步机行业技术发展现状及趋势分析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动物跑步机行业技术发展现状分析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国内外动物跑步机行业技术差异与原因</w:t>
      </w:r>
      <w:r>
        <w:rPr>
          <w:rFonts w:hint="eastAsia"/>
        </w:rPr>
        <w:br/>
      </w:r>
      <w:r>
        <w:rPr>
          <w:rFonts w:hint="eastAsia"/>
        </w:rPr>
        <w:t>　　第三节 动物跑步机行业技术发展方向、趋势预测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提升动物跑步机行业技术能力策略建议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全球动物跑步机行业市场调研分析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全球动物跑步机行业经济环境分析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全球动物跑步机市场总体情况分析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一、全球动物跑步机行业的发展特点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二、全球动物跑步机市场结构</w:t>
      </w:r>
      <w:r>
        <w:rPr>
          <w:rFonts w:hint="eastAsia"/>
        </w:rPr>
        <w:br/>
      </w:r>
      <w:r>
        <w:rPr>
          <w:rFonts w:hint="eastAsia"/>
        </w:rPr>
        <w:t>　　　　三、全球动物跑步机行业竞争格局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全球主要国家（地区）动物跑步机市场分析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2026-2032年全球动物跑步机行业发展趋势预测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动物跑步机行业发展环境分析</w:t>
      </w:r>
      <w:r>
        <w:rPr>
          <w:rFonts w:hint="eastAsia"/>
        </w:rPr>
        <w:br/>
      </w:r>
      <w:r>
        <w:rPr>
          <w:rFonts w:hint="eastAsia"/>
        </w:rPr>
        <w:t>　　第一节 动物跑步机行业环境分析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动物跑步机行业相关政策、法规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中国动物跑步机行业供给、需求分析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2025年中国动物跑步机市场现状</w:t>
      </w:r>
      <w:r>
        <w:rPr>
          <w:rFonts w:hint="eastAsia"/>
        </w:rPr>
        <w:br/>
      </w:r>
      <w:r>
        <w:rPr>
          <w:rFonts w:hint="eastAsia"/>
        </w:rPr>
        <w:t>　　第二节 中国动物跑步机行业产量情况分析及预测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一、动物跑步机总体产能规模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、2020-2025年中国动物跑步机行业产量统计分析</w:t>
      </w:r>
      <w:r>
        <w:rPr>
          <w:rFonts w:hint="eastAsia"/>
        </w:rPr>
        <w:br/>
      </w:r>
      <w:r>
        <w:rPr>
          <w:rFonts w:hint="eastAsia"/>
        </w:rPr>
        <w:t>　　　　三、动物跑步机生产区域分布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四、2026-2032年中国动物跑步机行业产量预测分析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中国动物跑步机市场需求分析及预测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一、中国动物跑步机市场需求特点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二、2020-2025年中国动物跑步机市场需求统计</w:t>
      </w:r>
      <w:r>
        <w:rPr>
          <w:rFonts w:hint="eastAsia"/>
        </w:rPr>
        <w:br/>
      </w:r>
      <w:r>
        <w:rPr>
          <w:rFonts w:hint="eastAsia"/>
        </w:rPr>
        <w:t>　　　　三、动物跑步机市场饱和度</w:t>
      </w:r>
      <w:r>
        <w:rPr>
          <w:rFonts w:hint="eastAsia"/>
        </w:rPr>
        <w:br/>
      </w:r>
      <w:r>
        <w:rPr>
          <w:rFonts w:hint="eastAsia"/>
        </w:rPr>
        <w:t>　　　　四、影响动物跑步机市场需求的因素</w:t>
      </w:r>
      <w:r>
        <w:rPr>
          <w:rFonts w:hint="eastAsia"/>
        </w:rPr>
        <w:br/>
      </w:r>
      <w:r>
        <w:rPr>
          <w:rFonts w:hint="eastAsia"/>
        </w:rPr>
        <w:t>　　　　五、动物跑步机市场潜力分析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六、2026-2032年中国动物跑步机市场需求预测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中国动物跑步机行业进出口分析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一、2020-2025年动物跑步机进口量及增速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三、2026-2032年动物跑步机进口量及增速预测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一、2020-2025年动物跑步机出口量及增速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三、2026-2032年动物跑步机出口量及增速预测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中国动物跑步机行业重点地区调研分析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一、中国动物跑步机行业区域市场分布情况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二、**地区动物跑步机行业市场需求规模情况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三、**地区动物跑步机行业市场需求规模情况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四、**地区动物跑步机行业市场需求规模情况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五、**地区动物跑步机行业市场需求规模情况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六、**地区动物跑步机行业市场需求规模情况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中国动物跑步机细分行业调研</w:t>
      </w:r>
      <w:r>
        <w:rPr>
          <w:rFonts w:hint="eastAsia"/>
        </w:rPr>
        <w:br/>
      </w:r>
      <w:r>
        <w:rPr>
          <w:rFonts w:hint="eastAsia"/>
        </w:rPr>
        <w:t>　　第一节 主要动物跑步机细分行业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动物跑步机行业重点企业发展调研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中国动物跑步机企业营销及发展建议</w:t>
      </w:r>
      <w:r>
        <w:rPr>
          <w:rFonts w:hint="eastAsia"/>
        </w:rPr>
        <w:br/>
      </w:r>
      <w:r>
        <w:rPr>
          <w:rFonts w:hint="eastAsia"/>
        </w:rPr>
        <w:t>　　第一节 动物跑步机企业营销策略分析及建议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动物跑步机企业营销策略分析</w:t>
      </w:r>
      <w:r>
        <w:rPr>
          <w:rFonts w:hint="eastAsia"/>
        </w:rPr>
        <w:br/>
      </w:r>
      <w:r>
        <w:rPr>
          <w:rFonts w:hint="eastAsia"/>
        </w:rPr>
        <w:t>　　　　一、动物跑步机企业营销策略</w:t>
      </w:r>
      <w:r>
        <w:rPr>
          <w:rFonts w:hint="eastAsia"/>
        </w:rPr>
        <w:br/>
      </w:r>
      <w:r>
        <w:rPr>
          <w:rFonts w:hint="eastAsia"/>
        </w:rPr>
        <w:t>　　　　二、动物跑步机企业经验借鉴</w:t>
      </w:r>
      <w:r>
        <w:rPr>
          <w:rFonts w:hint="eastAsia"/>
        </w:rPr>
        <w:br/>
      </w:r>
      <w:r>
        <w:rPr>
          <w:rFonts w:hint="eastAsia"/>
        </w:rPr>
        <w:t>　　第三节 动物跑步机企业营销模式演化与创新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动物跑步机企业经营发展分析及建议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一、动物跑步机企业存在的问题</w:t>
      </w:r>
      <w:r>
        <w:rPr>
          <w:rFonts w:hint="eastAsia"/>
        </w:rPr>
        <w:br/>
      </w:r>
      <w:r>
        <w:rPr>
          <w:rFonts w:hint="eastAsia"/>
        </w:rPr>
        <w:t>　　　　二、动物跑步机企业应对的策略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动物跑步机行业发展趋势及投资风险预警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2026年动物跑步机市场前景分析</w:t>
      </w:r>
      <w:r>
        <w:rPr>
          <w:rFonts w:hint="eastAsia"/>
        </w:rPr>
        <w:br/>
      </w:r>
      <w:r>
        <w:rPr>
          <w:rFonts w:hint="eastAsia"/>
        </w:rPr>
        <w:t>　　第二节 2026年动物跑步机行业发展趋势预测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影响动物跑步机行业发展的主要因素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一、2026年影响动物跑步机行业运行的有利因素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二、2026年影响动物跑步机行业运行的稳定因素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三、2026年影响动物跑步机行业运行的不利因素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四、2026年我国动物跑步机行业发展面临的挑战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五、2026年我国动物跑步机行业发展面临的机遇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专家对动物跑步机行业投资风险预警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一、2026-2032年动物跑步机行业市场风险及控制策略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二、2026-2032年动物跑步机行业政策风险及控制策略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三、2026-2032年动物跑步机行业经营风险及控制策略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四、2026-2032年动物跑步机同业竞争风险及控制策略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五、2026-2032年动物跑步机行业其他风险及控制策略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动物跑步机行业投资战略研究</w:t>
      </w:r>
      <w:r>
        <w:rPr>
          <w:rFonts w:hint="eastAsia"/>
        </w:rPr>
        <w:br/>
      </w:r>
      <w:r>
        <w:rPr>
          <w:rFonts w:hint="eastAsia"/>
        </w:rPr>
        <w:t>　　第一节 动物跑步机行业发展战略研究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对我国动物跑步机品牌的战略思考</w:t>
      </w:r>
      <w:r>
        <w:rPr>
          <w:rFonts w:hint="eastAsia"/>
        </w:rPr>
        <w:br/>
      </w:r>
      <w:r>
        <w:rPr>
          <w:rFonts w:hint="eastAsia"/>
        </w:rPr>
        <w:t>　　　　一、动物跑步机品牌的重要性</w:t>
      </w:r>
      <w:r>
        <w:rPr>
          <w:rFonts w:hint="eastAsia"/>
        </w:rPr>
        <w:br/>
      </w:r>
      <w:r>
        <w:rPr>
          <w:rFonts w:hint="eastAsia"/>
        </w:rPr>
        <w:t>　　　　二、动物跑步机实施品牌战略的意义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三、动物跑步机企业品牌的现状分析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四、我国动物跑步机企业的品牌战略</w:t>
      </w:r>
      <w:r>
        <w:rPr>
          <w:rFonts w:hint="eastAsia"/>
        </w:rPr>
        <w:br/>
      </w:r>
      <w:r>
        <w:rPr>
          <w:rFonts w:hint="eastAsia"/>
        </w:rPr>
        <w:t>　　　　五、动物跑步机品牌战略管理的策略</w:t>
      </w:r>
      <w:r>
        <w:rPr>
          <w:rFonts w:hint="eastAsia"/>
        </w:rPr>
        <w:br/>
      </w:r>
      <w:r>
        <w:rPr>
          <w:rFonts w:hint="eastAsia"/>
        </w:rPr>
        <w:t>　　第三节 动物跑步机经营策略分析</w:t>
      </w:r>
      <w:r>
        <w:rPr>
          <w:rFonts w:hint="eastAsia"/>
        </w:rPr>
        <w:br/>
      </w:r>
      <w:r>
        <w:rPr>
          <w:rFonts w:hint="eastAsia"/>
        </w:rPr>
        <w:t>　　　　一、动物跑步机市场细分策略</w:t>
      </w:r>
      <w:r>
        <w:rPr>
          <w:rFonts w:hint="eastAsia"/>
        </w:rPr>
        <w:br/>
      </w:r>
      <w:r>
        <w:rPr>
          <w:rFonts w:hint="eastAsia"/>
        </w:rPr>
        <w:t>　　　　二、动物跑步机市场创新策略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四、动物跑步机新产品差异化战略</w:t>
      </w:r>
      <w:r>
        <w:rPr>
          <w:rFonts w:hint="eastAsia"/>
        </w:rPr>
        <w:br/>
      </w:r>
      <w:r>
        <w:rPr>
          <w:rFonts w:hint="eastAsia"/>
        </w:rPr>
        <w:t>　　第四节 中智^林^－动物跑步机行业投资战略研究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一、2026-2032年动物跑步机行业投资战略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动物跑步机介绍</w:t>
      </w:r>
      <w:r>
        <w:rPr>
          <w:rFonts w:hint="eastAsia"/>
        </w:rPr>
        <w:br/>
      </w:r>
      <w:r>
        <w:rPr>
          <w:rFonts w:hint="eastAsia"/>
        </w:rPr>
        <w:t>　　图表 动物跑步机图片</w:t>
      </w:r>
      <w:r>
        <w:rPr>
          <w:rFonts w:hint="eastAsia"/>
        </w:rPr>
        <w:br/>
      </w:r>
      <w:r>
        <w:rPr>
          <w:rFonts w:hint="eastAsia"/>
        </w:rPr>
        <w:t>　　图表 动物跑步机产业链分析</w:t>
      </w:r>
      <w:r>
        <w:rPr>
          <w:rFonts w:hint="eastAsia"/>
        </w:rPr>
        <w:br/>
      </w:r>
      <w:r>
        <w:rPr>
          <w:rFonts w:hint="eastAsia"/>
        </w:rPr>
        <w:t>　　图表 动物跑步机主要特点</w:t>
      </w:r>
      <w:r>
        <w:rPr>
          <w:rFonts w:hint="eastAsia"/>
        </w:rPr>
        <w:br/>
      </w:r>
      <w:r>
        <w:rPr>
          <w:rFonts w:hint="eastAsia"/>
        </w:rPr>
        <w:t>　　图表 动物跑步机政策分析</w:t>
      </w:r>
      <w:r>
        <w:rPr>
          <w:rFonts w:hint="eastAsia"/>
        </w:rPr>
        <w:br/>
      </w:r>
      <w:r>
        <w:rPr>
          <w:rFonts w:hint="eastAsia"/>
        </w:rPr>
        <w:t>　　图表 动物跑步机标准 技术</w:t>
      </w:r>
      <w:r>
        <w:rPr>
          <w:rFonts w:hint="eastAsia"/>
        </w:rPr>
        <w:br/>
      </w:r>
      <w:r>
        <w:rPr>
          <w:rFonts w:hint="eastAsia"/>
        </w:rPr>
        <w:t>　　图表 动物跑步机最新消息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2020-2025年动物跑步机行业市场容量统计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2020-2025年中国动物跑步机行业市场规模及增长情况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2020-2025年中国动物跑步机行业销售收入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2020-2025年中国动物跑步机行业利润总额分析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2020-2025年中国动物跑步机行业企业数量情况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2020-2025年中国动物跑步机行业企业平均规模情况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动物跑步机价格走势</w:t>
      </w:r>
      <w:r>
        <w:rPr>
          <w:rFonts w:hint="eastAsia"/>
        </w:rPr>
        <w:br/>
      </w:r>
      <w:r>
        <w:rPr>
          <w:rFonts w:hint="eastAsia"/>
        </w:rPr>
        <w:t>　　图表 2025年动物跑步机成本和利润分析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2025年中国动物跑步机行业竞争力分析</w:t>
      </w:r>
      <w:r>
        <w:rPr>
          <w:rFonts w:hint="eastAsia"/>
        </w:rPr>
        <w:br/>
      </w:r>
      <w:r>
        <w:rPr>
          <w:rFonts w:hint="eastAsia"/>
        </w:rPr>
        <w:t>　　图表 动物跑步机优势</w:t>
      </w:r>
      <w:r>
        <w:rPr>
          <w:rFonts w:hint="eastAsia"/>
        </w:rPr>
        <w:br/>
      </w:r>
      <w:r>
        <w:rPr>
          <w:rFonts w:hint="eastAsia"/>
        </w:rPr>
        <w:t>　　图表 动物跑步机劣势</w:t>
      </w:r>
      <w:r>
        <w:rPr>
          <w:rFonts w:hint="eastAsia"/>
        </w:rPr>
        <w:br/>
      </w:r>
      <w:r>
        <w:rPr>
          <w:rFonts w:hint="eastAsia"/>
        </w:rPr>
        <w:t>　　图表 动物跑步机机会</w:t>
      </w:r>
      <w:r>
        <w:rPr>
          <w:rFonts w:hint="eastAsia"/>
        </w:rPr>
        <w:br/>
      </w:r>
      <w:r>
        <w:rPr>
          <w:rFonts w:hint="eastAsia"/>
        </w:rPr>
        <w:t>　　图表 动物跑步机威胁</w:t>
      </w:r>
      <w:r>
        <w:rPr>
          <w:rFonts w:hint="eastAsia"/>
        </w:rPr>
        <w:br/>
      </w:r>
      <w:r>
        <w:rPr>
          <w:rFonts w:hint="eastAsia"/>
        </w:rPr>
        <w:t>　　图表 2020-2025年中国动物跑步机行业盈利能力分析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2020-2025年中国动物跑步机行业运营能力分析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2020-2025年中国动物跑步机行业偿债能力分析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2020-2025年中国动物跑步机行业发展能力分析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2020-2025年中国动物跑步机行业经营效益分析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**地区动物跑步机市场规模及增长情况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**地区动物跑步机行业市场需求情况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**地区动物跑步机市场规模及增长情况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**地区动物跑步机行业市场需求情况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**地区动物跑步机市场规模及增长情况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**地区动物跑步机行业市场需求情况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动物跑步机品牌分析</w:t>
      </w:r>
      <w:r>
        <w:rPr>
          <w:rFonts w:hint="eastAsia"/>
        </w:rPr>
        <w:br/>
      </w:r>
      <w:r>
        <w:rPr>
          <w:rFonts w:hint="eastAsia"/>
        </w:rPr>
        <w:t>　　图表 动物跑步机企业（一）概述</w:t>
      </w:r>
      <w:r>
        <w:rPr>
          <w:rFonts w:hint="eastAsia"/>
        </w:rPr>
        <w:br/>
      </w:r>
      <w:r>
        <w:rPr>
          <w:rFonts w:hint="eastAsia"/>
        </w:rPr>
        <w:t>　　图表 企业动物跑步机业务分析</w:t>
      </w:r>
      <w:r>
        <w:rPr>
          <w:rFonts w:hint="eastAsia"/>
        </w:rPr>
        <w:br/>
      </w:r>
      <w:r>
        <w:rPr>
          <w:rFonts w:hint="eastAsia"/>
        </w:rPr>
        <w:t>　　图表 动物跑步机企业（一）经营情况分析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动物跑步机企业（一）盈利能力情况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动物跑步机企业（一）偿债能力情况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动物跑步机企业（一）运营能力情况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动物跑步机企业（一）成长能力情况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动物跑步机企业（二）简介</w:t>
      </w:r>
      <w:r>
        <w:rPr>
          <w:rFonts w:hint="eastAsia"/>
        </w:rPr>
        <w:br/>
      </w:r>
      <w:r>
        <w:rPr>
          <w:rFonts w:hint="eastAsia"/>
        </w:rPr>
        <w:t>　　图表 企业动物跑步机业务</w:t>
      </w:r>
      <w:r>
        <w:rPr>
          <w:rFonts w:hint="eastAsia"/>
        </w:rPr>
        <w:br/>
      </w:r>
      <w:r>
        <w:rPr>
          <w:rFonts w:hint="eastAsia"/>
        </w:rPr>
        <w:t>　　图表 动物跑步机企业（二）经营情况分析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动物跑步机企业（二）盈利能力情况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动物跑步机企业（二）偿债能力情况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动物跑步机企业（二）运营能力情况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动物跑步机企业（二）成长能力情况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动物跑步机企业（三）概况</w:t>
      </w:r>
      <w:r>
        <w:rPr>
          <w:rFonts w:hint="eastAsia"/>
        </w:rPr>
        <w:br/>
      </w:r>
      <w:r>
        <w:rPr>
          <w:rFonts w:hint="eastAsia"/>
        </w:rPr>
        <w:t>　　图表 企业动物跑步机业务情况</w:t>
      </w:r>
      <w:r>
        <w:rPr>
          <w:rFonts w:hint="eastAsia"/>
        </w:rPr>
        <w:br/>
      </w:r>
      <w:r>
        <w:rPr>
          <w:rFonts w:hint="eastAsia"/>
        </w:rPr>
        <w:t>　　图表 动物跑步机企业（三）经营情况分析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动物跑步机企业（三）盈利能力情况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动物跑步机企业（三）偿债能力情况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动物跑步机企业（三）运营能力情况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动物跑步机企业（三）成长能力情况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动物跑步机发展有利因素分析</w:t>
      </w:r>
      <w:r>
        <w:rPr>
          <w:rFonts w:hint="eastAsia"/>
        </w:rPr>
        <w:br/>
      </w:r>
      <w:r>
        <w:rPr>
          <w:rFonts w:hint="eastAsia"/>
        </w:rPr>
        <w:t>　　图表 动物跑步机发展不利因素分析</w:t>
      </w:r>
      <w:r>
        <w:rPr>
          <w:rFonts w:hint="eastAsia"/>
        </w:rPr>
        <w:br/>
      </w:r>
      <w:r>
        <w:rPr>
          <w:rFonts w:hint="eastAsia"/>
        </w:rPr>
        <w:t>　　图表 进入动物跑步机行业壁垒</w:t>
      </w:r>
      <w:r>
        <w:rPr>
          <w:rFonts w:hint="eastAsia"/>
        </w:rPr>
        <w:br/>
      </w:r>
      <w:r>
        <w:rPr>
          <w:rFonts w:hint="eastAsia"/>
        </w:rPr>
        <w:t>　　图表 2026-2032年中国动物跑步机行业市场容量预测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2026-2032年中国动物跑步机行业市场规模预测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2026-2032年中国动物跑步机市场前景分析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2026-2032年中国动物跑步机行业风险研究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2026-2032年中国动物跑步机行业发展趋势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44b6cd700c4dad" w:history="1">
        <w:r>
          <w:rPr>
            <w:rStyle w:val="Hyperlink"/>
          </w:rPr>
          <w:t>2026-2032年中国动物跑步机市场研究与前景趋势报告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44b6cd700c4dad" w:history="1">
        <w:r>
          <w:rPr>
            <w:rStyle w:val="Hyperlink"/>
          </w:rPr>
          <w:t>https://www.20087.com/1/91/DongWuPaoBuJiFaZhanQianJing.html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热点：动物跑步机使用说明、动物跑步机摔倒视频大全、小动物跑步机、动物跑步机训狗、畜力跑步机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3c4db16b174988" w:history="1">
      <w:r>
        <w:rPr>
          <w:rStyle w:val="Hyperlink"/>
        </w:rPr>
        <w:t>2026-2032年中国动物跑步机市场研究与前景趋势报告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DongWuPaoBuJiFaZhanQianJing.html" TargetMode="External" Id="Rf544b6cd700c4d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DongWuPaoBuJiFaZhanQianJing.html" TargetMode="External" Id="R613c4db16b1749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2026-10-05T06:13:18Z</dcterms:created>
  <dcterms:modified xsi:type="dcterms:W3CDTF">2026-10-05T07:13:18Z</dcterms:modified>
  <dc:subject>2026-2032年中国动物跑步机市场研究与前景趋势报告</dc:subject>
  <dc:title>2026-2032年中国动物跑步机市场研究与前景趋势报告</dc:title>
  <cp:keywords>2026-2032年中国动物跑步机市场研究与前景趋势报告</cp:keywords>
  <dc:description>2026-2032年中国动物跑步机市场研究与前景趋势报告</dc:description>
</cp:coreProperties>
</file>