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66a4e876d4a81" w:history="1">
              <w:r>
                <w:rPr>
                  <w:rStyle w:val="Hyperlink"/>
                </w:rPr>
                <w:t>2025-2031年全球与中国太赫兹通信系统市场调研及发展前景报告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66a4e876d4a81" w:history="1">
              <w:r>
                <w:rPr>
                  <w:rStyle w:val="Hyperlink"/>
                </w:rPr>
                <w:t>2025-2031年全球与中国太赫兹通信系统市场调研及发展前景报告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66a4e876d4a81" w:history="1">
                <w:r>
                  <w:rPr>
                    <w:rStyle w:val="Hyperlink"/>
                  </w:rPr>
                  <w:t>https://www.20087.com/1/61/TaiHeZiTongXinXiTongHangYeQianJingQuShi.html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通信系统是未来通信技术的前沿领域，正处于从理论研究向实际应用转化的关键阶段。太赫兹频段拥有极高的带宽资源，理论上可提供比现有无线通信系统快数千倍的数据传输速率，对于满足未来物联网、虚拟现实、高清视频传输等高数据量需求具有重要意义。然而，太赫兹通信技术面临的挑战包括信号传播损耗大、大气吸收、视距限制等，目前尚处于实验和原型系统开发阶段。</w:t>
      </w:r>
      <w:r>
        <w:rPr>
          <w:rFonts w:hint="eastAsia"/>
        </w:rPr>
        <w:br/>
      </w:r>
      <w:r>
        <w:rPr>
          <w:rFonts w:hint="eastAsia"/>
        </w:rPr>
        <w:t>　　未来，太赫兹通信系统的发展将更加注重技术成熟度提升和应用场景拓展。一方面，通过材料科学和天线技术的突破，研发出更高效、更稳定的太赫兹发射和接收设备，解决信号传输中的技术难题。另一方面，随着太赫兹通信技术的逐步成熟，其在高速无线局域网、卫星通信、军事通信等领域的应用将逐渐增多，成为构建未来超高速无线通信网络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66a4e876d4a81" w:history="1">
        <w:r>
          <w:rPr>
            <w:rStyle w:val="Hyperlink"/>
          </w:rPr>
          <w:t>2025-2031年全球与中国太赫兹通信系统市场调研及发展前景报告</w:t>
        </w:r>
      </w:hyperlink>
      <w:r>
        <w:rPr>
          <w:rFonts w:hint="eastAsia"/>
        </w:rPr>
        <w:t>》通过全面的行业调研，系统梳理了太赫兹通信系统产业链的各个环节，详细分析了太赫兹通信系统市场规模、需求变化及价格趋势。报告结合当前太赫兹通信系统行业现状，科学预测了市场前景与发展方向，并解读了重点企业的竞争格局、市场集中度及品牌表现。同时，报告对太赫兹通信系统细分市场进行了深入探讨，结合太赫兹通信系统技术现状与SWOT分析，揭示了太赫兹通信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太赫兹通信系统行业概述及市场现状分析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太赫兹通信系统行业介绍</w:t>
      </w:r>
      <w:r>
        <w:rPr>
          <w:rFonts w:hint="eastAsia"/>
        </w:rPr>
        <w:br/>
      </w:r>
      <w:r>
        <w:rPr>
          <w:rFonts w:hint="eastAsia"/>
        </w:rPr>
        <w:t>　　第二节 太赫兹通信系统产品主要分类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一、不同种类太赫兹通信系统产量占比（2024年）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二、不同种类太赫兹通信系统价格走势（2020-2031年）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太赫兹通信系统主要应用领域分析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一、太赫兹通信系统主要应用领域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二、全球太赫兹通信系统不同应用领域消费量占比（2024年）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全球与中国太赫兹通信系统市场发展现状对比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一、全球太赫兹通信系统市场现状及发展趋势（2020-2031年）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二、中国太赫兹通信系统市场现状及发展趋势（2020-2031年）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全球太赫兹通信系统供需现状及趋势预测（2020-2031年）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一、全球太赫兹通信系统产能、产量、产能利用率情况及趋势（2020-2031年）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二、全球太赫兹通信系统产量、表观消费量情况及趋势（2020-2031年）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中国太赫兹通信系统供需现状及趋势预测（2020-2031年）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一、中国太赫兹通信系统产能、产量、产能利用率情况及趋势（2020-2031年）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二、中国太赫兹通信系统产量、表观消费量情况及趋势（2020-2031年）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三、中国太赫兹通信系统产量、需求量、市场缺口情况及趋势（2020-2031年）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中国太赫兹通信系统行业政策分析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全球与中国太赫兹通信系统重点企业产量、产值、集中度分析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全球市场太赫兹通信系统重点企业2024和2025年产量、产值统计分析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一、全球市场太赫兹通信系统重点企业2024和2025年产量统计分析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二、全球市场太赫兹通信系统重点企业2024和2025年产值统计分析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三、全球市场太赫兹通信系统重点企业2024和2025年产品价格分析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中国市场太赫兹通信系统重点企业2024和2025年产量、产值统计分析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一、中国市场太赫兹通信系统重点企业2024和2025年产量统计分析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二、中国市场太赫兹通信系统重点企业2024和2025年产值统计分析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太赫兹通信系统重点厂商总部</w:t>
      </w:r>
      <w:r>
        <w:rPr>
          <w:rFonts w:hint="eastAsia"/>
        </w:rPr>
        <w:br/>
      </w:r>
      <w:r>
        <w:rPr>
          <w:rFonts w:hint="eastAsia"/>
        </w:rPr>
        <w:t>　　第四节 太赫兹通信系统行业企业集中度分析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全球重点太赫兹通信系统企业SWOT分析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中国重点太赫兹通信系统企业SWOT分析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全球主要地区太赫兹通信系统产量、产值、市场份额情况及趋势预测（2020-2031年）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全球主要地区太赫兹通信系统产量、产值及市场份额情况及趋势（2020-2031年）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一、全球主要地区太赫兹通信系统产量及市场份额情况及趋势（2020-2031年）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二、全球主要地区太赫兹通信系统产值及市场份额情况及趋势（2020-2031年）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中国市场2020-2031年太赫兹通信系统产量、产值情况及趋势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北美市场2020-2031年太赫兹通信系统产量、产值情况及趋势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欧洲市场2020-2031年太赫兹通信系统产量、产值情况及趋势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日本市场2020-2031年太赫兹通信系统产量、产值情况及趋势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全球主要地区太赫兹通信系统消费量、市场份额及发展趋势分析（2020-2031年）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全球主要地区太赫兹通信系统消费量、市场份额及发展趋势（2020-2031年）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中国市场2020-2031年太赫兹通信系统消费情况及发展趋势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北美市场2020-2031年太赫兹通信系统消费情况及发展趋势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欧洲市场2020-2031年太赫兹通信系统消费情况及发展趋势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日本市场2020-2031年太赫兹通信系统消费情况及发展趋势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主要太赫兹通信系统企业调研分析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二、企业太赫兹通信系统产品</w:t>
      </w:r>
      <w:r>
        <w:rPr>
          <w:rFonts w:hint="eastAsia"/>
        </w:rPr>
        <w:br/>
      </w:r>
      <w:r>
        <w:rPr>
          <w:rFonts w:hint="eastAsia"/>
        </w:rPr>
        <w:t>　　　　三、企业太赫兹通信系统产量、价格、收入、成本、毛利情况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二、企业太赫兹通信系统产品</w:t>
      </w:r>
      <w:r>
        <w:rPr>
          <w:rFonts w:hint="eastAsia"/>
        </w:rPr>
        <w:br/>
      </w:r>
      <w:r>
        <w:rPr>
          <w:rFonts w:hint="eastAsia"/>
        </w:rPr>
        <w:t>　　　　三、企业太赫兹通信系统产量、价格、收入、成本、毛利情况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二、企业太赫兹通信系统产品</w:t>
      </w:r>
      <w:r>
        <w:rPr>
          <w:rFonts w:hint="eastAsia"/>
        </w:rPr>
        <w:br/>
      </w:r>
      <w:r>
        <w:rPr>
          <w:rFonts w:hint="eastAsia"/>
        </w:rPr>
        <w:t>　　　　三、企业太赫兹通信系统产量、价格、收入、成本、毛利情况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二、企业太赫兹通信系统产品</w:t>
      </w:r>
      <w:r>
        <w:rPr>
          <w:rFonts w:hint="eastAsia"/>
        </w:rPr>
        <w:br/>
      </w:r>
      <w:r>
        <w:rPr>
          <w:rFonts w:hint="eastAsia"/>
        </w:rPr>
        <w:t>　　　　三、企业太赫兹通信系统产量、价格、收入、成本、毛利情况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二、企业太赫兹通信系统产品</w:t>
      </w:r>
      <w:r>
        <w:rPr>
          <w:rFonts w:hint="eastAsia"/>
        </w:rPr>
        <w:br/>
      </w:r>
      <w:r>
        <w:rPr>
          <w:rFonts w:hint="eastAsia"/>
        </w:rPr>
        <w:t>　　　　三、企业太赫兹通信系统产量、价格、收入、成本、毛利情况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二、企业太赫兹通信系统产品</w:t>
      </w:r>
      <w:r>
        <w:rPr>
          <w:rFonts w:hint="eastAsia"/>
        </w:rPr>
        <w:br/>
      </w:r>
      <w:r>
        <w:rPr>
          <w:rFonts w:hint="eastAsia"/>
        </w:rPr>
        <w:t>　　　　三、企业太赫兹通信系统产量、价格、收入、成本、毛利情况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二、企业太赫兹通信系统产品</w:t>
      </w:r>
      <w:r>
        <w:rPr>
          <w:rFonts w:hint="eastAsia"/>
        </w:rPr>
        <w:br/>
      </w:r>
      <w:r>
        <w:rPr>
          <w:rFonts w:hint="eastAsia"/>
        </w:rPr>
        <w:t>　　　　三、企业太赫兹通信系统产量、价格、收入、成本、毛利情况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二、企业太赫兹通信系统产品</w:t>
      </w:r>
      <w:r>
        <w:rPr>
          <w:rFonts w:hint="eastAsia"/>
        </w:rPr>
        <w:br/>
      </w:r>
      <w:r>
        <w:rPr>
          <w:rFonts w:hint="eastAsia"/>
        </w:rPr>
        <w:t>　　　　三、企业太赫兹通信系统产量、价格、收入、成本、毛利情况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二、企业太赫兹通信系统产品</w:t>
      </w:r>
      <w:r>
        <w:rPr>
          <w:rFonts w:hint="eastAsia"/>
        </w:rPr>
        <w:br/>
      </w:r>
      <w:r>
        <w:rPr>
          <w:rFonts w:hint="eastAsia"/>
        </w:rPr>
        <w:t>　　　　三、企业太赫兹通信系统产量、价格、收入、成本、毛利情况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二、企业太赫兹通信系统产品</w:t>
      </w:r>
      <w:r>
        <w:rPr>
          <w:rFonts w:hint="eastAsia"/>
        </w:rPr>
        <w:br/>
      </w:r>
      <w:r>
        <w:rPr>
          <w:rFonts w:hint="eastAsia"/>
        </w:rPr>
        <w:t>　　　　三、企业太赫兹通信系统产量、价格、收入、成本、毛利情况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不同种类太赫兹通信系统产量、价格、产值及市场份额情况（2020-2031）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全球市场不同种类太赫兹通信系统产量、产值及市场份额情况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一、全球市场不同种类太赫兹通信系统产量、市场份额情况（2020-2031年）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二、全球市场不同种类太赫兹通信系统产值、市场份额情况（2020-2031年）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三、全球市场不同种类太赫兹通信系统价格走势分析（2020-2031年）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中国市场不同种类太赫兹通信系统产量、产值及市场份额情况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一、中国市场不同种类太赫兹通信系统产量、市场份额情况（2020-2031年）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二、中国市场不同种类太赫兹通信系统产值、市场份额情况（2020-2031年）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三、中国市场不同种类太赫兹通信系统价格走势分析（2020-2031年）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太赫兹通信系统上游原料及下游主要应用领域分析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太赫兹通信系统产业链分析</w:t>
      </w:r>
      <w:r>
        <w:rPr>
          <w:rFonts w:hint="eastAsia"/>
        </w:rPr>
        <w:br/>
      </w:r>
      <w:r>
        <w:rPr>
          <w:rFonts w:hint="eastAsia"/>
        </w:rPr>
        <w:t>　　第二节 太赫兹通信系统产业上游供应分析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全球市场太赫兹通信系统下游主要应用领域消费量、市场份额及增长情况（2020-2031年）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中国市场太赫兹通信系统下游主要应用领域消费量、市场份额及增长情况（2020-2031年）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中国市场太赫兹通信系统产量、消费量、进出口分析及发展趋势（2020-2031年）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中国市场太赫兹通信系统产量、消费量、进出口分析及发展趋势（2020-2031年）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中国市场太赫兹通信系统进出口贸易趋势（2020-2031年）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中国市场太赫兹通信系统主要进口来源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中国市场太赫兹通信系统主要出口目的地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中国市场太赫兹通信系统主要地区分布（2025年）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中国太赫兹通信系统生产地区分布</w:t>
      </w:r>
      <w:r>
        <w:rPr>
          <w:rFonts w:hint="eastAsia"/>
        </w:rPr>
        <w:br/>
      </w:r>
      <w:r>
        <w:rPr>
          <w:rFonts w:hint="eastAsia"/>
        </w:rPr>
        <w:t>　　第二节 中国太赫兹通信系统消费地区分布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影响中国市场太赫兹通信系统供需因素分析</w:t>
      </w:r>
      <w:r>
        <w:rPr>
          <w:rFonts w:hint="eastAsia"/>
        </w:rPr>
        <w:br/>
      </w:r>
      <w:r>
        <w:rPr>
          <w:rFonts w:hint="eastAsia"/>
        </w:rPr>
        <w:t>　　第一节 太赫兹通信系统及相关行业技术发展概况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太赫兹通信系统进出口贸易现状及趋势（2020-2031年）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太赫兹通信系统产品技术趋势与价格走势预测（2020-2031年）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太赫兹通信系统行业市场环境发展趋势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不同种类太赫兹通信系统产品技术发展趋势（2020-2031年）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太赫兹通信系统价格走势预测（2020-2031年）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太赫兹通信系统销售渠道分析及建议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国内市场太赫兹通信系统销售渠道分析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一、当前太赫兹通信系统主要销售模式及销售渠道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二、国内市场太赫兹通信系统销售模式及销售渠道趋势（2020-2031年）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海外市场太赫兹通信系统销售渠道分析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中:智:林:：太赫兹通信系统行业营销策略建议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一、太赫兹通信系统市场定位及目标消费者分析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二、太赫兹通信系统行业营销模式及销售渠道建议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太赫兹通信系统产品介绍</w:t>
      </w:r>
      <w:r>
        <w:rPr>
          <w:rFonts w:hint="eastAsia"/>
        </w:rPr>
        <w:br/>
      </w:r>
      <w:r>
        <w:rPr>
          <w:rFonts w:hint="eastAsia"/>
        </w:rPr>
        <w:t>　　表 太赫兹通信系统产品分类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2024年全球不同种类太赫兹通信系统产量份额</w:t>
      </w:r>
      <w:r>
        <w:rPr>
          <w:rFonts w:hint="eastAsia"/>
        </w:rPr>
        <w:br/>
      </w:r>
      <w:r>
        <w:rPr>
          <w:rFonts w:hint="eastAsia"/>
        </w:rPr>
        <w:t>　　表 不同种类太赫兹通信系统价格及趋势（2020-2031年）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太赫兹通信系统主要应用领域</w:t>
      </w:r>
      <w:r>
        <w:rPr>
          <w:rFonts w:hint="eastAsia"/>
        </w:rPr>
        <w:br/>
      </w:r>
      <w:r>
        <w:rPr>
          <w:rFonts w:hint="eastAsia"/>
        </w:rPr>
        <w:t>　　图 全球2025年太赫兹通信系统不同应用领域消费量份额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全球市场太赫兹通信系统产量及增长情况（2020-2031年）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全球市场太赫兹通信系统产值及增长情况（2020-2031年）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中国市场太赫兹通信系统产量、增长率及趋势（2020-2031年）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中国市场太赫兹通信系统产值、增长率及趋势（2020-2031年）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全球太赫兹通信系统产能、产量、产能利用率及趋势（2020-2031年）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全球太赫兹通信系统产量、表观消费量及趋势（2020-2031年）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中国太赫兹通信系统产能、产量、产能利用率及趋势（2020-2031年）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中国太赫兹通信系统产量、表观消费量及趋势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中国太赫兹通信系统产量、市场需求量及趋势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太赫兹通信系统行业政策分析</w:t>
      </w:r>
      <w:r>
        <w:rPr>
          <w:rFonts w:hint="eastAsia"/>
        </w:rPr>
        <w:br/>
      </w:r>
      <w:r>
        <w:rPr>
          <w:rFonts w:hint="eastAsia"/>
        </w:rPr>
        <w:t>　　表 全球市场太赫兹通信系统重点企业2024和2025年产量统计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全球市场太赫兹通信系统重点企业2024和2025年产量、市场份额统计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全球市场太赫兹通信系统重点企业2025年产量、市场份额统计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全球市场太赫兹通信系统重点企业2025年产量、市场份额统计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全球市场太赫兹通信系统重点企业2024和2025年产值统计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全球市场太赫兹通信系统重点企业2024和2025年产值市场份额统计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全球市场太赫兹通信系统重点企业2025年产值、市场份额统计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全球市场太赫兹通信系统重点企业2025年产值、市场份额统计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全球市场太赫兹通信系统重点企业2024和2025年产品价格统计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中国市场太赫兹通信系统重点企业2024和2025年产量统计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中国市场太赫兹通信系统重点企业2024和2025年产量市场份额统计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中国市场太赫兹通信系统重点企业2025年产量、市场份额统计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中国市场太赫兹通信系统重点企业2025年产量、市场份额统计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中国市场太赫兹通信系统重点企业2024和2025年产值统计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中国市场太赫兹通信系统重点企业2024和2025年产值市场份额统计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中国市场太赫兹通信系统重点企业2025年产值、市场份额统计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中国市场太赫兹通信系统重点企业2025年产值、市场份额统计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太赫兹通信系统企业总部</w:t>
      </w:r>
      <w:r>
        <w:rPr>
          <w:rFonts w:hint="eastAsia"/>
        </w:rPr>
        <w:br/>
      </w:r>
      <w:r>
        <w:rPr>
          <w:rFonts w:hint="eastAsia"/>
        </w:rPr>
        <w:t>　　表 全球市场太赫兹通信系统重点企业2024和2025年产值市场份额统计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全球太赫兹通信系统重点企业SWOT分析</w:t>
      </w:r>
      <w:r>
        <w:rPr>
          <w:rFonts w:hint="eastAsia"/>
        </w:rPr>
        <w:br/>
      </w:r>
      <w:r>
        <w:rPr>
          <w:rFonts w:hint="eastAsia"/>
        </w:rPr>
        <w:t>　　表 中国太赫兹通信系统重点企业SWOT分析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全球主要地区2020-2025年太赫兹通信系统产量统计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全球主要地区2025-2031年太赫兹通信系统产量预测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全球主要地区2020-2031年太赫兹通信系统产量市场份额统计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全球主要地区2025年太赫兹通信系统产量市场份额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全球主要地区2020-2025年太赫兹通信系统产值统计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全球主要地区2025-2031年太赫兹通信系统产值预测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全球主要地区2020-2031年太赫兹通信系统产值市场份额统计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全球主要地区2025年太赫兹通信系统产值市场份额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中国市场2020-2031年太赫兹通信系统产量及增长情况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中国市场2020-2031年太赫兹通信系统产值及增长情况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北美市场2020-2031年太赫兹通信系统产量及增长情况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北美市场2020-2031年太赫兹通信系统产值及增长情况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欧洲市场2020-2031年太赫兹通信系统产量及增长情况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欧洲市场2020-2031年太赫兹通信系统产值及增长情况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日本市场2020-2031年太赫兹通信系统产量及增长情况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日本市场2020-2031年太赫兹通信系统产值及增长情况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全球主要地区2020-2025年太赫兹通信系统消费量统计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全球主要地区2025-2031年太赫兹通信系统消费量预测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全球主要地区2020-2031年太赫兹通信系统消费量市场份额统计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全球主要地区2025年太赫兹通信系统消费量市场份额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中国市场2020-2031年太赫兹通信系统消费量、增长率及趋势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北美市场2020-2031年太赫兹通信系统消费量、增长率及趋势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欧洲市场2020-2031年太赫兹通信系统消费量、增长率及趋势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日本市场2020-2031年太赫兹通信系统消费量、增长率及趋势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企业（一）太赫兹通信系统产品情况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企业（二）太赫兹通信系统产品情况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企业（三）太赫兹通信系统产品情况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企业（四）太赫兹通信系统产品情况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企业（五）太赫兹通信系统产品情况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企业（六）太赫兹通信系统产品情况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企业（七）太赫兹通信系统产品情况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企业（八）太赫兹通信系统产品情况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企业（九）太赫兹通信系统产品情况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企业（十）太赫兹通信系统产品情况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企业（十）2024-2025年太赫兹通信系统产量、价格、收入、成本、毛利情况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全球市场不同种类太赫兹通信系统产量统计（2020-2025年）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全球市场不同种类太赫兹通信系统产量预测（2025-2031年）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全球市场不同种类太赫兹通信系统产量市场份额（2020-2031年）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全球市场不同种类太赫兹通信系统产值统计（2020-2025年）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全球市场不同种类太赫兹通信系统产值预测（2025-2031年）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全球市场不同种类太赫兹通信系统产值市场份额（2020-2031年）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全球市场不同种类太赫兹通信系统价格走势（2020-2031年）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中国市场不同种类太赫兹通信系统产量统计（2020-2025年）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中国市场不同种类太赫兹通信系统产量预测（2025-2031年）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中国市场不同种类太赫兹通信系统产量市场份额（2020-2031年）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中国市场不同种类太赫兹通信系统产值统计（2020-2025年）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中国市场不同种类太赫兹通信系统产值预测（2025-2031年）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中国市场不同种类太赫兹通信系统产值市场份额（2020-2031年）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中国市场不同种类太赫兹通信系统价格走势（2020-2031年）</w:t>
      </w:r>
      <w:r>
        <w:rPr>
          <w:rFonts w:hint="eastAsia"/>
        </w:rPr>
        <w:br/>
      </w:r>
      <w:r>
        <w:rPr>
          <w:rFonts w:hint="eastAsia"/>
        </w:rPr>
        <w:t>　　图 太赫兹通信系统产业链</w:t>
      </w:r>
      <w:r>
        <w:rPr>
          <w:rFonts w:hint="eastAsia"/>
        </w:rPr>
        <w:br/>
      </w:r>
      <w:r>
        <w:rPr>
          <w:rFonts w:hint="eastAsia"/>
        </w:rPr>
        <w:t>　　表 太赫兹通信系统原材料</w:t>
      </w:r>
      <w:r>
        <w:rPr>
          <w:rFonts w:hint="eastAsia"/>
        </w:rPr>
        <w:br/>
      </w:r>
      <w:r>
        <w:rPr>
          <w:rFonts w:hint="eastAsia"/>
        </w:rPr>
        <w:t>　　表 太赫兹通信系统上游原料供应商及联系方式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全球市场太赫兹通信系统主要应用领域消费量统计（2020-2025年）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全球市场太赫兹通信系统主要应用领域消费量预测（2025-2031年）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全球市场太赫兹通信系统主要应用领域消费量市场份额（2020-2031年）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2025年全球市场太赫兹通信系统主要应用领域消费量市场份额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全球市场太赫兹通信系统主要应用领域消费量增长率（2020-2031年）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中国市场太赫兹通信系统主要应用领域消费量统计（2020-2025年）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中国市场太赫兹通信系统主要应用领域消费量预测（2025-2031年）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中国市场太赫兹通信系统主要应用领域消费量市场份额（2020-2031年）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中国市场太赫兹通信系统主要应用领域消费量增长率（2020-2031年）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中国市场太赫兹通信系统产量、消费量、进出口情况分析（2020-2025年）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中国市场太赫兹通信系统产量、消费量、进出口情况预测（2025-2031年）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2020-2031年中国市场太赫兹通信系统进出口量</w:t>
      </w:r>
      <w:r>
        <w:rPr>
          <w:rFonts w:hint="eastAsia"/>
        </w:rPr>
        <w:br/>
      </w:r>
      <w:r>
        <w:rPr>
          <w:rFonts w:hint="eastAsia"/>
        </w:rPr>
        <w:t>　　图 2025年太赫兹通信系统生产地区分布</w:t>
      </w:r>
      <w:r>
        <w:rPr>
          <w:rFonts w:hint="eastAsia"/>
        </w:rPr>
        <w:br/>
      </w:r>
      <w:r>
        <w:rPr>
          <w:rFonts w:hint="eastAsia"/>
        </w:rPr>
        <w:t>　　图 2025年太赫兹通信系统消费地区分布</w:t>
      </w:r>
      <w:r>
        <w:rPr>
          <w:rFonts w:hint="eastAsia"/>
        </w:rPr>
        <w:br/>
      </w:r>
      <w:r>
        <w:rPr>
          <w:rFonts w:hint="eastAsia"/>
        </w:rPr>
        <w:t>　　图 中国太赫兹通信系统进口量及趋势预测（2020-2031年）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中国太赫兹通信系统出口量及趋势预测（2020-2031年）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不同种类太赫兹通信系统产量占比（2025-2031年）</w:t>
      </w:r>
      <w:r>
        <w:rPr>
          <w:rFonts w:hint="eastAsia"/>
        </w:rPr>
        <w:br/>
      </w:r>
      <w:r>
        <w:rPr>
          <w:rFonts w:hint="eastAsia"/>
        </w:rPr>
        <w:t>　　图 太赫兹通信系统价格走势预测（2025-2031年）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国内市场太赫兹通信系统未来销售渠道趋势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66a4e876d4a81" w:history="1">
        <w:r>
          <w:rPr>
            <w:rStyle w:val="Hyperlink"/>
          </w:rPr>
          <w:t>2025-2031年全球与中国太赫兹通信系统市场调研及发展前景报告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66a4e876d4a81" w:history="1">
        <w:r>
          <w:rPr>
            <w:rStyle w:val="Hyperlink"/>
          </w:rPr>
          <w:t>https://www.20087.com/1/61/TaiHeZiTongXinXiTongHangYeQianJingQuShi.html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热点：太赫兹有什么功效、太赫兹通信系统有哪些、智能感知互联、太赫兹通信系统的优缺点、中国太赫兹技术概念第一股、太赫兹通信设备、太赫兹天线、太赫兹通信 关键技术、太赫兹在通信方向的应用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fa0a6f8624ad0" w:history="1">
      <w:r>
        <w:rPr>
          <w:rStyle w:val="Hyperlink"/>
        </w:rPr>
        <w:t>2025-2031年全球与中国太赫兹通信系统市场调研及发展前景报告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TaiHeZiTongXinXiTongHangYeQianJingQuShi.html" TargetMode="External" Id="R63a66a4e876d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TaiHeZiTongXinXiTongHangYeQianJingQuShi.html" TargetMode="External" Id="R2bdfa0a6f862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2025-01-17T01:51:00Z</dcterms:created>
  <dcterms:modified xsi:type="dcterms:W3CDTF">2025-01-17T02:51:00Z</dcterms:modified>
  <dc:subject>2025-2031年全球与中国太赫兹通信系统市场调研及发展前景报告</dc:subject>
  <dc:title>2025-2031年全球与中国太赫兹通信系统市场调研及发展前景报告</dc:title>
  <cp:keywords>2025-2031年全球与中国太赫兹通信系统市场调研及发展前景报告</cp:keywords>
  <dc:description>2025-2031年全球与中国太赫兹通信系统市场调研及发展前景报告</dc:description>
</cp:coreProperties>
</file>