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a3c391a8e4e3b" w:history="1">
              <w:r>
                <w:rPr>
                  <w:rStyle w:val="Hyperlink"/>
                </w:rPr>
                <w:t>2024-2030年中国屏面显示器市场调查研究及发展前景分析报告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a3c391a8e4e3b" w:history="1">
              <w:r>
                <w:rPr>
                  <w:rStyle w:val="Hyperlink"/>
                </w:rPr>
                <w:t>2024-2030年中国屏面显示器市场调查研究及发展前景分析报告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a3c391a8e4e3b" w:history="1">
                <w:r>
                  <w:rPr>
                    <w:rStyle w:val="Hyperlink"/>
                  </w:rPr>
                  <w:t>https://www.20087.com/1/61/PingMianXianShiQiShiChangDiaoChaBaoGao.html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面显示器是一种用于显示信息的关键设备，近年来随着信息技术的发展和对高效显示设备的需求增长，市场需求持续增长。目前，屏面显示器不仅在分辨率和色彩表现方面有了显著提升，而且在节能性和使用寿命方面也取得了明显进步。随着材料科学和显示技术的进步，新型屏面显示器能够实现更高的分辨率和更真实的色彩表现，提高了显示效果。此外，随着个性化需求的增长，提供定制化服务成为屏面显示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信息技术的进一步发展和个人健康意识的增强，屏面显示器将朝着更加高效、智能和多功能化的方向发展。一方面，通过引入更先进的材料和显示技术，进一步提升屏面显示器的分辨率和色彩表现；另一方面，随着智能制造技术的应用，屏面显示器的制造过程将更加智能化，有助于提高设备的性能和生产效率。此外，随着可持续发展目标的推进，采用环保材料和可回收设计将成为屏面显示器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9a3c391a8e4e3b" w:history="1">
        <w:r>
          <w:rPr>
            <w:rStyle w:val="Hyperlink"/>
          </w:rPr>
          <w:t>2024-2030年中国屏面显示器市场调查研究及发展前景分析报告</w:t>
        </w:r>
      </w:hyperlink>
      <w:r>
        <w:rPr>
          <w:rFonts w:hint="eastAsia"/>
        </w:rPr>
        <w:t>基于科学的市场调研和数据分析，全面剖析了屏面显示器行业现状、市场需求及市场规模。屏面显示器报告探讨了屏面显示器产业链结构，细分市场的特点，并分析了屏面显示器市场前景及发展趋势。通过科学预测，揭示了屏面显示器行业未来的增长潜力。同时，屏面显示器报告还对重点企业进行了研究，评估了各大品牌在市场竞争中的地位，以及行业集中度的变化。屏面显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屏面显示器行业概述</w:t>
      </w:r>
      <w:r>
        <w:rPr>
          <w:rFonts w:hint="eastAsia"/>
        </w:rPr>
        <w:br/>
      </w:r>
      <w:r>
        <w:rPr>
          <w:rFonts w:hint="eastAsia"/>
        </w:rPr>
        <w:t>　　第一节 屏面显示器行业界定</w:t>
      </w:r>
      <w:r>
        <w:rPr>
          <w:rFonts w:hint="eastAsia"/>
        </w:rPr>
        <w:br/>
      </w:r>
      <w:r>
        <w:rPr>
          <w:rFonts w:hint="eastAsia"/>
        </w:rPr>
        <w:t>　　第二节 屏面显示器行业发展历程</w:t>
      </w:r>
      <w:r>
        <w:rPr>
          <w:rFonts w:hint="eastAsia"/>
        </w:rPr>
        <w:br/>
      </w:r>
      <w:r>
        <w:rPr>
          <w:rFonts w:hint="eastAsia"/>
        </w:rPr>
        <w:t>　　第三节 屏面显示器产业链分析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二、屏面显示器产业链模型分析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2023-2024年中国屏面显示器行业发展环境分析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中国屏面显示器行业发展经济环境分析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中国屏面显示器行业发展政策环境分析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一、屏面显示器行业政策影响分析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二、相关屏面显示器行业标准分析</w:t>
      </w:r>
      <w:r>
        <w:rPr>
          <w:rFonts w:hint="eastAsia"/>
        </w:rPr>
        <w:br/>
      </w:r>
      <w:r>
        <w:rPr>
          <w:rFonts w:hint="eastAsia"/>
        </w:rPr>
        <w:t>　　第三节 中国屏面显示器行业发展社会环境分析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2023-2024年世界屏面显示器行业市场运行形势分析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2023-2024年全球屏面显示器行业发展概况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世界屏面显示器行业发展走势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一、全球屏面显示器行业市场分布情况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二、全球屏面显示器行业发展趋势分析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全球屏面显示器行业重点国家和区域分析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中国屏面显示器行业市场供需状况分析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中国屏面显示器市场规模情况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中国屏面显示器行业盈利情况分析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中国屏面显示器市场需求状况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一、2019-2024年屏面显示器市场需求情况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二、2024年屏面显示器行业市场需求特点分析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三、2024-2030年屏面显示器市场需求预测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中国屏面显示器行业市场供给状况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一、2019-2024年屏面显示器市场供给情况</w:t>
      </w:r>
      <w:r>
        <w:rPr>
          <w:rFonts w:hint="eastAsia"/>
        </w:rPr>
        <w:br/>
      </w:r>
      <w:r>
        <w:rPr>
          <w:rFonts w:hint="eastAsia"/>
        </w:rPr>
        <w:t>　　　　二、2024年屏面显示器行业市场供给特点分析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三、2024-2030年屏面显示器市场供给预测</w:t>
      </w:r>
      <w:r>
        <w:rPr>
          <w:rFonts w:hint="eastAsia"/>
        </w:rPr>
        <w:br/>
      </w:r>
      <w:r>
        <w:rPr>
          <w:rFonts w:hint="eastAsia"/>
        </w:rPr>
        <w:t>　　第五节 屏面显示器行业市场供需平衡状况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屏面显示器细分行业市场调研</w:t>
      </w:r>
      <w:r>
        <w:rPr>
          <w:rFonts w:hint="eastAsia"/>
        </w:rPr>
        <w:br/>
      </w:r>
      <w:r>
        <w:rPr>
          <w:rFonts w:hint="eastAsia"/>
        </w:rPr>
        <w:t>　　第一节 屏面显示器细分行业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屏面显示器细分行业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中国屏面显示器行业市场行情分析预测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屏面显示器价格影响因素分析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2019-2024年中国屏面显示器市场价格趋向分析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2024-2030年中国屏面显示器市场价格趋向预测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2019-2024年中国屏面显示器行业总体发展状况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中国屏面显示器行业规模情况分析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一、屏面显示器行业单位规模情况分析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二、屏面显示器行业人员规模状况分析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三、屏面显示器行业资产规模状况分析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四、屏面显示器行业市场规模状况分析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五、屏面显示器行业敏感性分析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中国屏面显示器行业财务能力分析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一、屏面显示器行业盈利能力分析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二、屏面显示器行业偿债能力分析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三、屏面显示器行业营运能力分析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四、屏面显示器行业发展能力分析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2019-2024年中国屏面显示器行业重点区域发展分析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一、中国屏面显示器行业重点区域市场结构变化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二、**地区屏面显示器行业发展分析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三、**地区屏面显示器行业发展分析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四、**地区屏面显示器行业发展分析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五、**地区屏面显示器行业发展分析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六、**地区屏面显示器行业发展分析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屏面显示器行业重点企业发展调研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屏面显示器重点企业——******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二、屏面显示器企业经营情况分析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三、屏面显示器企业发展规划及前景展望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屏面显示器重点企业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二、屏面显示器企业经营情况分析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三、屏面显示器企业发展规划及前景展望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屏面显示器重点企业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二、屏面显示器企业经营情况分析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三、屏面显示器企业发展规划及前景展望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屏面显示器重点企业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二、屏面显示器企业经营情况分析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三、屏面显示器企业发展规划及前景展望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屏面显示器重点企业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二、屏面显示器企业经营情况分析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三、屏面显示器企业发展规划及前景展望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屏面显示器企业发展策略分析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屏面显示器市场策略分析</w:t>
      </w:r>
      <w:r>
        <w:rPr>
          <w:rFonts w:hint="eastAsia"/>
        </w:rPr>
        <w:br/>
      </w:r>
      <w:r>
        <w:rPr>
          <w:rFonts w:hint="eastAsia"/>
        </w:rPr>
        <w:t>　　　　一、屏面显示器价格策略分析</w:t>
      </w:r>
      <w:r>
        <w:rPr>
          <w:rFonts w:hint="eastAsia"/>
        </w:rPr>
        <w:br/>
      </w:r>
      <w:r>
        <w:rPr>
          <w:rFonts w:hint="eastAsia"/>
        </w:rPr>
        <w:t>　　　　二、屏面显示器渠道策略分析</w:t>
      </w:r>
      <w:r>
        <w:rPr>
          <w:rFonts w:hint="eastAsia"/>
        </w:rPr>
        <w:br/>
      </w:r>
      <w:r>
        <w:rPr>
          <w:rFonts w:hint="eastAsia"/>
        </w:rPr>
        <w:t>　　第二节 屏面显示器销售策略分析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提高屏面显示器企业竞争力的策略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一、提高中国屏面显示器企业核心竞争力的对策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二、济研：屏面显示器企业提升竞争力的主要方向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三、影响屏面显示器企业核心竞争力的因素及提升途径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四、提高屏面显示器企业竞争力的策略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对我国屏面显示器品牌的战略思考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一、屏面显示器实施品牌战略的意义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二、屏面显示器企业品牌的现状分析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三、我国屏面显示器企业的品牌战略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四、屏面显示器品牌战略管理的策略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中国屏面显示器产业市场竞争策略建议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中国屏面显示器市场竞争策略建议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一、屏面显示器市场定位策略建议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二、屏面显示器产品开发策略建议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三、屏面显示器渠道竞争策略建议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四、屏面显示器品牌竞争策略建议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五、屏面显示器价格竞争策略建议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六、屏面显示器客户服务策略建议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中国屏面显示器产业竞争战略建议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一、屏面显示器竞争战略选择建议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二、屏面显示器产业升级策略建议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三、屏面显示器产业转移策略建议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四、屏面显示器价值链定位建议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中国屏面显示器行业发展趋势及投资风险分析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2024-2030年屏面显示器行业发展趋势预测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一、中国屏面显示器行业发展方向分析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二、2024年中国屏面显示器行业市场规模预测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三、中国屏面显示器行业供给情况预测分析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四、中国屏面显示器行业需求情况预测分析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当前屏面显示器行业存在的问题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2024-2030年中国屏面显示器行业投资风险分析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一、屏面显示器市场竞争风险</w:t>
      </w:r>
      <w:r>
        <w:rPr>
          <w:rFonts w:hint="eastAsia"/>
        </w:rPr>
        <w:br/>
      </w:r>
      <w:r>
        <w:rPr>
          <w:rFonts w:hint="eastAsia"/>
        </w:rPr>
        <w:t>　　　　二、屏面显示器行业原材料压力风险分析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三、屏面显示器技术风险分析</w:t>
      </w:r>
      <w:r>
        <w:rPr>
          <w:rFonts w:hint="eastAsia"/>
        </w:rPr>
        <w:br/>
      </w:r>
      <w:r>
        <w:rPr>
          <w:rFonts w:hint="eastAsia"/>
        </w:rPr>
        <w:t>　　　　四、屏面显示器行业政策和体制风险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五、屏面显示器行业外资进入现状及对未来市场的威胁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屏面显示器市场预测及项目投资建议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中国屏面显示器行业生产、营销企业投资运作模式分析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2024年屏面显示器行业外销与内销优势分析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2024-2030年中国屏面显示器行业市场规模及增长趋势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2024-2030年中国屏面显示器行业投资规模预测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2024-2030年屏面显示器行业市场盈利预测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中.智.林.：屏面显示器行业项目投资建议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一、屏面显示器技术应用注意事项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二、屏面显示器项目投资注意事项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三、屏面显示器生产开发注意事项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四、屏面显示器销售注意事项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屏面显示器介绍</w:t>
      </w:r>
      <w:r>
        <w:rPr>
          <w:rFonts w:hint="eastAsia"/>
        </w:rPr>
        <w:br/>
      </w:r>
      <w:r>
        <w:rPr>
          <w:rFonts w:hint="eastAsia"/>
        </w:rPr>
        <w:t>　　图表 屏面显示器图片</w:t>
      </w:r>
      <w:r>
        <w:rPr>
          <w:rFonts w:hint="eastAsia"/>
        </w:rPr>
        <w:br/>
      </w:r>
      <w:r>
        <w:rPr>
          <w:rFonts w:hint="eastAsia"/>
        </w:rPr>
        <w:t>　　图表 屏面显示器产业链调研</w:t>
      </w:r>
      <w:r>
        <w:rPr>
          <w:rFonts w:hint="eastAsia"/>
        </w:rPr>
        <w:br/>
      </w:r>
      <w:r>
        <w:rPr>
          <w:rFonts w:hint="eastAsia"/>
        </w:rPr>
        <w:t>　　图表 屏面显示器行业特点</w:t>
      </w:r>
      <w:r>
        <w:rPr>
          <w:rFonts w:hint="eastAsia"/>
        </w:rPr>
        <w:br/>
      </w:r>
      <w:r>
        <w:rPr>
          <w:rFonts w:hint="eastAsia"/>
        </w:rPr>
        <w:t>　　图表 屏面显示器政策</w:t>
      </w:r>
      <w:r>
        <w:rPr>
          <w:rFonts w:hint="eastAsia"/>
        </w:rPr>
        <w:br/>
      </w:r>
      <w:r>
        <w:rPr>
          <w:rFonts w:hint="eastAsia"/>
        </w:rPr>
        <w:t>　　图表 屏面显示器技术 标准</w:t>
      </w:r>
      <w:r>
        <w:rPr>
          <w:rFonts w:hint="eastAsia"/>
        </w:rPr>
        <w:br/>
      </w:r>
      <w:r>
        <w:rPr>
          <w:rFonts w:hint="eastAsia"/>
        </w:rPr>
        <w:t>　　图表 屏面显示器最新消息 动态</w:t>
      </w:r>
      <w:r>
        <w:rPr>
          <w:rFonts w:hint="eastAsia"/>
        </w:rPr>
        <w:br/>
      </w:r>
      <w:r>
        <w:rPr>
          <w:rFonts w:hint="eastAsia"/>
        </w:rPr>
        <w:t>　　图表 屏面显示器行业现状</w:t>
      </w:r>
      <w:r>
        <w:rPr>
          <w:rFonts w:hint="eastAsia"/>
        </w:rPr>
        <w:br/>
      </w:r>
      <w:r>
        <w:rPr>
          <w:rFonts w:hint="eastAsia"/>
        </w:rPr>
        <w:t>　　图表 2019-2024年屏面显示器行业市场容量统计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2019-2024年中国屏面显示器市场规模情况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2019-2024年中国屏面显示器销售统计</w:t>
      </w:r>
      <w:r>
        <w:rPr>
          <w:rFonts w:hint="eastAsia"/>
        </w:rPr>
        <w:br/>
      </w:r>
      <w:r>
        <w:rPr>
          <w:rFonts w:hint="eastAsia"/>
        </w:rPr>
        <w:t>　　图表 2019-2024年中国屏面显示器利润总额</w:t>
      </w:r>
      <w:r>
        <w:rPr>
          <w:rFonts w:hint="eastAsia"/>
        </w:rPr>
        <w:br/>
      </w:r>
      <w:r>
        <w:rPr>
          <w:rFonts w:hint="eastAsia"/>
        </w:rPr>
        <w:t>　　图表 2019-2024年中国屏面显示器企业数量统计</w:t>
      </w:r>
      <w:r>
        <w:rPr>
          <w:rFonts w:hint="eastAsia"/>
        </w:rPr>
        <w:br/>
      </w:r>
      <w:r>
        <w:rPr>
          <w:rFonts w:hint="eastAsia"/>
        </w:rPr>
        <w:t>　　图表 2024年屏面显示器成本和利润分析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2019-2024年中国屏面显示器行业偿债能力分析</w:t>
      </w:r>
      <w:r>
        <w:rPr>
          <w:rFonts w:hint="eastAsia"/>
        </w:rPr>
        <w:br/>
      </w:r>
      <w:r>
        <w:rPr>
          <w:rFonts w:hint="eastAsia"/>
        </w:rPr>
        <w:t>　　图表 屏面显示器品牌分析</w:t>
      </w:r>
      <w:r>
        <w:rPr>
          <w:rFonts w:hint="eastAsia"/>
        </w:rPr>
        <w:br/>
      </w:r>
      <w:r>
        <w:rPr>
          <w:rFonts w:hint="eastAsia"/>
        </w:rPr>
        <w:t>　　图表 **地区屏面显示器市场规模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**地区屏面显示器市场调研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**地区屏面显示器市场规模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**地区屏面显示器市场调研</w:t>
      </w:r>
      <w:r>
        <w:rPr>
          <w:rFonts w:hint="eastAsia"/>
        </w:rPr>
        <w:br/>
      </w:r>
      <w:r>
        <w:rPr>
          <w:rFonts w:hint="eastAsia"/>
        </w:rPr>
        <w:t>　　图表 **地区屏面显示器市场需求分析</w:t>
      </w:r>
      <w:r>
        <w:rPr>
          <w:rFonts w:hint="eastAsia"/>
        </w:rPr>
        <w:br/>
      </w:r>
      <w:r>
        <w:rPr>
          <w:rFonts w:hint="eastAsia"/>
        </w:rPr>
        <w:t>　　图表 屏面显示器上游发展</w:t>
      </w:r>
      <w:r>
        <w:rPr>
          <w:rFonts w:hint="eastAsia"/>
        </w:rPr>
        <w:br/>
      </w:r>
      <w:r>
        <w:rPr>
          <w:rFonts w:hint="eastAsia"/>
        </w:rPr>
        <w:t>　　图表 屏面显示器下游发展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屏面显示器企业（一）概况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企业屏面显示器业务</w:t>
      </w:r>
      <w:r>
        <w:rPr>
          <w:rFonts w:hint="eastAsia"/>
        </w:rPr>
        <w:br/>
      </w:r>
      <w:r>
        <w:rPr>
          <w:rFonts w:hint="eastAsia"/>
        </w:rPr>
        <w:t>　　图表 屏面显示器企业（一）经营情况分析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屏面显示器企业（二）简介</w:t>
      </w:r>
      <w:r>
        <w:rPr>
          <w:rFonts w:hint="eastAsia"/>
        </w:rPr>
        <w:br/>
      </w:r>
      <w:r>
        <w:rPr>
          <w:rFonts w:hint="eastAsia"/>
        </w:rPr>
        <w:t>　　图表 企业屏面显示器业务</w:t>
      </w:r>
      <w:r>
        <w:rPr>
          <w:rFonts w:hint="eastAsia"/>
        </w:rPr>
        <w:br/>
      </w:r>
      <w:r>
        <w:rPr>
          <w:rFonts w:hint="eastAsia"/>
        </w:rPr>
        <w:t>　　图表 屏面显示器企业（二）经营情况分析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企业屏面显示器业务</w:t>
      </w:r>
      <w:r>
        <w:rPr>
          <w:rFonts w:hint="eastAsia"/>
        </w:rPr>
        <w:br/>
      </w:r>
      <w:r>
        <w:rPr>
          <w:rFonts w:hint="eastAsia"/>
        </w:rPr>
        <w:t>　　图表 屏面显示器企业（三）经营情况分析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屏面显示器企业（四）简介</w:t>
      </w:r>
      <w:r>
        <w:rPr>
          <w:rFonts w:hint="eastAsia"/>
        </w:rPr>
        <w:br/>
      </w:r>
      <w:r>
        <w:rPr>
          <w:rFonts w:hint="eastAsia"/>
        </w:rPr>
        <w:t>　　图表 企业屏面显示器业务</w:t>
      </w:r>
      <w:r>
        <w:rPr>
          <w:rFonts w:hint="eastAsia"/>
        </w:rPr>
        <w:br/>
      </w:r>
      <w:r>
        <w:rPr>
          <w:rFonts w:hint="eastAsia"/>
        </w:rPr>
        <w:t>　　图表 屏面显示器企业（四）经营情况分析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屏面显示器投资、并购情况</w:t>
      </w:r>
      <w:r>
        <w:rPr>
          <w:rFonts w:hint="eastAsia"/>
        </w:rPr>
        <w:br/>
      </w:r>
      <w:r>
        <w:rPr>
          <w:rFonts w:hint="eastAsia"/>
        </w:rPr>
        <w:t>　　图表 屏面显示器优势</w:t>
      </w:r>
      <w:r>
        <w:rPr>
          <w:rFonts w:hint="eastAsia"/>
        </w:rPr>
        <w:br/>
      </w:r>
      <w:r>
        <w:rPr>
          <w:rFonts w:hint="eastAsia"/>
        </w:rPr>
        <w:t>　　图表 屏面显示器劣势</w:t>
      </w:r>
      <w:r>
        <w:rPr>
          <w:rFonts w:hint="eastAsia"/>
        </w:rPr>
        <w:br/>
      </w:r>
      <w:r>
        <w:rPr>
          <w:rFonts w:hint="eastAsia"/>
        </w:rPr>
        <w:t>　　图表 屏面显示器机会</w:t>
      </w:r>
      <w:r>
        <w:rPr>
          <w:rFonts w:hint="eastAsia"/>
        </w:rPr>
        <w:br/>
      </w:r>
      <w:r>
        <w:rPr>
          <w:rFonts w:hint="eastAsia"/>
        </w:rPr>
        <w:t>　　图表 屏面显示器威胁</w:t>
      </w:r>
      <w:r>
        <w:rPr>
          <w:rFonts w:hint="eastAsia"/>
        </w:rPr>
        <w:br/>
      </w:r>
      <w:r>
        <w:rPr>
          <w:rFonts w:hint="eastAsia"/>
        </w:rPr>
        <w:t>　　图表 进入屏面显示器行业壁垒</w:t>
      </w:r>
      <w:r>
        <w:rPr>
          <w:rFonts w:hint="eastAsia"/>
        </w:rPr>
        <w:br/>
      </w:r>
      <w:r>
        <w:rPr>
          <w:rFonts w:hint="eastAsia"/>
        </w:rPr>
        <w:t>　　图表 屏面显示器发展有利因素</w:t>
      </w:r>
      <w:r>
        <w:rPr>
          <w:rFonts w:hint="eastAsia"/>
        </w:rPr>
        <w:br/>
      </w:r>
      <w:r>
        <w:rPr>
          <w:rFonts w:hint="eastAsia"/>
        </w:rPr>
        <w:t>　　图表 屏面显示器发展不利因素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2024-2030年中国屏面显示器行业信息化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2024-2030年中国屏面显示器行业市场容量预测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2024-2030年中国屏面显示器行业市场规模预测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2024-2030年中国屏面显示器行业风险</w:t>
      </w:r>
      <w:r>
        <w:rPr>
          <w:rFonts w:hint="eastAsia"/>
        </w:rPr>
        <w:br/>
      </w:r>
      <w:r>
        <w:rPr>
          <w:rFonts w:hint="eastAsia"/>
        </w:rPr>
        <w:t>　　图表 2024-2030年中国屏面显示器市场前景分析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2024-2030年中国屏面显示器发展趋势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a3c391a8e4e3b" w:history="1">
        <w:r>
          <w:rPr>
            <w:rStyle w:val="Hyperlink"/>
          </w:rPr>
          <w:t>2024-2030年中国屏面显示器市场调查研究及发展前景分析报告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a3c391a8e4e3b" w:history="1">
        <w:r>
          <w:rPr>
            <w:rStyle w:val="Hyperlink"/>
          </w:rPr>
          <w:t>https://www.20087.com/1/61/PingMianXianShiQiShiChangDiaoChaBaoGao.html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ef64b70e74ecf" w:history="1">
      <w:r>
        <w:rPr>
          <w:rStyle w:val="Hyperlink"/>
        </w:rPr>
        <w:t>2024-2030年中国屏面显示器市场调查研究及发展前景分析报告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ingMianXianShiQiShiChangDiaoChaBaoGao.html" TargetMode="External" Id="R3d9a3c391a8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ingMianXianShiQiShiChangDiaoChaBaoGao.html" TargetMode="External" Id="Rf90ef64b70e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2024-02-07T02:42:00Z</dcterms:created>
  <dcterms:modified xsi:type="dcterms:W3CDTF">2024-02-07T03:42:00Z</dcterms:modified>
  <dc:subject>2024-2030年中国屏面显示器市场调查研究及发展前景分析报告</dc:subject>
  <dc:title>2024-2030年中国屏面显示器市场调查研究及发展前景分析报告</dc:title>
  <cp:keywords>2024-2030年中国屏面显示器市场调查研究及发展前景分析报告</cp:keywords>
  <dc:description>2024-2030年中国屏面显示器市场调查研究及发展前景分析报告</dc:description>
</cp:coreProperties>
</file>