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12b50901648ba" w:history="1">
              <w:r>
                <w:rPr>
                  <w:rStyle w:val="Hyperlink"/>
                </w:rPr>
                <w:t>2025-2031年中国数据中心光纤市场研究与发展趋势分析报告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12b50901648ba" w:history="1">
              <w:r>
                <w:rPr>
                  <w:rStyle w:val="Hyperlink"/>
                </w:rPr>
                <w:t>2025-2031年中国数据中心光纤市场研究与发展趋势分析报告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12b50901648ba" w:history="1">
                <w:r>
                  <w:rPr>
                    <w:rStyle w:val="Hyperlink"/>
                  </w:rPr>
                  <w:t>https://www.20087.com/1/61/ShuJuZhongXinGuangXianFaZhanQuShiFenXi.html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技术的迅速发展，数据中心已成为信息社会的重要基础设施之一。光纤作为数据中心内部的主要传输介质，其性能直接影响到数据中心的整体效能。近年来，随着新材料和光纤制造技术的进步，数据中心光纤的传输性能有了显著提升。一方面，新型光纤材料的应用提高了光纤的传输速率和稳定性，降低了信号衰减；另一方面，随着数据中心内部设备密度的增加，光纤的布线方式也在不断创新，以适应更加紧凑的数据中心布局。此外，为了应对数据中心日益增长的带宽需求，光纤技术也在不断升级，如多模光纤向单模光纤的转变，以及新型光纤结构的研发。</w:t>
      </w:r>
      <w:r>
        <w:rPr>
          <w:rFonts w:hint="eastAsia"/>
        </w:rPr>
        <w:br/>
      </w:r>
      <w:r>
        <w:rPr>
          <w:rFonts w:hint="eastAsia"/>
        </w:rPr>
        <w:t>　　未来，数据中心光纤的发展趋势主要体现在以下几个方面：首先，随着5G、物联网等新兴技术的兴起，数据中心对光纤的带宽需求将持续增长，光纤技术将朝着更高的传输速率和更低的延迟方向发展；其次，为了提高数据中心的空间利用率，光纤布线将更加紧凑和灵活；再者，随着数据中心能耗问题的日益突出，光纤技术将更加注重能效比，采用低功耗的设计方案；最后，随着人工智能和大数据处理技术的发展，数据中心内部的数据交换将更加频繁，光纤网络的灵活性和扩展性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12b50901648ba" w:history="1">
        <w:r>
          <w:rPr>
            <w:rStyle w:val="Hyperlink"/>
          </w:rPr>
          <w:t>2025-2031年中国数据中心光纤市场研究与发展趋势分析报告</w:t>
        </w:r>
      </w:hyperlink>
      <w:r>
        <w:rPr>
          <w:rFonts w:hint="eastAsia"/>
        </w:rPr>
        <w:t>》依托国家统计局、发改委及数据中心光纤相关行业协会的详实数据，对数据中心光纤行业的现状、市场需求、市场规模、产业链结构、价格变动、细分市场进行了全面调研。数据中心光纤报告还详细剖析了数据中心光纤市场竞争格局，重点关注了品牌影响力、市场集中度及重点企业运营情况，并在预测数据中心光纤市场发展前景和发展趋势的同时，识别了数据中心光纤行业潜在的风险与机遇。数据中心光纤报告以专业、科学、规范的研究方法和客观、权威的分析，为数据中心光纤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数据中心光纤行业发展概述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一、数据中心光纤行业定义及分类</w:t>
      </w:r>
      <w:r>
        <w:rPr>
          <w:rFonts w:hint="eastAsia"/>
        </w:rPr>
        <w:br/>
      </w:r>
      <w:r>
        <w:rPr>
          <w:rFonts w:hint="eastAsia"/>
        </w:rPr>
        <w:t>　　　　二、数据中心光纤行业经济特性</w:t>
      </w:r>
      <w:r>
        <w:rPr>
          <w:rFonts w:hint="eastAsia"/>
        </w:rPr>
        <w:br/>
      </w:r>
      <w:r>
        <w:rPr>
          <w:rFonts w:hint="eastAsia"/>
        </w:rPr>
        <w:t>　　　　三、数据中心光纤行业产业链简介</w:t>
      </w:r>
      <w:r>
        <w:rPr>
          <w:rFonts w:hint="eastAsia"/>
        </w:rPr>
        <w:br/>
      </w:r>
      <w:r>
        <w:rPr>
          <w:rFonts w:hint="eastAsia"/>
        </w:rPr>
        <w:t>　　第二节 数据中心光纤行业发展成熟度</w:t>
      </w:r>
      <w:r>
        <w:rPr>
          <w:rFonts w:hint="eastAsia"/>
        </w:rPr>
        <w:br/>
      </w:r>
      <w:r>
        <w:rPr>
          <w:rFonts w:hint="eastAsia"/>
        </w:rPr>
        <w:t>　　　　一、数据中心光纤行业发展周期分析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数据中心光纤行业相关产业动态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2024-2025年数据中心光纤行业发展环境分析</w:t>
      </w:r>
      <w:r>
        <w:rPr>
          <w:rFonts w:hint="eastAsia"/>
        </w:rPr>
        <w:br/>
      </w:r>
      <w:r>
        <w:rPr>
          <w:rFonts w:hint="eastAsia"/>
        </w:rPr>
        <w:t>　　第一节 数据中心光纤行业环境分析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数据中心光纤行业相关政策、法规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数据中心光纤行业技术发展现状及趋势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当前我国数据中心光纤技术发展现状</w:t>
      </w:r>
      <w:r>
        <w:rPr>
          <w:rFonts w:hint="eastAsia"/>
        </w:rPr>
        <w:br/>
      </w:r>
      <w:r>
        <w:rPr>
          <w:rFonts w:hint="eastAsia"/>
        </w:rPr>
        <w:t>　　第二节 中外数据中心光纤技术差距及产生差距的主要原因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提高我国数据中心光纤技术的对策</w:t>
      </w:r>
      <w:r>
        <w:rPr>
          <w:rFonts w:hint="eastAsia"/>
        </w:rPr>
        <w:br/>
      </w:r>
      <w:r>
        <w:rPr>
          <w:rFonts w:hint="eastAsia"/>
        </w:rPr>
        <w:t>　　第四节 我国数据中心光纤产品研发、设计发展趋势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中国数据中心光纤市场发展调研</w:t>
      </w:r>
      <w:r>
        <w:rPr>
          <w:rFonts w:hint="eastAsia"/>
        </w:rPr>
        <w:br/>
      </w:r>
      <w:r>
        <w:rPr>
          <w:rFonts w:hint="eastAsia"/>
        </w:rPr>
        <w:t>　　第一节 数据中心光纤市场现状分析及预测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一、2020-2025年中国数据中心光纤市场规模分析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二、2025-2031年中国数据中心光纤市场规模预测</w:t>
      </w:r>
      <w:r>
        <w:rPr>
          <w:rFonts w:hint="eastAsia"/>
        </w:rPr>
        <w:br/>
      </w:r>
      <w:r>
        <w:rPr>
          <w:rFonts w:hint="eastAsia"/>
        </w:rPr>
        <w:t>　　第二节 数据中心光纤行业产能分析及预测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一、2020-2025年中国数据中心光纤行业产能分析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二、2025-2031年中国数据中心光纤行业产能预测</w:t>
      </w:r>
      <w:r>
        <w:rPr>
          <w:rFonts w:hint="eastAsia"/>
        </w:rPr>
        <w:br/>
      </w:r>
      <w:r>
        <w:rPr>
          <w:rFonts w:hint="eastAsia"/>
        </w:rPr>
        <w:t>　　第三节 数据中心光纤行业产量分析及预测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一、2020-2025年中国数据中心光纤行业产量分析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二、2025-2031年中国数据中心光纤行业产量预测</w:t>
      </w:r>
      <w:r>
        <w:rPr>
          <w:rFonts w:hint="eastAsia"/>
        </w:rPr>
        <w:br/>
      </w:r>
      <w:r>
        <w:rPr>
          <w:rFonts w:hint="eastAsia"/>
        </w:rPr>
        <w:t>　　第四节 数据中心光纤市场需求分析及预测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一、2020-2025年中国数据中心光纤市场需求分析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二、2025-2031年中国数据中心光纤市场需求预测</w:t>
      </w:r>
      <w:r>
        <w:rPr>
          <w:rFonts w:hint="eastAsia"/>
        </w:rPr>
        <w:br/>
      </w:r>
      <w:r>
        <w:rPr>
          <w:rFonts w:hint="eastAsia"/>
        </w:rPr>
        <w:t>　　第五节 数据中心光纤进出口数据分析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一、2020-2025年中国数据中心光纤进出口数据分析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二、2025-2031年国内数据中心光纤进出口情况预测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2020-2025年中国数据中心光纤行业总体发展状况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中国数据中心光纤行业规模情况分析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一、数据中心光纤行业单位规模情况分析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二、数据中心光纤行业人员规模状况分析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三、数据中心光纤行业资产规模状况分析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四、数据中心光纤行业市场规模状况分析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五、数据中心光纤行业敏感性分析</w:t>
      </w:r>
      <w:r>
        <w:rPr>
          <w:rFonts w:hint="eastAsia"/>
        </w:rPr>
        <w:br/>
      </w:r>
      <w:r>
        <w:rPr>
          <w:rFonts w:hint="eastAsia"/>
        </w:rPr>
        <w:t>　　第二节 中国数据中心光纤行业财务能力分析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一、数据中心光纤行业盈利能力分析</w:t>
      </w:r>
      <w:r>
        <w:rPr>
          <w:rFonts w:hint="eastAsia"/>
        </w:rPr>
        <w:br/>
      </w:r>
      <w:r>
        <w:rPr>
          <w:rFonts w:hint="eastAsia"/>
        </w:rPr>
        <w:t>　　　　二、数据中心光纤行业偿债能力分析</w:t>
      </w:r>
      <w:r>
        <w:rPr>
          <w:rFonts w:hint="eastAsia"/>
        </w:rPr>
        <w:br/>
      </w:r>
      <w:r>
        <w:rPr>
          <w:rFonts w:hint="eastAsia"/>
        </w:rPr>
        <w:t>　　　　三、数据中心光纤行业营运能力分析</w:t>
      </w:r>
      <w:r>
        <w:rPr>
          <w:rFonts w:hint="eastAsia"/>
        </w:rPr>
        <w:br/>
      </w:r>
      <w:r>
        <w:rPr>
          <w:rFonts w:hint="eastAsia"/>
        </w:rPr>
        <w:t>　　　　四、数据中心光纤行业发展能力分析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中国数据中心光纤行业重点区域发展分析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一、中国数据中心光纤行业重点区域市场结构变化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二、重点地区（一）数据中心光纤行业发展分析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三、重点地区（二）数据中心光纤行业发展分析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四、重点地区（三）数据中心光纤行业发展分析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五、重点地区（四）数据中心光纤行业发展分析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六、重点地区（五）数据中心光纤行业发展分析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数据中心光纤行业产品价格分析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三、主要数据中心光纤品牌产品价位分析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五、价格在数据中心光纤行业竞争中的重要性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2025年中国数据中心光纤行业上下游行业发展分析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数据中心光纤上游行业分析</w:t>
      </w:r>
      <w:r>
        <w:rPr>
          <w:rFonts w:hint="eastAsia"/>
        </w:rPr>
        <w:br/>
      </w:r>
      <w:r>
        <w:rPr>
          <w:rFonts w:hint="eastAsia"/>
        </w:rPr>
        <w:t>　　　　一、数据中心光纤产品成本构成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四、上游供给对数据中心光纤行业的影响</w:t>
      </w:r>
      <w:r>
        <w:rPr>
          <w:rFonts w:hint="eastAsia"/>
        </w:rPr>
        <w:br/>
      </w:r>
      <w:r>
        <w:rPr>
          <w:rFonts w:hint="eastAsia"/>
        </w:rPr>
        <w:t>　　第二节 数据中心光纤下游行业分析</w:t>
      </w:r>
      <w:r>
        <w:rPr>
          <w:rFonts w:hint="eastAsia"/>
        </w:rPr>
        <w:br/>
      </w:r>
      <w:r>
        <w:rPr>
          <w:rFonts w:hint="eastAsia"/>
        </w:rPr>
        <w:t>　　　　一、数据中心光纤下游行业分布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四、下游需求对数据中心光纤行业的影响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数据中心光纤重点企业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数据中心光纤重点企业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数据中心光纤重点企业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数据中心光纤重点企业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数据中心光纤重点企业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数据中心光纤重点企业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2025年中国数据中心光纤产业市场竞争格局分析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2025年中国数据中心光纤产业竞争现状分析</w:t>
      </w:r>
      <w:r>
        <w:rPr>
          <w:rFonts w:hint="eastAsia"/>
        </w:rPr>
        <w:br/>
      </w:r>
      <w:r>
        <w:rPr>
          <w:rFonts w:hint="eastAsia"/>
        </w:rPr>
        <w:t>　　　　一、数据中心光纤竞争力分析</w:t>
      </w:r>
      <w:r>
        <w:rPr>
          <w:rFonts w:hint="eastAsia"/>
        </w:rPr>
        <w:br/>
      </w:r>
      <w:r>
        <w:rPr>
          <w:rFonts w:hint="eastAsia"/>
        </w:rPr>
        <w:t>　　　　二、数据中心光纤技术竞争分析</w:t>
      </w:r>
      <w:r>
        <w:rPr>
          <w:rFonts w:hint="eastAsia"/>
        </w:rPr>
        <w:br/>
      </w:r>
      <w:r>
        <w:rPr>
          <w:rFonts w:hint="eastAsia"/>
        </w:rPr>
        <w:t>　　　　三、数据中心光纤价格竞争分析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2025年中国数据中心光纤产业集中度分析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一、数据中心光纤市场集中度分析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二、数据中心光纤企业集中度分析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2025-2031年提高数据中心光纤企业竞争力的策略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数据中心光纤行业投资风险预警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2025年影响数据中心光纤行业发展的主要因素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一、影响数据中心光纤行业运行的有利因素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二、影响数据中心光纤行业运行的稳定因素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三、影响数据中心光纤行业运行的不利因素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四、我国数据中心光纤行业发展面临的挑战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五、我国数据中心光纤行业发展面临的机遇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对数据中心光纤行业投资风险预警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一、2025-2031年数据中心光纤行业市场风险及控制策略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二、2025-2031年数据中心光纤行业政策风险及控制策略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三、2025-2031年数据中心光纤行业经营风险及控制策略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四、2025-2031年数据中心光纤同业竞争风险及控制策略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五、2025-2031年数据中心光纤行业其他风险及控制策略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数据中心光纤行业发展趋势与投资规划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2025-2031年数据中心光纤市场发展潜力分析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2025-2031年数据中心光纤行业发展趋势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2025-2031年数据中心光纤行业投资前景研究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对我国数据中心光纤品牌的战略思考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二、数据中心光纤实施品牌战略的意义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三、数据中心光纤企业品牌的现状分析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四、我国数据中心光纤企业的品牌战略</w:t>
      </w:r>
      <w:r>
        <w:rPr>
          <w:rFonts w:hint="eastAsia"/>
        </w:rPr>
        <w:br/>
      </w:r>
      <w:r>
        <w:rPr>
          <w:rFonts w:hint="eastAsia"/>
        </w:rPr>
        <w:t>　　　　五、数据中心光纤品牌战略管理的策略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2020-2025年中国数据中心光纤市场规模及增长情况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2025-2031年中国数据中心光纤行业产量预测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2020-2025年中国数据中心光纤行业市场需求及增长情况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2025-2031年中国数据中心光纤行业市场需求预测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2020-2025年中国数据中心光纤行业利润及增长情况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**地区数据中心光纤行业市场需求情况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2020-2025年中国数据中心光纤行业出口情况分析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2020-2025年中国数据中心光纤行业产品市场价格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2025-2031年中国数据中心光纤行业产品市场价格走势预测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数据中心光纤重点企业经营情况分析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数据中心光纤重点企业经营情况分析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2025-2031年中国数据中心光纤市场规模预测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2025-2031年中国数据中心光纤行业利润预测</w:t>
      </w:r>
      <w:r>
        <w:rPr>
          <w:rFonts w:hint="eastAsia"/>
        </w:rPr>
        <w:br/>
      </w:r>
      <w:r>
        <w:rPr>
          <w:rFonts w:hint="eastAsia"/>
        </w:rPr>
        <w:t>　　图表 2025年数据中心光纤行业壁垒</w:t>
      </w:r>
      <w:r>
        <w:rPr>
          <w:rFonts w:hint="eastAsia"/>
        </w:rPr>
        <w:br/>
      </w:r>
      <w:r>
        <w:rPr>
          <w:rFonts w:hint="eastAsia"/>
        </w:rPr>
        <w:t>　　图表 2025年数据中心光纤市场前景分析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2025-2031年中国数据中心光纤市场需求预测</w:t>
      </w:r>
      <w:r>
        <w:rPr>
          <w:rFonts w:hint="eastAsia"/>
        </w:rPr>
        <w:br/>
      </w:r>
      <w:r>
        <w:rPr>
          <w:rFonts w:hint="eastAsia"/>
        </w:rPr>
        <w:t>　　图表 2025年数据中心光纤发展趋势预测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12b50901648ba" w:history="1">
        <w:r>
          <w:rPr>
            <w:rStyle w:val="Hyperlink"/>
          </w:rPr>
          <w:t>2025-2031年中国数据中心光纤市场研究与发展趋势分析报告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12b50901648ba" w:history="1">
        <w:r>
          <w:rPr>
            <w:rStyle w:val="Hyperlink"/>
          </w:rPr>
          <w:t>https://www.20087.com/1/61/ShuJuZhongXinGuangXianFaZhanQuShiFenXi.html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06a28d2264bd5" w:history="1">
      <w:r>
        <w:rPr>
          <w:rStyle w:val="Hyperlink"/>
        </w:rPr>
        <w:t>2025-2031年中国数据中心光纤市场研究与发展趋势分析报告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uJuZhongXinGuangXianFaZhanQuShiFenXi.html" TargetMode="External" Id="R74112b509016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uJuZhongXinGuangXianFaZhanQuShiFenXi.html" TargetMode="External" Id="Rece06a28d226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2025-01-14T04:37:00Z</dcterms:created>
  <dcterms:modified xsi:type="dcterms:W3CDTF">2025-01-14T05:37:00Z</dcterms:modified>
  <dc:subject>2025-2031年中国数据中心光纤市场研究与发展趋势分析报告</dc:subject>
  <dc:title>2025-2031年中国数据中心光纤市场研究与发展趋势分析报告</dc:title>
  <cp:keywords>2025-2031年中国数据中心光纤市场研究与发展趋势分析报告</cp:keywords>
  <dc:description>2025-2031年中国数据中心光纤市场研究与发展趋势分析报告</dc:description>
</cp:coreProperties>
</file>