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93e158e674247" w:history="1">
              <w:r>
                <w:rPr>
                  <w:rStyle w:val="Hyperlink"/>
                </w:rPr>
                <w:t>全球与中国水质检测服务行业发展研及市场前景预测报告（2025-2031年）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93e158e674247" w:history="1">
              <w:r>
                <w:rPr>
                  <w:rStyle w:val="Hyperlink"/>
                </w:rPr>
                <w:t>全球与中国水质检测服务行业发展研及市场前景预测报告（2025-2031年）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93e158e674247" w:history="1">
                <w:r>
                  <w:rPr>
                    <w:rStyle w:val="Hyperlink"/>
                  </w:rPr>
                  <w:t>https://www.20087.com/1/71/ShuiZhiJianCeFuWuDeQianJingQuShi.html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检测服务对于确保饮用水安全、工业用水质量和环境保护至关重要。随着水质污染事件的频发，政府监管和公众意识的提高，水质检测服务的市场需求不断扩大。现代水质检测服务通常采用高精度仪器和标准化检测流程，能够检测包括重金属、微生物、有机污染物在内的多种指标。同时，第三方检测机构的兴起，为客户提供独立、公正的检测结果，增加了服务的可信度。</w:t>
      </w:r>
      <w:r>
        <w:rPr>
          <w:rFonts w:hint="eastAsia"/>
        </w:rPr>
        <w:br/>
      </w:r>
      <w:r>
        <w:rPr>
          <w:rFonts w:hint="eastAsia"/>
        </w:rPr>
        <w:t>　　未来，水质检测服务将更加侧重于即时性和大数据分析。即时检测技术的发展，如便携式传感器和现场快速检测设备，将缩短检测周期，提高应对突发水质事件的能力。大数据分析和云平台的应用，将整合多个来源的水质数据，提供趋势分析和预警服务，帮助决策者及时采取行动。此外，随着生物技术和纳米技术的进步，新型检测方法的开发将提高检测的灵敏度和特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93e158e674247" w:history="1">
        <w:r>
          <w:rPr>
            <w:rStyle w:val="Hyperlink"/>
          </w:rPr>
          <w:t>全球与中国水质检测服务行业发展研及市场前景预测报告（2025-2031年）</w:t>
        </w:r>
      </w:hyperlink>
      <w:r>
        <w:rPr>
          <w:rFonts w:hint="eastAsia"/>
        </w:rPr>
        <w:t>》基于多年水质检测服务行业研究积累，结合水质检测服务行业市场现状，通过资深研究团队对水质检测服务市场资讯的系统整理与分析，依托权威数据资源及长期市场监测数据库，对水质检测服务行业进行了全面调研。报告详细分析了水质检测服务市场规模、市场前景、技术现状及未来发展方向，重点评估了水质检测服务行业内企业的竞争格局及经营表现，并通过SWOT分析揭示了水质检测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193e158e674247" w:history="1">
        <w:r>
          <w:rPr>
            <w:rStyle w:val="Hyperlink"/>
          </w:rPr>
          <w:t>全球与中国水质检测服务行业发展研及市场前景预测报告（2025-2031年）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》为投资者提供了准确的市场现状分析及前景预判，帮助挖掘行业投资价值，并提出投资策略与营销策略建议，是把握水质检测服务行业动态、优化决策的重要工具。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水质检测服务市场概述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按照不同产品类型，水质检测服务主要可以分为如下几个类别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不同产品类型水质检测服务增长趋势2020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饮用水测试</w:t>
      </w:r>
      <w:r>
        <w:rPr>
          <w:rFonts w:hint="eastAsia"/>
        </w:rPr>
        <w:br/>
      </w:r>
      <w:r>
        <w:rPr>
          <w:rFonts w:hint="eastAsia"/>
        </w:rPr>
        <w:t>　　　　1.2.3 泳池水测试</w:t>
      </w:r>
      <w:r>
        <w:rPr>
          <w:rFonts w:hint="eastAsia"/>
        </w:rPr>
        <w:br/>
      </w:r>
      <w:r>
        <w:rPr>
          <w:rFonts w:hint="eastAsia"/>
        </w:rPr>
        <w:t>　　　　1.2.4 废水测试</w:t>
      </w:r>
      <w:r>
        <w:rPr>
          <w:rFonts w:hint="eastAsia"/>
        </w:rPr>
        <w:br/>
      </w:r>
      <w:r>
        <w:rPr>
          <w:rFonts w:hint="eastAsia"/>
        </w:rPr>
        <w:t>　　　　1.2.5 天然水测试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从不同应用，水质检测服务主要包括如下几个方面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不同应用水质检测服务增长趋势2020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自然环境</w:t>
      </w:r>
      <w:r>
        <w:rPr>
          <w:rFonts w:hint="eastAsia"/>
        </w:rPr>
        <w:br/>
      </w:r>
      <w:r>
        <w:rPr>
          <w:rFonts w:hint="eastAsia"/>
        </w:rPr>
        <w:t>　　　　1.3.5 游泳池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十五五期间水质检测服务行业发展总体概况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水质检测服务行业发展主要特点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全球水质检测服务行业规模及预测分析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全球市场水质检测服务总体规模（2020-2031）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中国市场水质检测服务总体规模（2020-2031）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中国市场水质检测服务总规模占全球比重（2020-2031）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全球主要地区水质检测服务市场规模分析（2020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全球市场主要企业水质检测服务收入分析（2020-2025）</w:t>
      </w:r>
      <w:r>
        <w:rPr>
          <w:rFonts w:hint="eastAsia"/>
        </w:rPr>
        <w:br/>
      </w:r>
      <w:r>
        <w:rPr>
          <w:rFonts w:hint="eastAsia"/>
        </w:rPr>
        <w:t>　　　　3.1.2 水质检测服务行业集中度分析：2025年全球Top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全球水质检测服务第一梯队、第二梯队和第三梯队企业及市场份额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全球主要企业总部、水质检测服务市场分布及商业化日期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全球主要企业水质检测服务产品类型及应用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中国本土主要企业水质检测服务收入分析（2020-2025）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中国市场水质检测服务销售情况分析</w:t>
      </w:r>
      <w:r>
        <w:rPr>
          <w:rFonts w:hint="eastAsia"/>
        </w:rPr>
        <w:br/>
      </w:r>
      <w:r>
        <w:rPr>
          <w:rFonts w:hint="eastAsia"/>
        </w:rPr>
        <w:t>　　3.3 水质检测服务中国企业SWOT分析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不同产品类型水质检测服务分析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全球市场不同产品类型水质检测服务总体规模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全球市场不同产品类型水质检测服务总体规模（2020-2025）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全球市场不同产品类型水质检测服务总体规模预测（2025-2031）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中国市场不同产品类型水质检测服务总体规模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中国市场不同产品类型水质检测服务总体规模（2020-2025）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中国市场不同产品类型水质检测服务总体规模预测（2025-2031）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不同应用水质检测服务分析</w:t>
      </w:r>
      <w:r>
        <w:rPr>
          <w:rFonts w:hint="eastAsia"/>
        </w:rPr>
        <w:br/>
      </w:r>
      <w:r>
        <w:rPr>
          <w:rFonts w:hint="eastAsia"/>
        </w:rPr>
        <w:t>　　5.1 全球市场不同应用水质检测服务总体规模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全球市场不同应用水质检测服务总体规模（2020-2025）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全球市场不同应用水质检测服务总体规模预测（2025-2031）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中国市场不同应用水质检测服务总体规模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中国市场不同应用水质检测服务总体规模（2020-2025）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中国市场不同应用水质检测服务总体规模预测（2025-2031）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水质检测服务行业发展机遇及主要驱动因素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水质检测服务行业发展面临的风险</w:t>
      </w:r>
      <w:r>
        <w:rPr>
          <w:rFonts w:hint="eastAsia"/>
        </w:rPr>
        <w:br/>
      </w:r>
      <w:r>
        <w:rPr>
          <w:rFonts w:hint="eastAsia"/>
        </w:rPr>
        <w:t>　　6.3 水质检测服务行业政策分析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水质检测服务行业产业链简介</w:t>
      </w:r>
      <w:r>
        <w:rPr>
          <w:rFonts w:hint="eastAsia"/>
        </w:rPr>
        <w:br/>
      </w:r>
      <w:r>
        <w:rPr>
          <w:rFonts w:hint="eastAsia"/>
        </w:rPr>
        <w:t>　　　　7.1.1 水质检测服务产业链</w:t>
      </w:r>
      <w:r>
        <w:rPr>
          <w:rFonts w:hint="eastAsia"/>
        </w:rPr>
        <w:br/>
      </w:r>
      <w:r>
        <w:rPr>
          <w:rFonts w:hint="eastAsia"/>
        </w:rPr>
        <w:t>　　　　7.1.2 水质检测服务行业供应链分析</w:t>
      </w:r>
      <w:r>
        <w:rPr>
          <w:rFonts w:hint="eastAsia"/>
        </w:rPr>
        <w:br/>
      </w:r>
      <w:r>
        <w:rPr>
          <w:rFonts w:hint="eastAsia"/>
        </w:rPr>
        <w:t>　　　　7.1.3 水质检测服务主要原材料及其供应商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水质检测服务行业主要下游客户</w:t>
      </w:r>
      <w:r>
        <w:rPr>
          <w:rFonts w:hint="eastAsia"/>
        </w:rPr>
        <w:br/>
      </w:r>
      <w:r>
        <w:rPr>
          <w:rFonts w:hint="eastAsia"/>
        </w:rPr>
        <w:t>　　7.2 水质检测服务行业采购模式</w:t>
      </w:r>
      <w:r>
        <w:rPr>
          <w:rFonts w:hint="eastAsia"/>
        </w:rPr>
        <w:br/>
      </w:r>
      <w:r>
        <w:rPr>
          <w:rFonts w:hint="eastAsia"/>
        </w:rPr>
        <w:t>　　7.3 水质检测服务行业开发/生产模式</w:t>
      </w:r>
      <w:r>
        <w:rPr>
          <w:rFonts w:hint="eastAsia"/>
        </w:rPr>
        <w:br/>
      </w:r>
      <w:r>
        <w:rPr>
          <w:rFonts w:hint="eastAsia"/>
        </w:rPr>
        <w:t>　　7.4 水质检测服务行业销售模式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全球市场主要水质检测服务企业简介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水质检测服务收入及毛利率（2020-2025）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不同产品类型水质检测服务全球规模增长趋势2020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不同应用水质检测服务全球规模增长趋势2020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水质检测服务行业发展主要特点</w:t>
      </w:r>
      <w:r>
        <w:rPr>
          <w:rFonts w:hint="eastAsia"/>
        </w:rPr>
        <w:br/>
      </w:r>
      <w:r>
        <w:rPr>
          <w:rFonts w:hint="eastAsia"/>
        </w:rPr>
        <w:t>　　表4 进入水质检测服务行业壁垒</w:t>
      </w:r>
      <w:r>
        <w:rPr>
          <w:rFonts w:hint="eastAsia"/>
        </w:rPr>
        <w:br/>
      </w:r>
      <w:r>
        <w:rPr>
          <w:rFonts w:hint="eastAsia"/>
        </w:rPr>
        <w:t>　　表5 水质检测服务发展趋势及建议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全球主要地区水质检测服务总体规模（百万美元）：2020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全球主要地区水质检测服务总体规模（2020-2025）&amp;（百万美元）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全球主要地区水质检测服务总体规模（2025-2031）&amp;（百万美元）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北美水质检测服务基本情况分析</w:t>
      </w:r>
      <w:r>
        <w:rPr>
          <w:rFonts w:hint="eastAsia"/>
        </w:rPr>
        <w:br/>
      </w:r>
      <w:r>
        <w:rPr>
          <w:rFonts w:hint="eastAsia"/>
        </w:rPr>
        <w:t>　　表10 欧洲水质检测服务基本情况分析</w:t>
      </w:r>
      <w:r>
        <w:rPr>
          <w:rFonts w:hint="eastAsia"/>
        </w:rPr>
        <w:br/>
      </w:r>
      <w:r>
        <w:rPr>
          <w:rFonts w:hint="eastAsia"/>
        </w:rPr>
        <w:t>　　表11 亚太水质检测服务基本情况分析</w:t>
      </w:r>
      <w:r>
        <w:rPr>
          <w:rFonts w:hint="eastAsia"/>
        </w:rPr>
        <w:br/>
      </w:r>
      <w:r>
        <w:rPr>
          <w:rFonts w:hint="eastAsia"/>
        </w:rPr>
        <w:t>　　表12 拉美水质检测服务基本情况分析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中东及非洲水质检测服务基本情况分析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全球市场主要企业水质检测服务收入（2020-2025）&amp;（百万美元）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全球市场主要企业水质检测服务收入市场份额（2020-2025）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2025年全球主要企业水质检测服务收入排名及市场占有率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2025全球水质检测服务主要厂商市场地位（第一梯队、第二梯队和第三梯队）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全球主要企业总部、水质检测服务市场分布及商业化日期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全球主要企业水质检测服务产品类型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中国本土企业水质检测服务收入（2020-2025）&amp;（百万美元）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中国本土企业水质检测服务收入市场份额（2020-2025）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2025年全球及中国本土企业在中国市场水质检测服务收入排名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全球市场不同产品类型水质检测服务总体规模（2020-2025）&amp;（百万美元）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全球市场不同产品类型水质检测服务市场份额（2020-2025）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全球市场不同产品类型水质检测服务总体规模预测（2025-2031）&amp;（百万美元）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全球市场不同产品类型水质检测服务市场份额预测（2025-2031）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中国市场不同产品类型水质检测服务总体规模（2020-2025）&amp;（百万美元）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中国市场不同产品类型水质检测服务市场份额（2020-2025）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中国市场不同产品类型水质检测服务总体规模预测（2025-2031）&amp;（百万美元）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中国市场不同产品类型水质检测服务市场份额预测（2025-2031）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全球市场不同应用水质检测服务总体规模（2020-2025）&amp;（百万美元）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全球市场不同应用水质检测服务市场份额（2020-2025）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全球市场不同应用水质检测服务总体规模预测（2025-2031）&amp;（百万美元）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全球市场不同应用水质检测服务市场份额预测（2025-2031）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中国市场不同应用水质检测服务总体规模（2020-2025）&amp;（百万美元）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中国市场不同应用水质检测服务市场份额（2020-2025）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中国市场不同应用水质检测服务总体规模预测（2025-2031）&amp;（百万美元）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中国市场不同应用水质检测服务市场份额预测（2025-2031）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表40 水质检测服务行业发展机遇及主要驱动因素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水质检测服务行业发展面临的风险</w:t>
      </w:r>
      <w:r>
        <w:rPr>
          <w:rFonts w:hint="eastAsia"/>
        </w:rPr>
        <w:br/>
      </w:r>
      <w:r>
        <w:rPr>
          <w:rFonts w:hint="eastAsia"/>
        </w:rPr>
        <w:t>　　表42 水质检测服务行业政策分析</w:t>
      </w:r>
      <w:r>
        <w:rPr>
          <w:rFonts w:hint="eastAsia"/>
        </w:rPr>
        <w:br/>
      </w:r>
      <w:r>
        <w:rPr>
          <w:rFonts w:hint="eastAsia"/>
        </w:rPr>
        <w:t>　　表43 水质检测服务行业供应链分析</w:t>
      </w:r>
      <w:r>
        <w:rPr>
          <w:rFonts w:hint="eastAsia"/>
        </w:rPr>
        <w:br/>
      </w:r>
      <w:r>
        <w:rPr>
          <w:rFonts w:hint="eastAsia"/>
        </w:rPr>
        <w:t>　　表44 水质检测服务上游原材料和主要供应商情况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水质检测服务行业主要下游客户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重点企业（15）基本信息、水质检测服务市场分布、总部及行业地位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水质检测服务产品规格、参数及市场应用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水质检测服务收入（百万美元）及毛利率（2020-2025）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水质检测服务产品图片</w:t>
      </w:r>
      <w:r>
        <w:rPr>
          <w:rFonts w:hint="eastAsia"/>
        </w:rPr>
        <w:br/>
      </w:r>
      <w:r>
        <w:rPr>
          <w:rFonts w:hint="eastAsia"/>
        </w:rPr>
        <w:t>　　图2 不同产品类型水质检测服务全球规模2020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全球不同产品类型水质检测服务市场份额 2024 VS 2025</w:t>
      </w:r>
      <w:r>
        <w:rPr>
          <w:rFonts w:hint="eastAsia"/>
        </w:rPr>
        <w:br/>
      </w:r>
      <w:r>
        <w:rPr>
          <w:rFonts w:hint="eastAsia"/>
        </w:rPr>
        <w:t>　　图4 饮用水测试产品图片</w:t>
      </w:r>
      <w:r>
        <w:rPr>
          <w:rFonts w:hint="eastAsia"/>
        </w:rPr>
        <w:br/>
      </w:r>
      <w:r>
        <w:rPr>
          <w:rFonts w:hint="eastAsia"/>
        </w:rPr>
        <w:t>　　图5 泳池水测试产品图片</w:t>
      </w:r>
      <w:r>
        <w:rPr>
          <w:rFonts w:hint="eastAsia"/>
        </w:rPr>
        <w:br/>
      </w:r>
      <w:r>
        <w:rPr>
          <w:rFonts w:hint="eastAsia"/>
        </w:rPr>
        <w:t>　　图6 废水测试产品图片</w:t>
      </w:r>
      <w:r>
        <w:rPr>
          <w:rFonts w:hint="eastAsia"/>
        </w:rPr>
        <w:br/>
      </w:r>
      <w:r>
        <w:rPr>
          <w:rFonts w:hint="eastAsia"/>
        </w:rPr>
        <w:t>　　图7 天然水测试产品图片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不同应用水质检测服务全球规模2020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全球不同应用水质检测服务市场份额 2024 VS 2025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家庭</w:t>
      </w:r>
      <w:r>
        <w:rPr>
          <w:rFonts w:hint="eastAsia"/>
        </w:rPr>
        <w:br/>
      </w:r>
      <w:r>
        <w:rPr>
          <w:rFonts w:hint="eastAsia"/>
        </w:rPr>
        <w:t>　　图13 自然环境</w:t>
      </w:r>
      <w:r>
        <w:rPr>
          <w:rFonts w:hint="eastAsia"/>
        </w:rPr>
        <w:br/>
      </w:r>
      <w:r>
        <w:rPr>
          <w:rFonts w:hint="eastAsia"/>
        </w:rPr>
        <w:t>　　图14 游泳池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全球市场水质检测服务市场规模：2020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全球市场水质检测服务总体规模（2020-2031）&amp;（百万美元）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中国市场水质检测服务总体规模（2020-2031）&amp;（百万美元）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中国市场水质检测服务总规模占全球比重（2020-2031）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全球主要地区水质检测服务总体规模（百万美元）：2020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图21 全球主要地区水质检测服务市场份额（2020-2031）</w:t>
      </w:r>
      <w:r>
        <w:rPr>
          <w:rFonts w:hint="eastAsia"/>
        </w:rPr>
        <w:br/>
      </w:r>
      <w:r>
        <w:rPr>
          <w:rFonts w:hint="eastAsia"/>
        </w:rPr>
        <w:t>　　图22 北美（美国和加拿大）水质检测服务总体规模（2020-2031）&amp;（百万美元）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欧洲（德国、英国、法国和意大利等国家）水质检测服务总体规模（2020-2031）&amp;（百万美元）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亚太主要国家/地区（中国、日本、韩国、中国台湾、印度和东南亚）水质检测服务总体规模（2020-2031）&amp;（百万美元）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拉美主要国家（墨西哥和巴西等）水质检测服务总体规模（2020-2031）&amp;（百万美元）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中东及非洲地区水质检测服务总体规模（2020-2031）&amp;（百万美元）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2025年全球前五大厂商水质检测服务市场份额（按收入）</w:t>
      </w:r>
      <w:r>
        <w:rPr>
          <w:rFonts w:hint="eastAsia"/>
        </w:rPr>
        <w:br/>
      </w:r>
      <w:r>
        <w:rPr>
          <w:rFonts w:hint="eastAsia"/>
        </w:rPr>
        <w:t>　　图28 2025年全球水质检测服务第一梯队、第二梯队和第三梯队厂商及市场份额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水质检测服务中国企业SWOT分析</w:t>
      </w:r>
      <w:r>
        <w:rPr>
          <w:rFonts w:hint="eastAsia"/>
        </w:rPr>
        <w:br/>
      </w:r>
      <w:r>
        <w:rPr>
          <w:rFonts w:hint="eastAsia"/>
        </w:rPr>
        <w:t>　　图30 水质检测服务产业链</w:t>
      </w:r>
      <w:r>
        <w:rPr>
          <w:rFonts w:hint="eastAsia"/>
        </w:rPr>
        <w:br/>
      </w:r>
      <w:r>
        <w:rPr>
          <w:rFonts w:hint="eastAsia"/>
        </w:rPr>
        <w:t>　　图31 水质检测服务行业采购模式</w:t>
      </w:r>
      <w:r>
        <w:rPr>
          <w:rFonts w:hint="eastAsia"/>
        </w:rPr>
        <w:br/>
      </w:r>
      <w:r>
        <w:rPr>
          <w:rFonts w:hint="eastAsia"/>
        </w:rPr>
        <w:t>　　图32 水质检测服务行业开发/生产模式分析</w:t>
      </w:r>
      <w:r>
        <w:rPr>
          <w:rFonts w:hint="eastAsia"/>
        </w:rPr>
        <w:br/>
      </w:r>
      <w:r>
        <w:rPr>
          <w:rFonts w:hint="eastAsia"/>
        </w:rPr>
        <w:t>　　图33 水质检测服务行业销售模式分析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93e158e674247" w:history="1">
        <w:r>
          <w:rPr>
            <w:rStyle w:val="Hyperlink"/>
          </w:rPr>
          <w:t>全球与中国水质检测服务行业发展研及市场前景预测报告（2025-2031年）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93e158e674247" w:history="1">
        <w:r>
          <w:rPr>
            <w:rStyle w:val="Hyperlink"/>
          </w:rPr>
          <w:t>https://www.20087.com/1/71/ShuiZhiJianCeFuWuDeQianJingQuShi.html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热点：水质TDS值参考表、水质检测服务方案、水质检测服务收费标准、水质检测服务站、水质检测服务进家庭、水质检测服务采购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9c45682394a9f" w:history="1">
      <w:r>
        <w:rPr>
          <w:rStyle w:val="Hyperlink"/>
        </w:rPr>
        <w:t>全球与中国水质检测服务行业发展研及市场前景预测报告（2025-2031年）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uiZhiJianCeFuWuDeQianJingQuShi.html" TargetMode="External" Id="Rb4193e158e67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uiZhiJianCeFuWuDeQianJingQuShi.html" TargetMode="External" Id="Ra709c4568239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2025-05-21T06:20:00Z</dcterms:created>
  <dcterms:modified xsi:type="dcterms:W3CDTF">2025-05-21T07:20:00Z</dcterms:modified>
  <dc:subject>全球与中国水质检测服务行业发展研及市场前景预测报告（2025-2031年）</dc:subject>
  <dc:title>全球与中国水质检测服务行业发展研及市场前景预测报告（2025-2031年）</dc:title>
  <cp:keywords>全球与中国水质检测服务行业发展研及市场前景预测报告（2025-2031年）</cp:keywords>
  <dc:description>全球与中国水质检测服务行业发展研及市场前景预测报告（2025-2031年）</dc:description>
</cp:coreProperties>
</file>