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9e7a465b44ca5" w:history="1">
              <w:r>
                <w:rPr>
                  <w:rStyle w:val="Hyperlink"/>
                </w:rPr>
                <w:t>2025-2031年中国游戏衍生品市场现状调研与前景趋势预测报告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9e7a465b44ca5" w:history="1">
              <w:r>
                <w:rPr>
                  <w:rStyle w:val="Hyperlink"/>
                </w:rPr>
                <w:t>2025-2031年中国游戏衍生品市场现状调研与前景趋势预测报告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9e7a465b44ca5" w:history="1">
                <w:r>
                  <w:rPr>
                    <w:rStyle w:val="Hyperlink"/>
                  </w:rPr>
                  <w:t>https://www.20087.com/1/21/YouXiYanShengPinShiChangQianJingYuCe.html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衍生品是由电子游戏内容衍生出来的各类周边商品和服务，涵盖了玩具模型、服饰饰品、图书音像等多个品类。随着游戏产业的蓬勃发展，越来越多的游戏公司开始重视衍生品开发，将其视为品牌延伸和价值增值的重要途径。这些产品不仅承载着游戏玩家的情感记忆，还为非玩家群体提供了接触和了解游戏文化的机会。目前，高质量的手办、限量版服装以及主题展览等活动备受追捧，形成了庞大的粉丝经济生态圈。此外，借助互联网平台的力量，线上销售渠道迅速崛起，打破了地域限制，使全球消费者都能便捷地获取心仪的商品。值得注意的是，一些知名IP还会与其他知名品牌跨界合作，推出联名款商品，进一步提升了品牌的影响力和社会关注度。</w:t>
      </w:r>
      <w:r>
        <w:rPr>
          <w:rFonts w:hint="eastAsia"/>
        </w:rPr>
        <w:br/>
      </w:r>
      <w:r>
        <w:rPr>
          <w:rFonts w:hint="eastAsia"/>
        </w:rPr>
        <w:t>　　未来，游戏衍生品的发展将体现于创意设计和产业链整合两个维度。一方面，在创意设计上，开发者将更加注重挖掘游戏背后的故事元素，通过艺术化再创作赋予衍生品独特魅力。比如，采用先进的3D打印技术和虚拟现实（VR）体验，让收藏者能够亲身体验游戏角色的生活环境或冒险旅程。另一方面，在产业链整合方面，为了应对激烈的市场竞争，企业需要构建完整的供应链体系，从原材料采购到成品制造再到市场推广，每个环节都需紧密协作，确保产品质量稳定可靠且交付及时。同时，随着环保理念深入人心，绿色生产和可持续发展理念也将融入到衍生品的设计和制作过程中，选用环保材料和工艺，减少资源浪费，共同营造健康和谐的消费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9e7a465b44ca5" w:history="1">
        <w:r>
          <w:rPr>
            <w:rStyle w:val="Hyperlink"/>
          </w:rPr>
          <w:t>2025-2031年中国游戏衍生品市场现状调研与前景趋势预测报告</w:t>
        </w:r>
      </w:hyperlink>
      <w:r>
        <w:rPr>
          <w:rFonts w:hint="eastAsia"/>
        </w:rPr>
        <w:t>》基于统计局、相关行业协会及科研机构的详实数据，系统呈现游戏衍生品行业市场规模、技术发展现状及未来趋势，客观分析游戏衍生品行业竞争格局与主要企业经营状况。报告从游戏衍生品供需关系、政策环境等维度，评估了游戏衍生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游戏衍生品行业概述</w:t>
      </w:r>
      <w:r>
        <w:rPr>
          <w:rFonts w:hint="eastAsia"/>
        </w:rPr>
        <w:br/>
      </w:r>
      <w:r>
        <w:rPr>
          <w:rFonts w:hint="eastAsia"/>
        </w:rPr>
        <w:t>　　第一节 游戏衍生品定义与分类</w:t>
      </w:r>
      <w:r>
        <w:rPr>
          <w:rFonts w:hint="eastAsia"/>
        </w:rPr>
        <w:br/>
      </w:r>
      <w:r>
        <w:rPr>
          <w:rFonts w:hint="eastAsia"/>
        </w:rPr>
        <w:t>　　第二节 游戏衍生品应用领域</w:t>
      </w:r>
      <w:r>
        <w:rPr>
          <w:rFonts w:hint="eastAsia"/>
        </w:rPr>
        <w:br/>
      </w:r>
      <w:r>
        <w:rPr>
          <w:rFonts w:hint="eastAsia"/>
        </w:rPr>
        <w:t>　　第三节 游戏衍生品行业经济指标分析</w:t>
      </w:r>
      <w:r>
        <w:rPr>
          <w:rFonts w:hint="eastAsia"/>
        </w:rPr>
        <w:br/>
      </w:r>
      <w:r>
        <w:rPr>
          <w:rFonts w:hint="eastAsia"/>
        </w:rPr>
        <w:t>　　　　一、游戏衍生品行业赢利性评估</w:t>
      </w:r>
      <w:r>
        <w:rPr>
          <w:rFonts w:hint="eastAsia"/>
        </w:rPr>
        <w:br/>
      </w:r>
      <w:r>
        <w:rPr>
          <w:rFonts w:hint="eastAsia"/>
        </w:rPr>
        <w:t>　　　　二、游戏衍生品行业成长速度分析</w:t>
      </w:r>
      <w:r>
        <w:rPr>
          <w:rFonts w:hint="eastAsia"/>
        </w:rPr>
        <w:br/>
      </w:r>
      <w:r>
        <w:rPr>
          <w:rFonts w:hint="eastAsia"/>
        </w:rPr>
        <w:t>　　　　三、游戏衍生品附加值提升空间探讨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四、游戏衍生品行业进入壁垒分析</w:t>
      </w:r>
      <w:r>
        <w:rPr>
          <w:rFonts w:hint="eastAsia"/>
        </w:rPr>
        <w:br/>
      </w:r>
      <w:r>
        <w:rPr>
          <w:rFonts w:hint="eastAsia"/>
        </w:rPr>
        <w:t>　　　　五、游戏衍生品行业风险性评估</w:t>
      </w:r>
      <w:r>
        <w:rPr>
          <w:rFonts w:hint="eastAsia"/>
        </w:rPr>
        <w:br/>
      </w:r>
      <w:r>
        <w:rPr>
          <w:rFonts w:hint="eastAsia"/>
        </w:rPr>
        <w:t>　　　　六、游戏衍生品行业周期性分析</w:t>
      </w:r>
      <w:r>
        <w:rPr>
          <w:rFonts w:hint="eastAsia"/>
        </w:rPr>
        <w:br/>
      </w:r>
      <w:r>
        <w:rPr>
          <w:rFonts w:hint="eastAsia"/>
        </w:rPr>
        <w:t>　　　　七、游戏衍生品行业竞争程度指标</w:t>
      </w:r>
      <w:r>
        <w:rPr>
          <w:rFonts w:hint="eastAsia"/>
        </w:rPr>
        <w:br/>
      </w:r>
      <w:r>
        <w:rPr>
          <w:rFonts w:hint="eastAsia"/>
        </w:rPr>
        <w:t>　　　　八、游戏衍生品行业成熟度综合分析</w:t>
      </w:r>
      <w:r>
        <w:rPr>
          <w:rFonts w:hint="eastAsia"/>
        </w:rPr>
        <w:br/>
      </w:r>
      <w:r>
        <w:rPr>
          <w:rFonts w:hint="eastAsia"/>
        </w:rPr>
        <w:t>　　第四节 游戏衍生品产业链及经营模式分析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三、游戏衍生品销售模式与渠道策略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全球游戏衍生品市场发展分析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2024-2025年全球游戏衍生品行业发展分析</w:t>
      </w:r>
      <w:r>
        <w:rPr>
          <w:rFonts w:hint="eastAsia"/>
        </w:rPr>
        <w:br/>
      </w:r>
      <w:r>
        <w:rPr>
          <w:rFonts w:hint="eastAsia"/>
        </w:rPr>
        <w:t>　　　　一、全球游戏衍生品行业市场规模与趋势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二、全球游戏衍生品行业发展特点</w:t>
      </w:r>
      <w:r>
        <w:rPr>
          <w:rFonts w:hint="eastAsia"/>
        </w:rPr>
        <w:br/>
      </w:r>
      <w:r>
        <w:rPr>
          <w:rFonts w:hint="eastAsia"/>
        </w:rPr>
        <w:t>　　　　三、全球游戏衍生品行业竞争格局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主要国家与地区游戏衍生品市场分析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2025-2031年全球游戏衍生品行业发展趋势与前景预测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一、游戏衍生品行业发展趋势</w:t>
      </w:r>
      <w:r>
        <w:rPr>
          <w:rFonts w:hint="eastAsia"/>
        </w:rPr>
        <w:br/>
      </w:r>
      <w:r>
        <w:rPr>
          <w:rFonts w:hint="eastAsia"/>
        </w:rPr>
        <w:t>　　　　二、游戏衍生品行业发展潜力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中国游戏衍生品行业市场分析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2024-2025年游戏衍生品产能与投资动态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一、国内游戏衍生品产能现状与利用效率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二、游戏衍生品产能扩张与投资动态分析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2025-2031年游戏衍生品行业产量统计与趋势预测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一、2019-2024年游戏衍生品行业产量与增长趋势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1、2019-2024年游戏衍生品产量及增长趋势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2、2019-2024年游戏衍生品细分产品产量及份额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二、游戏衍生品产量影响因素分析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三、2025-2031年游戏衍生品产量预测</w:t>
      </w:r>
      <w:r>
        <w:rPr>
          <w:rFonts w:hint="eastAsia"/>
        </w:rPr>
        <w:br/>
      </w:r>
      <w:r>
        <w:rPr>
          <w:rFonts w:hint="eastAsia"/>
        </w:rPr>
        <w:t>　　第三节 2025-2031年游戏衍生品市场需求与销售分析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一、2024-2025年游戏衍生品行业需求现状</w:t>
      </w:r>
      <w:r>
        <w:rPr>
          <w:rFonts w:hint="eastAsia"/>
        </w:rPr>
        <w:br/>
      </w:r>
      <w:r>
        <w:rPr>
          <w:rFonts w:hint="eastAsia"/>
        </w:rPr>
        <w:t>　　　　二、游戏衍生品客户群体与需求特点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三、2019-2024年游戏衍生品行业销售规模分析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四、2025-2031年游戏衍生品市场增长潜力与规模预测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2024-2025年游戏衍生品行业技术发展现状及趋势分析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游戏衍生品行业技术发展现状分析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国内外游戏衍生品行业技术差距分析及差距形成的主要原因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游戏衍生品行业技术发展方向、趋势预测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提升游戏衍生品行业技术能力策略建议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中国游戏衍生品细分市场分析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一、2024-2025年游戏衍生品主要细分产品市场现状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游戏衍生品价格机制与竞争策略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一、2019-2024年游戏衍生品市场价格走势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游戏衍生品定价策略与方法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2025-2031年游戏衍生品价格竞争态势与趋势预测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中国游戏衍生品行业重点区域市场研究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2024-2025年重点区域游戏衍生品市场发展概况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二、2019-2024年游戏衍生品市场需求规模情况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三、2025-2031年游戏衍生品行业发展潜力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二、2019-2024年游戏衍生品市场需求规模情况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三、2025-2031年游戏衍生品行业发展潜力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二、2019-2024年游戏衍生品市场需求规模情况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三、2025-2031年游戏衍生品行业发展潜力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二、2019-2024年游戏衍生品市场需求规模情况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三、2025-2031年游戏衍生品行业发展潜力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二、2019-2024年游戏衍生品市场需求规模情况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三、2025-2031年游戏衍生品行业发展潜力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2019-2024年中国游戏衍生品行业进出口情况分析</w:t>
      </w:r>
      <w:r>
        <w:rPr>
          <w:rFonts w:hint="eastAsia"/>
        </w:rPr>
        <w:br/>
      </w:r>
      <w:r>
        <w:rPr>
          <w:rFonts w:hint="eastAsia"/>
        </w:rPr>
        <w:t>　　第一节 游戏衍生品行业进口规模与来源分析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一、2019-2024年游戏衍生品进口规模分析</w:t>
      </w:r>
      <w:r>
        <w:rPr>
          <w:rFonts w:hint="eastAsia"/>
        </w:rPr>
        <w:br/>
      </w:r>
      <w:r>
        <w:rPr>
          <w:rFonts w:hint="eastAsia"/>
        </w:rPr>
        <w:t>　　　　二、游戏衍生品主要进口来源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游戏衍生品行业出口规模与目的地分析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一、2019-2024年游戏衍生品出口规模分析</w:t>
      </w:r>
      <w:r>
        <w:rPr>
          <w:rFonts w:hint="eastAsia"/>
        </w:rPr>
        <w:br/>
      </w:r>
      <w:r>
        <w:rPr>
          <w:rFonts w:hint="eastAsia"/>
        </w:rPr>
        <w:t>　　　　二、游戏衍生品主要出口目的地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2019-2024年中国游戏衍生品总体规模与财务指标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中国游戏衍生品行业总体规模分析</w:t>
      </w:r>
      <w:r>
        <w:rPr>
          <w:rFonts w:hint="eastAsia"/>
        </w:rPr>
        <w:br/>
      </w:r>
      <w:r>
        <w:rPr>
          <w:rFonts w:hint="eastAsia"/>
        </w:rPr>
        <w:t>　　　　一、游戏衍生品企业数量与结构</w:t>
      </w:r>
      <w:r>
        <w:rPr>
          <w:rFonts w:hint="eastAsia"/>
        </w:rPr>
        <w:br/>
      </w:r>
      <w:r>
        <w:rPr>
          <w:rFonts w:hint="eastAsia"/>
        </w:rPr>
        <w:t>　　　　二、游戏衍生品从业人员规模</w:t>
      </w:r>
      <w:r>
        <w:rPr>
          <w:rFonts w:hint="eastAsia"/>
        </w:rPr>
        <w:br/>
      </w:r>
      <w:r>
        <w:rPr>
          <w:rFonts w:hint="eastAsia"/>
        </w:rPr>
        <w:t>　　　　三、游戏衍生品行业资产状况</w:t>
      </w:r>
      <w:r>
        <w:rPr>
          <w:rFonts w:hint="eastAsia"/>
        </w:rPr>
        <w:br/>
      </w:r>
      <w:r>
        <w:rPr>
          <w:rFonts w:hint="eastAsia"/>
        </w:rPr>
        <w:t>　　第二节 中国游戏衍生品行业财务指标总体分析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游戏衍生品行业重点企业经营状况分析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游戏衍生品重点企业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游戏衍生品领先企业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游戏衍生品标杆企业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游戏衍生品代表企业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游戏衍生品龙头企业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游戏衍生品重点企业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中国游戏衍生品行业竞争格局分析</w:t>
      </w:r>
      <w:r>
        <w:rPr>
          <w:rFonts w:hint="eastAsia"/>
        </w:rPr>
        <w:br/>
      </w:r>
      <w:r>
        <w:rPr>
          <w:rFonts w:hint="eastAsia"/>
        </w:rPr>
        <w:t>　　第一节 游戏衍生品行业竞争格局总览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2024-2025年游戏衍生品行业竞争力分析</w:t>
      </w:r>
      <w:r>
        <w:rPr>
          <w:rFonts w:hint="eastAsia"/>
        </w:rPr>
        <w:br/>
      </w:r>
      <w:r>
        <w:rPr>
          <w:rFonts w:hint="eastAsia"/>
        </w:rPr>
        <w:t>　　　　一、游戏衍生品供应商议价能力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四、游戏衍生品替代品威胁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2019-2024年游戏衍生品行业企业并购活动分析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2024-2025年游戏衍生品行业会展与招投标活动分析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一、游戏衍生品行业会展活动及其市场影响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2025年中国游戏衍生品企业发展策略分析</w:t>
      </w:r>
      <w:r>
        <w:rPr>
          <w:rFonts w:hint="eastAsia"/>
        </w:rPr>
        <w:br/>
      </w:r>
      <w:r>
        <w:rPr>
          <w:rFonts w:hint="eastAsia"/>
        </w:rPr>
        <w:t>　　第一节 游戏衍生品市场策略分析</w:t>
      </w:r>
      <w:r>
        <w:rPr>
          <w:rFonts w:hint="eastAsia"/>
        </w:rPr>
        <w:br/>
      </w:r>
      <w:r>
        <w:rPr>
          <w:rFonts w:hint="eastAsia"/>
        </w:rPr>
        <w:t>　　　　一、游戏衍生品市场定位与拓展策略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二、游戏衍生品市场细分与目标客户</w:t>
      </w:r>
      <w:r>
        <w:rPr>
          <w:rFonts w:hint="eastAsia"/>
        </w:rPr>
        <w:br/>
      </w:r>
      <w:r>
        <w:rPr>
          <w:rFonts w:hint="eastAsia"/>
        </w:rPr>
        <w:t>　　第二节 游戏衍生品销售策略分析</w:t>
      </w:r>
      <w:r>
        <w:rPr>
          <w:rFonts w:hint="eastAsia"/>
        </w:rPr>
        <w:br/>
      </w:r>
      <w:r>
        <w:rPr>
          <w:rFonts w:hint="eastAsia"/>
        </w:rPr>
        <w:t>　　　　一、游戏衍生品销售渠道与网络建设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提高游戏衍生品企业竞争力建议</w:t>
      </w:r>
      <w:r>
        <w:rPr>
          <w:rFonts w:hint="eastAsia"/>
        </w:rPr>
        <w:br/>
      </w:r>
      <w:r>
        <w:rPr>
          <w:rFonts w:hint="eastAsia"/>
        </w:rPr>
        <w:t>　　　　一、游戏衍生品技术创新与管理优化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游戏衍生品品牌战略思考</w:t>
      </w:r>
      <w:r>
        <w:rPr>
          <w:rFonts w:hint="eastAsia"/>
        </w:rPr>
        <w:br/>
      </w:r>
      <w:r>
        <w:rPr>
          <w:rFonts w:hint="eastAsia"/>
        </w:rPr>
        <w:t>　　　　一、游戏衍生品品牌建设与维护</w:t>
      </w:r>
      <w:r>
        <w:rPr>
          <w:rFonts w:hint="eastAsia"/>
        </w:rPr>
        <w:br/>
      </w:r>
      <w:r>
        <w:rPr>
          <w:rFonts w:hint="eastAsia"/>
        </w:rPr>
        <w:t>　　　　二、游戏衍生品品牌影响力与市场竞争力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中国游戏衍生品行业风险与对策</w:t>
      </w:r>
      <w:r>
        <w:rPr>
          <w:rFonts w:hint="eastAsia"/>
        </w:rPr>
        <w:br/>
      </w:r>
      <w:r>
        <w:rPr>
          <w:rFonts w:hint="eastAsia"/>
        </w:rPr>
        <w:t>　　第一节 游戏衍生品行业SWOT分析</w:t>
      </w:r>
      <w:r>
        <w:rPr>
          <w:rFonts w:hint="eastAsia"/>
        </w:rPr>
        <w:br/>
      </w:r>
      <w:r>
        <w:rPr>
          <w:rFonts w:hint="eastAsia"/>
        </w:rPr>
        <w:t>　　　　一、游戏衍生品行业优势分析</w:t>
      </w:r>
      <w:r>
        <w:rPr>
          <w:rFonts w:hint="eastAsia"/>
        </w:rPr>
        <w:br/>
      </w:r>
      <w:r>
        <w:rPr>
          <w:rFonts w:hint="eastAsia"/>
        </w:rPr>
        <w:t>　　　　二、游戏衍生品行业劣势分析</w:t>
      </w:r>
      <w:r>
        <w:rPr>
          <w:rFonts w:hint="eastAsia"/>
        </w:rPr>
        <w:br/>
      </w:r>
      <w:r>
        <w:rPr>
          <w:rFonts w:hint="eastAsia"/>
        </w:rPr>
        <w:t>　　　　三、游戏衍生品市场机会探索</w:t>
      </w:r>
      <w:r>
        <w:rPr>
          <w:rFonts w:hint="eastAsia"/>
        </w:rPr>
        <w:br/>
      </w:r>
      <w:r>
        <w:rPr>
          <w:rFonts w:hint="eastAsia"/>
        </w:rPr>
        <w:t>　　　　四、游戏衍生品市场威胁评估</w:t>
      </w:r>
      <w:r>
        <w:rPr>
          <w:rFonts w:hint="eastAsia"/>
        </w:rPr>
        <w:br/>
      </w:r>
      <w:r>
        <w:rPr>
          <w:rFonts w:hint="eastAsia"/>
        </w:rPr>
        <w:t>　　第二节 游戏衍生品行业风险及对策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2025-2031年中国游戏衍生品行业前景与发展趋势</w:t>
      </w:r>
      <w:r>
        <w:rPr>
          <w:rFonts w:hint="eastAsia"/>
        </w:rPr>
        <w:br/>
      </w:r>
      <w:r>
        <w:rPr>
          <w:rFonts w:hint="eastAsia"/>
        </w:rPr>
        <w:t>　　第一节 游戏衍生品行业发展环境分析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2025-2031年游戏衍生品行业发展趋势与方向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一、游戏衍生品行业发展方向预测</w:t>
      </w:r>
      <w:r>
        <w:rPr>
          <w:rFonts w:hint="eastAsia"/>
        </w:rPr>
        <w:br/>
      </w:r>
      <w:r>
        <w:rPr>
          <w:rFonts w:hint="eastAsia"/>
        </w:rPr>
        <w:t>　　　　二、游戏衍生品发展趋势分析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2025-2031年游戏衍生品行业发展潜力与机遇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一、游戏衍生品市场发展潜力评估</w:t>
      </w:r>
      <w:r>
        <w:rPr>
          <w:rFonts w:hint="eastAsia"/>
        </w:rPr>
        <w:br/>
      </w:r>
      <w:r>
        <w:rPr>
          <w:rFonts w:hint="eastAsia"/>
        </w:rPr>
        <w:t>　　　　二、游戏衍生品新兴市场与机遇探索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游戏衍生品行业研究结论与建议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(中^智^林)游戏衍生品行业发展建议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游戏衍生品行业历程</w:t>
      </w:r>
      <w:r>
        <w:rPr>
          <w:rFonts w:hint="eastAsia"/>
        </w:rPr>
        <w:br/>
      </w:r>
      <w:r>
        <w:rPr>
          <w:rFonts w:hint="eastAsia"/>
        </w:rPr>
        <w:t>　　图表 游戏衍生品行业生命周期</w:t>
      </w:r>
      <w:r>
        <w:rPr>
          <w:rFonts w:hint="eastAsia"/>
        </w:rPr>
        <w:br/>
      </w:r>
      <w:r>
        <w:rPr>
          <w:rFonts w:hint="eastAsia"/>
        </w:rPr>
        <w:t>　　图表 游戏衍生品行业产业链分析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2019-2024年中国游戏衍生品行业市场规模及增长情况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2019-2024年游戏衍生品行业市场容量分析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2019-2024年中国游戏衍生品行业产能统计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2019-2024年中国游戏衍生品行业产量及增长趋势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2019-2024年中国游戏衍生品市场需求量及增速统计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2024年中国游戏衍生品行业需求领域分布格局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2019-2024年中国游戏衍生品行业销售收入分析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2019-2024年中国游戏衍生品行业盈利情况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2019-2024年中国游戏衍生品行业利润总额统计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2019-2024年中国游戏衍生品进口数量分析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2019-2024年中国游戏衍生品进口金额分析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2019-2024年中国游戏衍生品出口数量分析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2019-2024年中国游戏衍生品出口金额分析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2024年中国游戏衍生品进口国家及地区分析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2024年中国游戏衍生品出口国家及地区分析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2019-2024年中国游戏衍生品行业企业数量情况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2019-2024年中国游戏衍生品行业企业平均规模情况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**地区游戏衍生品市场规模及增长情况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**地区游戏衍生品行业市场需求情况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**地区游戏衍生品市场规模及增长情况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**地区游戏衍生品行业市场需求情况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**地区游戏衍生品市场规模及增长情况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**地区游戏衍生品行业市场需求情况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**地区游戏衍生品市场规模及增长情况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**地区游戏衍生品行业市场需求情况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游戏衍生品重点企业（一）基本信息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游戏衍生品重点企业（一）经营情况分析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游戏衍生品重点企业（一）主要经济指标情况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游戏衍生品重点企业（一）盈利能力情况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游戏衍生品重点企业（一）偿债能力情况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游戏衍生品重点企业（一）运营能力情况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游戏衍生品重点企业（一）成长能力情况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游戏衍生品重点企业（二）基本信息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游戏衍生品重点企业（二）经营情况分析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游戏衍生品重点企业（二）主要经济指标情况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游戏衍生品重点企业（二）盈利能力情况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游戏衍生品重点企业（二）偿债能力情况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游戏衍生品重点企业（二）运营能力情况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游戏衍生品重点企业（二）成长能力情况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游戏衍生品重点企业（三）基本信息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游戏衍生品重点企业（三）经营情况分析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游戏衍生品重点企业（三）主要经济指标情况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游戏衍生品重点企业（三）盈利能力情况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游戏衍生品重点企业（三）偿债能力情况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游戏衍生品重点企业（三）运营能力情况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游戏衍生品重点企业（三）成长能力情况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2025-2031年中国游戏衍生品行业产能预测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2025-2031年中国游戏衍生品行业产量预测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2025-2031年中国游戏衍生品市场需求量预测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2025-2031年中国游戏衍生品行业供需平衡预测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2025-2031年中国游戏衍生品行业市场容量预测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2025-2031年中国游戏衍生品行业市场规模预测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2025-2031年中国游戏衍生品市场前景分析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2025-2031年中国游戏衍生品行业发展趋势预测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9e7a465b44ca5" w:history="1">
        <w:r>
          <w:rPr>
            <w:rStyle w:val="Hyperlink"/>
          </w:rPr>
          <w:t>2025-2031年中国游戏衍生品市场现状调研与前景趋势预测报告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9e7a465b44ca5" w:history="1">
        <w:r>
          <w:rPr>
            <w:rStyle w:val="Hyperlink"/>
          </w:rPr>
          <w:t>https://www.20087.com/1/21/YouXiYanShengPinShiChangQianJingYuCe.html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热点：游戏属于什么产品分类、游戏衍生品市场前景、动漫衍生品有哪些、游戏衍生品包括哪些、衍生游戏是什么意思、游戏衍生品有哪些、Steam养成经营类游戏、游戏衍生品策划薪资、衍生品是什么意思啊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404a59fc847d3" w:history="1">
      <w:r>
        <w:rPr>
          <w:rStyle w:val="Hyperlink"/>
        </w:rPr>
        <w:t>2025-2031年中国游戏衍生品市场现状调研与前景趋势预测报告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YouXiYanShengPinShiChangQianJingYuCe.html" TargetMode="External" Id="R6e29e7a465b4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YouXiYanShengPinShiChangQianJingYuCe.html" TargetMode="External" Id="R727404a59fc8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2025-03-29T23:45:53Z</dcterms:created>
  <dcterms:modified xsi:type="dcterms:W3CDTF">2025-03-30T00:45:53Z</dcterms:modified>
  <dc:subject>2025-2031年中国游戏衍生品市场现状调研与前景趋势预测报告</dc:subject>
  <dc:title>2025-2031年中国游戏衍生品市场现状调研与前景趋势预测报告</dc:title>
  <cp:keywords>2025-2031年中国游戏衍生品市场现状调研与前景趋势预测报告</cp:keywords>
  <dc:description>2025-2031年中国游戏衍生品市场现状调研与前景趋势预测报告</dc:description>
</cp:coreProperties>
</file>