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e6f657ae948c0" w:history="1">
              <w:r>
                <w:rPr>
                  <w:rStyle w:val="Hyperlink"/>
                </w:rPr>
                <w:t>2025-2031年中国电力调度通讯设备行业市场分析与前景趋势预测报告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e6f657ae948c0" w:history="1">
              <w:r>
                <w:rPr>
                  <w:rStyle w:val="Hyperlink"/>
                </w:rPr>
                <w:t>2025-2031年中国电力调度通讯设备行业市场分析与前景趋势预测报告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e6f657ae948c0" w:history="1">
                <w:r>
                  <w:rPr>
                    <w:rStyle w:val="Hyperlink"/>
                  </w:rPr>
                  <w:t>https://www.20087.com/1/21/DianLiDiaoDuTongXunSheBeiFaZhanQianJingFenXi.html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调度通讯设备是电力系统中的神经系统，负责传输电力调度指令和监控数据，确保电网的稳定运行。近年来，随着电力行业向智能化、数字化转型，电力调度通讯设备的性能和安全性变得尤为重要。采用光纤通信和无线通信技术，提高了数据传输的速度和容量，同时，网络安全防护体系的建设，如加密算法和防火墙，保障了电力调度指令的准确性和保密性。</w:t>
      </w:r>
      <w:r>
        <w:rPr>
          <w:rFonts w:hint="eastAsia"/>
        </w:rPr>
        <w:br/>
      </w:r>
      <w:r>
        <w:rPr>
          <w:rFonts w:hint="eastAsia"/>
        </w:rPr>
        <w:t>　　未来，电力调度通讯设备的发展将更加侧重于智能化和安全可控。一方面，通过5G和物联网(IoT)技术，实现电力调度的实时监控和智能分析，提高电网的灵活性和响应速度。另一方面，加强国产化和自主可控技术研发，构建多层次的网络安全防御体系，抵御网络攻击，保障国家能源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e6f657ae948c0" w:history="1">
        <w:r>
          <w:rPr>
            <w:rStyle w:val="Hyperlink"/>
          </w:rPr>
          <w:t>2025-2031年中国电力调度通讯设备行业市场分析与前景趋势预测报告</w:t>
        </w:r>
      </w:hyperlink>
      <w:r>
        <w:rPr>
          <w:rFonts w:hint="eastAsia"/>
        </w:rPr>
        <w:t>》依托行业权威数据及长期市场监测信息，系统分析了电力调度通讯设备行业的市场规模、供需关系、竞争格局及重点企业经营状况，并结合电力调度通讯设备行业发展现状，科学预测了电力调度通讯设备市场前景与技术发展方向。报告通过SWOT分析，揭示了电力调度通讯设备行业机遇与潜在风险，为投资者提供了全面的现状分析与前景评估，助力挖掘投资价值并优化决策。同时，报告从投资、生产及营销等角度提出可行性建议，为电力调度通讯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中国电力调度通讯设备行业发展环境分析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电力调度通讯设备市场特征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二、电力调度通讯设备行业相关政策分析</w:t>
      </w:r>
      <w:r>
        <w:rPr>
          <w:rFonts w:hint="eastAsia"/>
        </w:rPr>
        <w:br/>
      </w:r>
      <w:r>
        <w:rPr>
          <w:rFonts w:hint="eastAsia"/>
        </w:rPr>
        <w:t>　　第四节 电力调度通讯设备行业发展的"波特五力模型"分析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中国电力调度通讯设备行业产业链状况分析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一、2020-2025年我国电力行业运行状况</w:t>
      </w:r>
      <w:r>
        <w:rPr>
          <w:rFonts w:hint="eastAsia"/>
        </w:rPr>
        <w:br/>
      </w:r>
      <w:r>
        <w:rPr>
          <w:rFonts w:hint="eastAsia"/>
        </w:rPr>
        <w:t>　　　　二、2020-2025年我国电力消费状况</w:t>
      </w:r>
      <w:r>
        <w:rPr>
          <w:rFonts w:hint="eastAsia"/>
        </w:rPr>
        <w:br/>
      </w:r>
      <w:r>
        <w:rPr>
          <w:rFonts w:hint="eastAsia"/>
        </w:rPr>
        <w:t>　　　　三、我国智能电网发展状况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中国电力调度通讯设备市场规模分析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2020-2025年中国电力调度通讯设备市场规模分析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2020-2025年我国电力调度通讯设备区域结构分析</w:t>
      </w:r>
      <w:r>
        <w:rPr>
          <w:rFonts w:hint="eastAsia"/>
        </w:rPr>
        <w:br/>
      </w:r>
      <w:r>
        <w:rPr>
          <w:rFonts w:hint="eastAsia"/>
        </w:rPr>
        <w:t>　　第三节 中国电力调度通讯设备区域市场规模分析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中国电力调度通讯设备国内市场综述</w:t>
      </w:r>
      <w:r>
        <w:rPr>
          <w:rFonts w:hint="eastAsia"/>
        </w:rPr>
        <w:br/>
      </w:r>
      <w:r>
        <w:rPr>
          <w:rFonts w:hint="eastAsia"/>
        </w:rPr>
        <w:t>　　第一节 中国电力调度通讯设备产品产量分析及预测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一、电力调度通讯设备产业总体产能规模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二、电力调度通讯设备生产区域分布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中国电力调度通讯设备市场需求分析及预测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一、中国电力调度通讯设备需求特点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2025-2031年中国电力调度通讯设备供需平衡预测</w:t>
      </w:r>
      <w:r>
        <w:rPr>
          <w:rFonts w:hint="eastAsia"/>
        </w:rPr>
        <w:br/>
      </w:r>
      <w:r>
        <w:rPr>
          <w:rFonts w:hint="eastAsia"/>
        </w:rPr>
        <w:t>　　第四节 中国电力调度通讯设备价格趋势分析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一、中国电力调度通讯设备价格趋势</w:t>
      </w:r>
      <w:r>
        <w:rPr>
          <w:rFonts w:hint="eastAsia"/>
        </w:rPr>
        <w:br/>
      </w:r>
      <w:r>
        <w:rPr>
          <w:rFonts w:hint="eastAsia"/>
        </w:rPr>
        <w:t>　　　　二、影响电力调度通讯设备价格因素分析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三、2025-2031年中国电力调度通讯设备价格走势预测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中国电力调度通讯设备所属行业进出口市场情况分析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中国电力调度通讯设备所属行业进出口量分析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一、中国电力调度通讯设备所属行业出口分析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二、中国电力调度通讯设备所属行业进口分析</w:t>
      </w:r>
      <w:r>
        <w:rPr>
          <w:rFonts w:hint="eastAsia"/>
        </w:rPr>
        <w:br/>
      </w:r>
      <w:r>
        <w:rPr>
          <w:rFonts w:hint="eastAsia"/>
        </w:rPr>
        <w:t>　　第二节 中国电力调度通讯设备所属行业进出口市场预测分析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一、中国电力调度通讯设备所属行业出口预测</w:t>
      </w:r>
      <w:r>
        <w:rPr>
          <w:rFonts w:hint="eastAsia"/>
        </w:rPr>
        <w:br/>
      </w:r>
      <w:r>
        <w:rPr>
          <w:rFonts w:hint="eastAsia"/>
        </w:rPr>
        <w:t>　　　　二、中国电力调度通讯设备所属行业进口预测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中国电力调度通讯设备所属行业财务状况分析</w:t>
      </w:r>
      <w:r>
        <w:rPr>
          <w:rFonts w:hint="eastAsia"/>
        </w:rPr>
        <w:br/>
      </w:r>
      <w:r>
        <w:rPr>
          <w:rFonts w:hint="eastAsia"/>
        </w:rPr>
        <w:t>　　第一节 中国电力调度通讯设备所属行业总体规模分析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中国电力调度通讯设备所属行业产销与费用分析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中国电力调度通讯设备所属行业财务指标分析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国内外电力调度通讯设备行业企业分析</w:t>
      </w:r>
      <w:r>
        <w:rPr>
          <w:rFonts w:hint="eastAsia"/>
        </w:rPr>
        <w:br/>
      </w:r>
      <w:r>
        <w:rPr>
          <w:rFonts w:hint="eastAsia"/>
        </w:rPr>
        <w:t>　　第一节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河北远东哈里斯通信有限公司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昆明塔迪兰电信设备有限公司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杭州迈可行通信股份有限公司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捷思锐科技（北京）有限公司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中国电力调度通讯设备行业发展预测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2025-2031年我国电力调度通讯设备行业产量预测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2025-2031年我国电力调度通讯设备行业消费量预测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2025-2031年我国电力调度通讯设备行业产值预测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2025-2031年我国电力调度通讯设备行业市场规模预测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电力调度通讯设备行业投资前景与投资策略分析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电力调度通讯设备行业发展的PEST分析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电力调度通讯设备行业投资价值分析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一、电力调度通讯设备行业发展前景分析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二、电力调度通讯设备行业盈利能力预测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第四节 电力调度通讯设备行业投资风险分析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电力调度通讯设备行业投资策略分析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中国电力调度通讯设备行业总结及企业重点客户管理建议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电力调度通讯设备行业企业问题总结</w:t>
      </w:r>
      <w:r>
        <w:rPr>
          <w:rFonts w:hint="eastAsia"/>
        </w:rPr>
        <w:br/>
      </w:r>
      <w:r>
        <w:rPr>
          <w:rFonts w:hint="eastAsia"/>
        </w:rPr>
        <w:t>　　第二节 电力调度通讯设备企业应对策略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电力调度通讯设备市场的重点客户战略实施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中.智.林.－电力调度通讯设备项目投资建议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电力调度通讯设备行业类别</w:t>
      </w:r>
      <w:r>
        <w:rPr>
          <w:rFonts w:hint="eastAsia"/>
        </w:rPr>
        <w:br/>
      </w:r>
      <w:r>
        <w:rPr>
          <w:rFonts w:hint="eastAsia"/>
        </w:rPr>
        <w:t>　　图表 电力调度通讯设备行业产业链调研</w:t>
      </w:r>
      <w:r>
        <w:rPr>
          <w:rFonts w:hint="eastAsia"/>
        </w:rPr>
        <w:br/>
      </w:r>
      <w:r>
        <w:rPr>
          <w:rFonts w:hint="eastAsia"/>
        </w:rPr>
        <w:t>　　图表 电力调度通讯设备行业现状</w:t>
      </w:r>
      <w:r>
        <w:rPr>
          <w:rFonts w:hint="eastAsia"/>
        </w:rPr>
        <w:br/>
      </w:r>
      <w:r>
        <w:rPr>
          <w:rFonts w:hint="eastAsia"/>
        </w:rPr>
        <w:t>　　图表 电力调度通讯设备行业标准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2020-2025年中国电力调度通讯设备行业市场规模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2025年中国电力调度通讯设备行业产能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2020-2025年中国电力调度通讯设备行业产量统计</w:t>
      </w:r>
      <w:r>
        <w:rPr>
          <w:rFonts w:hint="eastAsia"/>
        </w:rPr>
        <w:br/>
      </w:r>
      <w:r>
        <w:rPr>
          <w:rFonts w:hint="eastAsia"/>
        </w:rPr>
        <w:t>　　图表 电力调度通讯设备行业动态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2020-2025年中国电力调度通讯设备市场需求量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2025年中国电力调度通讯设备行业需求区域调研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2020-2025年中国电力调度通讯设备行情</w:t>
      </w:r>
      <w:r>
        <w:rPr>
          <w:rFonts w:hint="eastAsia"/>
        </w:rPr>
        <w:br/>
      </w:r>
      <w:r>
        <w:rPr>
          <w:rFonts w:hint="eastAsia"/>
        </w:rPr>
        <w:t>　　图表 2020-2025年中国电力调度通讯设备价格走势图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2020-2025年中国电力调度通讯设备行业销售收入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2020-2025年中国电力调度通讯设备行业盈利情况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2020-2025年中国电力调度通讯设备行业利润总额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2020-2025年中国电力调度通讯设备进口统计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2020-2025年中国电力调度通讯设备出口统计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2020-2025年中国电力调度通讯设备行业企业数量统计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**地区电力调度通讯设备市场规模</w:t>
      </w:r>
      <w:r>
        <w:rPr>
          <w:rFonts w:hint="eastAsia"/>
        </w:rPr>
        <w:br/>
      </w:r>
      <w:r>
        <w:rPr>
          <w:rFonts w:hint="eastAsia"/>
        </w:rPr>
        <w:t>　　图表 **地区电力调度通讯设备行业市场需求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**地区电力调度通讯设备市场调研</w:t>
      </w:r>
      <w:r>
        <w:rPr>
          <w:rFonts w:hint="eastAsia"/>
        </w:rPr>
        <w:br/>
      </w:r>
      <w:r>
        <w:rPr>
          <w:rFonts w:hint="eastAsia"/>
        </w:rPr>
        <w:t>　　图表 **地区电力调度通讯设备行业市场需求分析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**地区电力调度通讯设备市场规模</w:t>
      </w:r>
      <w:r>
        <w:rPr>
          <w:rFonts w:hint="eastAsia"/>
        </w:rPr>
        <w:br/>
      </w:r>
      <w:r>
        <w:rPr>
          <w:rFonts w:hint="eastAsia"/>
        </w:rPr>
        <w:t>　　图表 **地区电力调度通讯设备行业市场需求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**地区电力调度通讯设备市场调研</w:t>
      </w:r>
      <w:r>
        <w:rPr>
          <w:rFonts w:hint="eastAsia"/>
        </w:rPr>
        <w:br/>
      </w:r>
      <w:r>
        <w:rPr>
          <w:rFonts w:hint="eastAsia"/>
        </w:rPr>
        <w:t>　　图表 **地区电力调度通讯设备行业市场需求分析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电力调度通讯设备行业竞争对手分析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电力调度通讯设备重点企业（三）成长能力情况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2025-2031年中国电力调度通讯设备行业产能预测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2025-2031年中国电力调度通讯设备行业产量预测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2025-2031年中国电力调度通讯设备市场需求预测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2025-2031年中国电力调度通讯设备行业市场规模预测</w:t>
      </w:r>
      <w:r>
        <w:rPr>
          <w:rFonts w:hint="eastAsia"/>
        </w:rPr>
        <w:br/>
      </w:r>
      <w:r>
        <w:rPr>
          <w:rFonts w:hint="eastAsia"/>
        </w:rPr>
        <w:t>　　图表 电力调度通讯设备行业准入条件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2025-2031年中国电力调度通讯设备行业信息化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2025-2031年中国电力调度通讯设备行业风险分析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2025-2031年中国电力调度通讯设备行业发展趋势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2025-2031年中国电力调度通讯设备市场前景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e6f657ae948c0" w:history="1">
        <w:r>
          <w:rPr>
            <w:rStyle w:val="Hyperlink"/>
          </w:rPr>
          <w:t>2025-2031年中国电力调度通讯设备行业市场分析与前景趋势预测报告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e6f657ae948c0" w:history="1">
        <w:r>
          <w:rPr>
            <w:rStyle w:val="Hyperlink"/>
          </w:rPr>
          <w:t>https://www.20087.com/1/21/DianLiDiaoDuTongXunSheBeiFaZhanQianJingFenXi.html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热点：电力通信设备有哪些、电力调度通讯设备有哪些、变电站调度数据网设备有哪些、电力调度通信、电网调度运行技术、调度通信设备、通信调度、调度通信设备维护及标准、电力调度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ba7344bdf4de4" w:history="1">
      <w:r>
        <w:rPr>
          <w:rStyle w:val="Hyperlink"/>
        </w:rPr>
        <w:t>2025-2031年中国电力调度通讯设备行业市场分析与前景趋势预测报告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anLiDiaoDuTongXunSheBeiFaZhanQianJingFenXi.html" TargetMode="External" Id="R97de6f657ae9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anLiDiaoDuTongXunSheBeiFaZhanQianJingFenXi.html" TargetMode="External" Id="Rd8cba7344bdf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2025-03-25T23:18:00Z</dcterms:created>
  <dcterms:modified xsi:type="dcterms:W3CDTF">2025-03-26T00:18:00Z</dcterms:modified>
  <dc:subject>2025-2031年中国电力调度通讯设备行业市场分析与前景趋势预测报告</dc:subject>
  <dc:title>2025-2031年中国电力调度通讯设备行业市场分析与前景趋势预测报告</dc:title>
  <cp:keywords>2025-2031年中国电力调度通讯设备行业市场分析与前景趋势预测报告</cp:keywords>
  <dc:description>2025-2031年中国电力调度通讯设备行业市场分析与前景趋势预测报告</dc:description>
</cp:coreProperties>
</file>