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4d77c0328b4ea2" w:history="1">
              <w:r>
                <w:rPr>
                  <w:rStyle w:val="Hyperlink"/>
                </w:rPr>
                <w:t>2022-2028年全球与中国石材防水处理技术市场深度调研与发展趋势预测报告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4d77c0328b4ea2" w:history="1">
              <w:r>
                <w:rPr>
                  <w:rStyle w:val="Hyperlink"/>
                </w:rPr>
                <w:t>2022-2028年全球与中国石材防水处理技术市场深度调研与发展趋势预测报告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4d77c0328b4ea2" w:history="1">
                <w:r>
                  <w:rPr>
                    <w:rStyle w:val="Hyperlink"/>
                  </w:rPr>
                  <w:t>https://www.20087.com/1/81/ShiCaiFangShuiChuLiJiShuFaZhanQu.html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e4d77c0328b4ea2" w:history="1">
        <w:r>
          <w:rPr>
            <w:rStyle w:val="Hyperlink"/>
          </w:rPr>
          <w:t>2022-2028年全球与中国石材防水处理技术市场深度调研与发展趋势预测报告</w:t>
        </w:r>
      </w:hyperlink>
      <w:r>
        <w:rPr>
          <w:rFonts w:hint="eastAsia"/>
        </w:rPr>
        <w:t>》全面分析了石材防水处理技术行业的现状，深入探讨了石材防水处理技术市场需求、市场规模及价格波动。石材防水处理技术报告探讨了产业链关键环节，并对石材防水处理技术各细分市场进行了研究。同时，基于权威数据和专业分析，科学预测了石材防水处理技术市场前景与发展趋势。此外，还评估了石材防水处理技术重点企业的经营状况，包括品牌影响力、市场集中度以及竞争格局，并审慎剖析了潜在风险与机遇。石材防水处理技术报告以其专业性、科学性和权威性，成为石材防水处理技术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石材防水处理技术市场概述</w:t>
      </w:r>
      <w:r>
        <w:rPr>
          <w:rFonts w:hint="eastAsia"/>
        </w:rPr>
        <w:br/>
      </w:r>
      <w:r>
        <w:rPr>
          <w:rFonts w:hint="eastAsia"/>
        </w:rPr>
        <w:t>　　1.1 石材防水处理技术市场概述</w:t>
      </w:r>
      <w:r>
        <w:rPr>
          <w:rFonts w:hint="eastAsia"/>
        </w:rPr>
        <w:br/>
      </w:r>
      <w:r>
        <w:rPr>
          <w:rFonts w:hint="eastAsia"/>
        </w:rPr>
        <w:t>　　1.2 不同产品类型石材防水处理技术分析</w:t>
      </w:r>
      <w:r>
        <w:rPr>
          <w:rFonts w:hint="eastAsia"/>
        </w:rPr>
        <w:br/>
      </w:r>
      <w:r>
        <w:rPr>
          <w:rFonts w:hint="eastAsia"/>
        </w:rPr>
        <w:t>　　　　1.2.1 水基</w:t>
      </w:r>
      <w:r>
        <w:rPr>
          <w:rFonts w:hint="eastAsia"/>
        </w:rPr>
        <w:br/>
      </w:r>
      <w:r>
        <w:rPr>
          <w:rFonts w:hint="eastAsia"/>
        </w:rPr>
        <w:t>　　　　1.2.2 溶剂基</w:t>
      </w:r>
      <w:r>
        <w:rPr>
          <w:rFonts w:hint="eastAsia"/>
        </w:rPr>
        <w:br/>
      </w:r>
      <w:r>
        <w:rPr>
          <w:rFonts w:hint="eastAsia"/>
        </w:rPr>
        <w:t>　　1.3 全球市场产品类型石材防水处理技术规模对比（2017 VS 2022 VS 2028）</w:t>
      </w:r>
      <w:r>
        <w:rPr>
          <w:rFonts w:hint="eastAsia"/>
        </w:rPr>
        <w:br/>
      </w:r>
      <w:r>
        <w:rPr>
          <w:rFonts w:hint="eastAsia"/>
        </w:rPr>
        <w:t>　　1.4 全球不同产品类型石材防水处理技术规模及预测（2017-2021年）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全球不同产品类型石材防水处理技术规模及市场份额（2017-2021年）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全球不同产品类型石材防水处理技术规模预测（2017-2021年）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中国不同产品类型石材防水处理技术规模及预测（2017-2021年）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中国不同产品类型石材防水处理技术规模及市场份额（2017-2021年）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中国不同产品类型石材防水处理技术规模预测（2017-2021年）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从不同应用，石材防水处理技术主要包括如下几个方面</w:t>
      </w:r>
      <w:r>
        <w:rPr>
          <w:rFonts w:hint="eastAsia"/>
        </w:rPr>
        <w:br/>
      </w:r>
      <w:r>
        <w:rPr>
          <w:rFonts w:hint="eastAsia"/>
        </w:rPr>
        <w:t>　　　　2.1.2 砂岩</w:t>
      </w:r>
      <w:r>
        <w:rPr>
          <w:rFonts w:hint="eastAsia"/>
        </w:rPr>
        <w:br/>
      </w:r>
      <w:r>
        <w:rPr>
          <w:rFonts w:hint="eastAsia"/>
        </w:rPr>
        <w:t>　　　　2.1.3 大理岩</w:t>
      </w:r>
      <w:r>
        <w:rPr>
          <w:rFonts w:hint="eastAsia"/>
        </w:rPr>
        <w:br/>
      </w:r>
      <w:r>
        <w:rPr>
          <w:rFonts w:hint="eastAsia"/>
        </w:rPr>
        <w:t>　　　　2.1.4 花岗岩</w:t>
      </w:r>
      <w:r>
        <w:rPr>
          <w:rFonts w:hint="eastAsia"/>
        </w:rPr>
        <w:br/>
      </w:r>
      <w:r>
        <w:rPr>
          <w:rFonts w:hint="eastAsia"/>
        </w:rPr>
        <w:t>　　　　2.1.5 砖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全球市场不同应用石材防水处理技术规模对比（2017 VS 2022 VS 2028）</w:t>
      </w:r>
      <w:r>
        <w:rPr>
          <w:rFonts w:hint="eastAsia"/>
        </w:rPr>
        <w:br/>
      </w:r>
      <w:r>
        <w:rPr>
          <w:rFonts w:hint="eastAsia"/>
        </w:rPr>
        <w:t>　　2.3 全球不同应用石材防水处理技术规模及预测（2017-2021年）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全球不同应用石材防水处理技术规模及市场份额（2017-2021年）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全球不同应用石材防水处理技术规模预测（2017-2021年）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中国不同应用石材防水处理技术规模及预测（2017-2021年）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中国不同应用石材防水处理技术规模及市场份额（2017-2021年）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中国不同应用石材防水处理技术规模预测（2017-2021年）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全球主要地区石材防水处理技术分析</w:t>
      </w:r>
      <w:r>
        <w:rPr>
          <w:rFonts w:hint="eastAsia"/>
        </w:rPr>
        <w:br/>
      </w:r>
      <w:r>
        <w:rPr>
          <w:rFonts w:hint="eastAsia"/>
        </w:rPr>
        <w:t>　　3.1 全球主要地区石材防水处理技术市场规模分析：2021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全球主要地区石材防水处理技术规模及份额（2017-2021年）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全球主要地区石材防水处理技术规模及份额预测（2017-2021年）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北美石材防水处理技术市场规模及预测（2017-2021年）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欧洲石材防水处理技术市场规模及预测（2017-2021年）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亚太石材防水处理技术市场规模及预测（2017-2021年）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南美石材防水处理技术市场规模及预测（2017-2021年）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中国石材防水处理技术市场规模及预测（2017-2021年）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全球石材防水处理技术主要企业竞争分析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全球主要企业石材防水处理技术规模及市场份额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全球主要企业总部、主要市场区域、进入石材防水处理技术市场日期、提供的产品及服务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全球石材防水处理技术主要企业竞争态势及未来趋势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全球石材防水处理技术第一梯队、第二梯队和第三梯队企业及市场份额（2021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2022年全球排名前五和前十石材防水处理技术企业市场份额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石材防水处理技术全球领先企业SWOT分析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全球主要石材防水处理技术企业采访及观点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中国石材防水处理技术主要企业竞争分析</w:t>
      </w:r>
      <w:r>
        <w:rPr>
          <w:rFonts w:hint="eastAsia"/>
        </w:rPr>
        <w:br/>
      </w:r>
      <w:r>
        <w:rPr>
          <w:rFonts w:hint="eastAsia"/>
        </w:rPr>
        <w:t>　　5.1 中国石材防水处理技术规模及市场份额（2017-2021年）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中国石材防水处理技术Top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石材防水处理技术主要企业概况分析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重点企业（1）公司信息、总部、石材防水处理技术市场地位以及主要的竞争对手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重点企业（1）石材防水处理技术产品及服务介绍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重点企业（1）石材防水处理技术收入（万元）及毛利率（2017-2021年）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重点企业（2）公司信息、总部、石材防水处理技术市场地位以及主要的竞争对手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重点企业（2）石材防水处理技术产品及服务介绍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重点企业（2）石材防水处理技术收入（万元）及毛利率（2017-2021年）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重点企业（3）公司信息、总部、石材防水处理技术市场地位以及主要的竞争对手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重点企业（3）石材防水处理技术产品及服务介绍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重点企业（3）石材防水处理技术收入（万元）及毛利率（2017-2021年）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重点企业（4）公司信息、总部、石材防水处理技术市场地位以及主要的竞争对手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重点企业（4）石材防水处理技术产品及服务介绍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重点企业（4）石材防水处理技术收入（万元）及毛利率（2017-2021年）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重点企业（5）公司信息、总部、石材防水处理技术市场地位以及主要的竞争对手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重点企业（5）石材防水处理技术产品及服务介绍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重点企业（5）石材防水处理技术收入（万元）及毛利率（2017-2021年）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重点企业（6）公司信息、总部、石材防水处理技术市场地位以及主要的竞争对手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重点企业（6）石材防水处理技术产品及服务介绍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重点企业（6）石材防水处理技术收入（万元）及毛利率（2017-2021年）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重点企业（7）公司信息、总部、石材防水处理技术市场地位以及主要的竞争对手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重点企业（7）石材防水处理技术产品及服务介绍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重点企业（7）石材防水处理技术收入（万元）及毛利率（2017-2021年）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重点企业（8）公司信息、总部、石材防水处理技术市场地位以及主要的竞争对手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重点企业（8）石材防水处理技术产品及服务介绍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重点企业（8）石材防水处理技术收入（万元）及毛利率（2017-2021年）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重点企业（9）公司信息、总部、石材防水处理技术市场地位以及主要的竞争对手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重点企业（9）石材防水处理技术产品及服务介绍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重点企业（9）石材防水处理技术收入（万元）及毛利率（2017-2021年）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重点企业（10）公司信息、总部、石材防水处理技术市场地位以及主要的竞争对手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重点企业（10）石材防水处理技术产品及服务介绍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重点企业（10）石材防水处理技术收入（万元）及毛利率（2017-2021年）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石材防水处理技术行业动态分析</w:t>
      </w:r>
      <w:r>
        <w:rPr>
          <w:rFonts w:hint="eastAsia"/>
        </w:rPr>
        <w:br/>
      </w:r>
      <w:r>
        <w:rPr>
          <w:rFonts w:hint="eastAsia"/>
        </w:rPr>
        <w:t>　　7.1 石材防水处理技术发展历史、现状及趋势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石材防水处理技术发展机遇、挑战及潜在风险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石材防水处理技术当前及未来发展机遇</w:t>
      </w:r>
      <w:r>
        <w:rPr>
          <w:rFonts w:hint="eastAsia"/>
        </w:rPr>
        <w:br/>
      </w:r>
      <w:r>
        <w:rPr>
          <w:rFonts w:hint="eastAsia"/>
        </w:rPr>
        <w:t>　　　　7.2.2 石材防水处理技术发展的推动因素、有利条件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石材防水处理技术发展面临的主要挑战及风险</w:t>
      </w:r>
      <w:r>
        <w:rPr>
          <w:rFonts w:hint="eastAsia"/>
        </w:rPr>
        <w:br/>
      </w:r>
      <w:r>
        <w:rPr>
          <w:rFonts w:hint="eastAsia"/>
        </w:rPr>
        <w:t>　　7.3 石材防水处理技术市场不利因素分析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水基主要企业列表</w:t>
      </w:r>
      <w:r>
        <w:rPr>
          <w:rFonts w:hint="eastAsia"/>
        </w:rPr>
        <w:br/>
      </w:r>
      <w:r>
        <w:rPr>
          <w:rFonts w:hint="eastAsia"/>
        </w:rPr>
        <w:t>　　表2 溶剂基主要企业列表</w:t>
      </w:r>
      <w:r>
        <w:rPr>
          <w:rFonts w:hint="eastAsia"/>
        </w:rPr>
        <w:br/>
      </w:r>
      <w:r>
        <w:rPr>
          <w:rFonts w:hint="eastAsia"/>
        </w:rPr>
        <w:t>　　表3 全球市场不同类型石材防水处理技术规模（万元）及增长率对比（2017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表4 全球不同产品类型石材防水处理技术规模列表（万元）（2017-2021年）</w:t>
      </w:r>
      <w:r>
        <w:rPr>
          <w:rFonts w:hint="eastAsia"/>
        </w:rPr>
        <w:br/>
      </w:r>
      <w:r>
        <w:rPr>
          <w:rFonts w:hint="eastAsia"/>
        </w:rPr>
        <w:t>　　表5 2017-2021年全球不同类型石材防水处理技术规模市场份额列表</w:t>
      </w:r>
      <w:r>
        <w:rPr>
          <w:rFonts w:hint="eastAsia"/>
        </w:rPr>
        <w:br/>
      </w:r>
      <w:r>
        <w:rPr>
          <w:rFonts w:hint="eastAsia"/>
        </w:rPr>
        <w:t>　　表6 全球不同产品类型石材防水处理技术规模（万元）预测（2017-2021年）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表7 2017-2021年全球不同产品类型石材防水处理技术规模市场份额预测</w:t>
      </w:r>
      <w:r>
        <w:rPr>
          <w:rFonts w:hint="eastAsia"/>
        </w:rPr>
        <w:br/>
      </w:r>
      <w:r>
        <w:rPr>
          <w:rFonts w:hint="eastAsia"/>
        </w:rPr>
        <w:t>　　表8 中国不同产品类型石材防水处理技术规模（万元）及增长率对比（2017-2021年）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表9 2017-2021年中国不同产品类型石材防水处理技术规模列表（万元）</w:t>
      </w:r>
      <w:r>
        <w:rPr>
          <w:rFonts w:hint="eastAsia"/>
        </w:rPr>
        <w:br/>
      </w:r>
      <w:r>
        <w:rPr>
          <w:rFonts w:hint="eastAsia"/>
        </w:rPr>
        <w:t>　　表10 2017-2021年中国不同产品类型石材防水处理技术规模市场份额列表</w:t>
      </w:r>
      <w:r>
        <w:rPr>
          <w:rFonts w:hint="eastAsia"/>
        </w:rPr>
        <w:br/>
      </w:r>
      <w:r>
        <w:rPr>
          <w:rFonts w:hint="eastAsia"/>
        </w:rPr>
        <w:t>　　表11 2017-2021年中国不同产品类型石材防水处理技术规模市场份额预测</w:t>
      </w:r>
      <w:r>
        <w:rPr>
          <w:rFonts w:hint="eastAsia"/>
        </w:rPr>
        <w:br/>
      </w:r>
      <w:r>
        <w:rPr>
          <w:rFonts w:hint="eastAsia"/>
        </w:rPr>
        <w:t>　　表12 全球市场不同应用石材防水处理技术规模（万元）及增长率对比（2017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表13 全球不同应用石材防水处理技术规模列表（2017-2021年）（万元）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表14 全球不同应用石材防水处理技术规模预测（2017-2021年）（万元）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表15 全球不同应用石材防水处理技术规模份额（2017-2021年）</w:t>
      </w:r>
      <w:r>
        <w:rPr>
          <w:rFonts w:hint="eastAsia"/>
        </w:rPr>
        <w:br/>
      </w:r>
      <w:r>
        <w:rPr>
          <w:rFonts w:hint="eastAsia"/>
        </w:rPr>
        <w:t>　　表16 全球不同应用石材防水处理技术规模份额预测（2017-2021年）</w:t>
      </w:r>
      <w:r>
        <w:rPr>
          <w:rFonts w:hint="eastAsia"/>
        </w:rPr>
        <w:br/>
      </w:r>
      <w:r>
        <w:rPr>
          <w:rFonts w:hint="eastAsia"/>
        </w:rPr>
        <w:t>　　表17 中国不同应用石材防水处理技术规模列表（2017-2021年）（万元）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表18 中国不同应用石材防水处理技术规模预测（2017-2021年）（万元）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表19 中国不同应用石材防水处理技术规模份额（2017-2021年）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中国不同应用石材防水处理技术规模份额预测（2017-2021年）</w:t>
      </w:r>
      <w:r>
        <w:rPr>
          <w:rFonts w:hint="eastAsia"/>
        </w:rPr>
        <w:br/>
      </w:r>
      <w:r>
        <w:rPr>
          <w:rFonts w:hint="eastAsia"/>
        </w:rPr>
        <w:t>　　表21 全球主要地区石材防水处理技术规模（万元）：2021 VS 2028 VS</w:t>
      </w:r>
      <w:r>
        <w:rPr>
          <w:rFonts w:hint="eastAsia"/>
        </w:rPr>
        <w:br/>
      </w:r>
      <w:r>
        <w:rPr>
          <w:rFonts w:hint="eastAsia"/>
        </w:rPr>
        <w:t>　　表22 全球主要地区石材防水处理技术规模（万元）列表（2017-2021年）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表23 全球石材防水处理技术规模（万元）及毛利率（2017-2021年）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表24 年全球主要企业石材防水处理技术规模（万元）（2017-2021年）</w:t>
      </w:r>
      <w:r>
        <w:rPr>
          <w:rFonts w:hint="eastAsia"/>
        </w:rPr>
        <w:br/>
      </w:r>
      <w:r>
        <w:rPr>
          <w:rFonts w:hint="eastAsia"/>
        </w:rPr>
        <w:t>　　表25 全球主要企业石材防水处理技术规模份额对比（2017-2021年）</w:t>
      </w:r>
      <w:r>
        <w:rPr>
          <w:rFonts w:hint="eastAsia"/>
        </w:rPr>
        <w:br/>
      </w:r>
      <w:r>
        <w:rPr>
          <w:rFonts w:hint="eastAsia"/>
        </w:rPr>
        <w:t>　　表26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表27 全球主要企业进入石材防水处理技术市场日期，及提供的产品和服务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表28 全球石材防水处理技术市场投资、并购等现状分析</w:t>
      </w:r>
      <w:r>
        <w:rPr>
          <w:rFonts w:hint="eastAsia"/>
        </w:rPr>
        <w:br/>
      </w:r>
      <w:r>
        <w:rPr>
          <w:rFonts w:hint="eastAsia"/>
        </w:rPr>
        <w:t>　　表29 全球主要石材防水处理技术企业采访及观点</w:t>
      </w:r>
      <w:r>
        <w:rPr>
          <w:rFonts w:hint="eastAsia"/>
        </w:rPr>
        <w:br/>
      </w:r>
      <w:r>
        <w:rPr>
          <w:rFonts w:hint="eastAsia"/>
        </w:rPr>
        <w:t>　　表30 中国主要企业石材防水处理技术规模（万元）列表（2017-2021年）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表31 2017-2021年中国主要企业石材防水处理技术规模份额对比</w:t>
      </w:r>
      <w:r>
        <w:rPr>
          <w:rFonts w:hint="eastAsia"/>
        </w:rPr>
        <w:br/>
      </w:r>
      <w:r>
        <w:rPr>
          <w:rFonts w:hint="eastAsia"/>
        </w:rPr>
        <w:t>　　表32 重点企业（1）公司信息、总部、石材防水处理技术市场地位以及主要的竞争对手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表33 重点企业（1）石材防水处理技术产品及服务介绍</w:t>
      </w:r>
      <w:r>
        <w:rPr>
          <w:rFonts w:hint="eastAsia"/>
        </w:rPr>
        <w:br/>
      </w:r>
      <w:r>
        <w:rPr>
          <w:rFonts w:hint="eastAsia"/>
        </w:rPr>
        <w:t>　　表34 2017-2021年重点企业（1）石材防水处理技术收入（万元）及毛利率（2017-2021年）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重点企业（1）石材防水处理技术公司概况、主营业务及公司总收入介绍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表36 重点企业（2）公司信息、总部、石材防水处理技术市场地位以及主要的竞争对手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重点企业（2）石材防水处理技术产品及服务介绍</w:t>
      </w:r>
      <w:r>
        <w:rPr>
          <w:rFonts w:hint="eastAsia"/>
        </w:rPr>
        <w:br/>
      </w:r>
      <w:r>
        <w:rPr>
          <w:rFonts w:hint="eastAsia"/>
        </w:rPr>
        <w:t>　　表38 2017-2021年重点企业（2）石材防水处理技术收入（万元）及毛利率（2017-2021年）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重点企业（2）石材防水处理技术公司概况、主营业务及公司总收入介绍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表40 重点企业（3）公司信息、总部、石材防水处理技术市场地位以及主要的竞争对手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重点企业（3）石材防水处理技术产品及服务介绍</w:t>
      </w:r>
      <w:r>
        <w:rPr>
          <w:rFonts w:hint="eastAsia"/>
        </w:rPr>
        <w:br/>
      </w:r>
      <w:r>
        <w:rPr>
          <w:rFonts w:hint="eastAsia"/>
        </w:rPr>
        <w:t>　　表42 2017-2021年重点企业（3）石材防水处理技术收入（万元）及毛利率（2017-2021年）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重点企业（3）石材防水处理技术公司概况、主营业务及公司总收入介绍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表44 重点企业（4）公司信息、总部、石材防水处理技术市场地位以及主要的竞争对手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重点企业（4）石材防水处理技术产品及服务介绍</w:t>
      </w:r>
      <w:r>
        <w:rPr>
          <w:rFonts w:hint="eastAsia"/>
        </w:rPr>
        <w:br/>
      </w:r>
      <w:r>
        <w:rPr>
          <w:rFonts w:hint="eastAsia"/>
        </w:rPr>
        <w:t>　　表46 2017-2021年重点企业（4）石材防水处理技术收入（万元）及毛利率（2017-2021年）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表47 重点企业（4）石材防水处理技术公司概况、主营业务及公司总收入介绍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表48 重点企业（5）公司信息、总部、石材防水处理技术市场地位以及主要的竞争对手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重点企业（5）石材防水处理技术产品及服务介绍</w:t>
      </w:r>
      <w:r>
        <w:rPr>
          <w:rFonts w:hint="eastAsia"/>
        </w:rPr>
        <w:br/>
      </w:r>
      <w:r>
        <w:rPr>
          <w:rFonts w:hint="eastAsia"/>
        </w:rPr>
        <w:t>　　表50 2017-2021年重点企业（5）石材防水处理技术收入（万元）及毛利率（2017-2021年）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重点企业（5）石材防水处理技术公司概况、主营业务及公司总收入介绍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表52 重点企业（6）公司信息、总部、石材防水处理技术市场地位以及主要的竞争对手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重点企业（6）石材防水处理技术产品及服务介绍</w:t>
      </w:r>
      <w:r>
        <w:rPr>
          <w:rFonts w:hint="eastAsia"/>
        </w:rPr>
        <w:br/>
      </w:r>
      <w:r>
        <w:rPr>
          <w:rFonts w:hint="eastAsia"/>
        </w:rPr>
        <w:t>　　表54 2017-2021年重点企业（6）石材防水处理技术收入（万元）及毛利率（2017-2021年）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重点企业（6）石材防水处理技术公司概况、主营业务及公司总收入介绍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表56 重点企业（7）公司信息、总部、石材防水处理技术市场地位以及主要的竞争对手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重点企业（7）石材防水处理技术产品及服务介绍</w:t>
      </w:r>
      <w:r>
        <w:rPr>
          <w:rFonts w:hint="eastAsia"/>
        </w:rPr>
        <w:br/>
      </w:r>
      <w:r>
        <w:rPr>
          <w:rFonts w:hint="eastAsia"/>
        </w:rPr>
        <w:t>　　表58 2017-2021年重点企业（7）石材防水处理技术收入（万元）及毛利率（2017-2021年）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重点企业（7）石材防水处理技术公司概况、主营业务及公司总收入介绍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表60 重点企业（8）公司信息、总部、石材防水处理技术市场地位以及主要的竞争对手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表61 重点企业（8）石材防水处理技术产品及服务介绍</w:t>
      </w:r>
      <w:r>
        <w:rPr>
          <w:rFonts w:hint="eastAsia"/>
        </w:rPr>
        <w:br/>
      </w:r>
      <w:r>
        <w:rPr>
          <w:rFonts w:hint="eastAsia"/>
        </w:rPr>
        <w:t>　　表62 2017-2021年重点企业（8）石材防水处理技术收入（万元）及毛利率（2017-2021年）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表63 重点企业（8）石材防水处理技术公司概况、主营业务及公司总收入介绍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表64 重点企业（9）公司信息、总部、石材防水处理技术市场地位以及主要的竞争对手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表65 重点企业（9）石材防水处理技术产品及服务介绍</w:t>
      </w:r>
      <w:r>
        <w:rPr>
          <w:rFonts w:hint="eastAsia"/>
        </w:rPr>
        <w:br/>
      </w:r>
      <w:r>
        <w:rPr>
          <w:rFonts w:hint="eastAsia"/>
        </w:rPr>
        <w:t>　　表66 2017-2021年重点企业（9）石材防水处理技术收入（万元）及毛利率（2017-2021年）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表67 重点企业（9）石材防水处理技术公司概况、主营业务及公司总收入介绍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表68 重点企业（10）公司信息、总部、石材防水处理技术市场地位以及主要的竞争对手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表69 重点企业（10）石材防水处理技术产品及服务介绍</w:t>
      </w:r>
      <w:r>
        <w:rPr>
          <w:rFonts w:hint="eastAsia"/>
        </w:rPr>
        <w:br/>
      </w:r>
      <w:r>
        <w:rPr>
          <w:rFonts w:hint="eastAsia"/>
        </w:rPr>
        <w:t>　　表70 2017-2021年重点企业（10）石材防水处理技术收入（万元）及毛利率（2017-2021年）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重点企业（10）石材防水处理技术公司概况、主营业务及公司总收入介绍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表72 重点企业（11）公司信息、总部、石材防水处理技术市场地位以及主要的竞争对手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表73 重点企业（12）公司信息、总部、石材防水处理技术市场地位以及主要的竞争对手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表74 重点企业（13）公司信息、总部、石材防水处理技术市场地位以及主要的竞争对手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表75 重点企业（14）公司信息、总部、石材防水处理技术市场地位以及主要的竞争对手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表76 重点企业（15）公司信息、总部、石材防水处理技术市场地位以及主要的竞争对手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表77市场投资情况</w:t>
      </w:r>
      <w:r>
        <w:rPr>
          <w:rFonts w:hint="eastAsia"/>
        </w:rPr>
        <w:br/>
      </w:r>
      <w:r>
        <w:rPr>
          <w:rFonts w:hint="eastAsia"/>
        </w:rPr>
        <w:t>　　表78 石材防水处理技术未来发展方向</w:t>
      </w:r>
      <w:r>
        <w:rPr>
          <w:rFonts w:hint="eastAsia"/>
        </w:rPr>
        <w:br/>
      </w:r>
      <w:r>
        <w:rPr>
          <w:rFonts w:hint="eastAsia"/>
        </w:rPr>
        <w:t>　　表79 石材防水处理技术当前及未来发展机遇</w:t>
      </w:r>
      <w:r>
        <w:rPr>
          <w:rFonts w:hint="eastAsia"/>
        </w:rPr>
        <w:br/>
      </w:r>
      <w:r>
        <w:rPr>
          <w:rFonts w:hint="eastAsia"/>
        </w:rPr>
        <w:t>　　表80 石材防水处理技术发展的推动因素、有利条件</w:t>
      </w:r>
      <w:r>
        <w:rPr>
          <w:rFonts w:hint="eastAsia"/>
        </w:rPr>
        <w:br/>
      </w:r>
      <w:r>
        <w:rPr>
          <w:rFonts w:hint="eastAsia"/>
        </w:rPr>
        <w:t>　　表81 石材防水处理技术发展面临的主要挑战及风险</w:t>
      </w:r>
      <w:r>
        <w:rPr>
          <w:rFonts w:hint="eastAsia"/>
        </w:rPr>
        <w:br/>
      </w:r>
      <w:r>
        <w:rPr>
          <w:rFonts w:hint="eastAsia"/>
        </w:rPr>
        <w:t>　　表82 石材防水处理技术发展的阻力、不利因素</w:t>
      </w:r>
      <w:r>
        <w:rPr>
          <w:rFonts w:hint="eastAsia"/>
        </w:rPr>
        <w:br/>
      </w:r>
      <w:r>
        <w:rPr>
          <w:rFonts w:hint="eastAsia"/>
        </w:rPr>
        <w:t>　　表83 石材防水处理技术发展的推动因素、有利条件</w:t>
      </w:r>
      <w:r>
        <w:rPr>
          <w:rFonts w:hint="eastAsia"/>
        </w:rPr>
        <w:br/>
      </w:r>
      <w:r>
        <w:rPr>
          <w:rFonts w:hint="eastAsia"/>
        </w:rPr>
        <w:t>　　表84 石材防水处理技术发展的阻力、不利因素</w:t>
      </w:r>
      <w:r>
        <w:rPr>
          <w:rFonts w:hint="eastAsia"/>
        </w:rPr>
        <w:br/>
      </w:r>
      <w:r>
        <w:rPr>
          <w:rFonts w:hint="eastAsia"/>
        </w:rPr>
        <w:t>　　表85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表86当前全球主要国家政策及未来的趋势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表87研究范围</w:t>
      </w:r>
      <w:r>
        <w:rPr>
          <w:rFonts w:hint="eastAsia"/>
        </w:rPr>
        <w:br/>
      </w:r>
      <w:r>
        <w:rPr>
          <w:rFonts w:hint="eastAsia"/>
        </w:rPr>
        <w:t>　　表88分析师列表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2017-2021年全球石材防水处理技术市场规模（万元）及未来趋势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图2 2017-2021年中国石材防水处理技术市场规模（万元）及未来趋势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图3 水基产品图片</w:t>
      </w:r>
      <w:r>
        <w:rPr>
          <w:rFonts w:hint="eastAsia"/>
        </w:rPr>
        <w:br/>
      </w:r>
      <w:r>
        <w:rPr>
          <w:rFonts w:hint="eastAsia"/>
        </w:rPr>
        <w:t>　　图4 2017-2021年全球水基规模（万元）及增长率</w:t>
      </w:r>
      <w:r>
        <w:rPr>
          <w:rFonts w:hint="eastAsia"/>
        </w:rPr>
        <w:br/>
      </w:r>
      <w:r>
        <w:rPr>
          <w:rFonts w:hint="eastAsia"/>
        </w:rPr>
        <w:t>　　图5 溶剂基产品图片</w:t>
      </w:r>
      <w:r>
        <w:rPr>
          <w:rFonts w:hint="eastAsia"/>
        </w:rPr>
        <w:br/>
      </w:r>
      <w:r>
        <w:rPr>
          <w:rFonts w:hint="eastAsia"/>
        </w:rPr>
        <w:t>　　图6 2017-2021年全球溶剂基规模（万元）及增长率</w:t>
      </w:r>
      <w:r>
        <w:rPr>
          <w:rFonts w:hint="eastAsia"/>
        </w:rPr>
        <w:br/>
      </w:r>
      <w:r>
        <w:rPr>
          <w:rFonts w:hint="eastAsia"/>
        </w:rPr>
        <w:t>　　图7 全球不同产品类型石材防水处理技术规模市场份额（2017&amp;2021年）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图8 全球不同产品类型石材防水处理技术规模市场份额预测（2017&amp;2021年）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图9 中国不同产品类型石材防水处理技术规模市场份额（2017&amp;2021年）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图10 中国不同产品类型石材防水处理技术规模市场份额预测（2017&amp;2021年）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图11砂岩</w:t>
      </w:r>
      <w:r>
        <w:rPr>
          <w:rFonts w:hint="eastAsia"/>
        </w:rPr>
        <w:br/>
      </w:r>
      <w:r>
        <w:rPr>
          <w:rFonts w:hint="eastAsia"/>
        </w:rPr>
        <w:t>　　图12大理岩</w:t>
      </w:r>
      <w:r>
        <w:rPr>
          <w:rFonts w:hint="eastAsia"/>
        </w:rPr>
        <w:br/>
      </w:r>
      <w:r>
        <w:rPr>
          <w:rFonts w:hint="eastAsia"/>
        </w:rPr>
        <w:t>　　图13花岗岩</w:t>
      </w:r>
      <w:r>
        <w:rPr>
          <w:rFonts w:hint="eastAsia"/>
        </w:rPr>
        <w:br/>
      </w:r>
      <w:r>
        <w:rPr>
          <w:rFonts w:hint="eastAsia"/>
        </w:rPr>
        <w:t>　　图14砖</w:t>
      </w:r>
      <w:r>
        <w:rPr>
          <w:rFonts w:hint="eastAsia"/>
        </w:rPr>
        <w:br/>
      </w:r>
      <w:r>
        <w:rPr>
          <w:rFonts w:hint="eastAsia"/>
        </w:rPr>
        <w:t>　　图15其他</w:t>
      </w:r>
      <w:r>
        <w:rPr>
          <w:rFonts w:hint="eastAsia"/>
        </w:rPr>
        <w:br/>
      </w:r>
      <w:r>
        <w:rPr>
          <w:rFonts w:hint="eastAsia"/>
        </w:rPr>
        <w:t>　　图16 全球不同应用石材防水处理技术市场份额2017&amp;2021</w:t>
      </w:r>
      <w:r>
        <w:rPr>
          <w:rFonts w:hint="eastAsia"/>
        </w:rPr>
        <w:br/>
      </w:r>
      <w:r>
        <w:rPr>
          <w:rFonts w:hint="eastAsia"/>
        </w:rPr>
        <w:t>　　图17 全球不同应用石材防水处理技术市场份额预测2022&amp;2028</w:t>
      </w:r>
      <w:r>
        <w:rPr>
          <w:rFonts w:hint="eastAsia"/>
        </w:rPr>
        <w:br/>
      </w:r>
      <w:r>
        <w:rPr>
          <w:rFonts w:hint="eastAsia"/>
        </w:rPr>
        <w:t>　　图18 中国不同应用石材防水处理技术市场份额2017&amp;2021</w:t>
      </w:r>
      <w:r>
        <w:rPr>
          <w:rFonts w:hint="eastAsia"/>
        </w:rPr>
        <w:br/>
      </w:r>
      <w:r>
        <w:rPr>
          <w:rFonts w:hint="eastAsia"/>
        </w:rPr>
        <w:t>　　图19 中国不同应用石材防水处理技术市场份额预测2022&amp;2028</w:t>
      </w:r>
      <w:r>
        <w:rPr>
          <w:rFonts w:hint="eastAsia"/>
        </w:rPr>
        <w:br/>
      </w:r>
      <w:r>
        <w:rPr>
          <w:rFonts w:hint="eastAsia"/>
        </w:rPr>
        <w:t>　　图20 全球主要地区石材防水处理技术消费量市场份额（2021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图21 北美石材防水处理技术市场规模及预测（2017-2021年）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图22 欧洲石材防水处理技术市场规模及预测（2017-2021年）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图23 亚太石材防水处理技术市场规模及预测（2017-2021年）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图24 南美石材防水处理技术市场规模及预测（2017-2021年）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图25 中国石材防水处理技术市场规模及预测（2017-2021年）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图26 全球石材防水处理技术第一梯队、第二梯队和第三梯队企业及市场份额（2021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图27 2022年全球石材防水处理技术Top 5 &amp;Top 10企业市场份额</w:t>
      </w:r>
      <w:r>
        <w:rPr>
          <w:rFonts w:hint="eastAsia"/>
        </w:rPr>
        <w:br/>
      </w:r>
      <w:r>
        <w:rPr>
          <w:rFonts w:hint="eastAsia"/>
        </w:rPr>
        <w:t>　　图28 石材防水处理技术全球领先企业SWOT分析</w:t>
      </w:r>
      <w:r>
        <w:rPr>
          <w:rFonts w:hint="eastAsia"/>
        </w:rPr>
        <w:br/>
      </w:r>
      <w:r>
        <w:rPr>
          <w:rFonts w:hint="eastAsia"/>
        </w:rPr>
        <w:t>　　图29 2017-2021年全球主要地区石材防水处理技术规模市场份额</w:t>
      </w:r>
      <w:r>
        <w:rPr>
          <w:rFonts w:hint="eastAsia"/>
        </w:rPr>
        <w:br/>
      </w:r>
      <w:r>
        <w:rPr>
          <w:rFonts w:hint="eastAsia"/>
        </w:rPr>
        <w:t>　　图30 2017-2021年全球主要地区石材防水处理技术规模市场份额</w:t>
      </w:r>
      <w:r>
        <w:rPr>
          <w:rFonts w:hint="eastAsia"/>
        </w:rPr>
        <w:br/>
      </w:r>
      <w:r>
        <w:rPr>
          <w:rFonts w:hint="eastAsia"/>
        </w:rPr>
        <w:t>　　图31 2022年全球主要地区石材防水处理技术规模市场份额</w:t>
      </w:r>
      <w:r>
        <w:rPr>
          <w:rFonts w:hint="eastAsia"/>
        </w:rPr>
        <w:br/>
      </w:r>
      <w:r>
        <w:rPr>
          <w:rFonts w:hint="eastAsia"/>
        </w:rPr>
        <w:t>　　图32 石材防水处理技术全球领先企业SWOT分析</w:t>
      </w:r>
      <w:r>
        <w:rPr>
          <w:rFonts w:hint="eastAsia"/>
        </w:rPr>
        <w:br/>
      </w:r>
      <w:r>
        <w:rPr>
          <w:rFonts w:hint="eastAsia"/>
        </w:rPr>
        <w:t>　　图33 2022年中国排名前三和前五石材防水处理技术企业市场份额</w:t>
      </w:r>
      <w:r>
        <w:rPr>
          <w:rFonts w:hint="eastAsia"/>
        </w:rPr>
        <w:br/>
      </w:r>
      <w:r>
        <w:rPr>
          <w:rFonts w:hint="eastAsia"/>
        </w:rPr>
        <w:t>　　图34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图35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图36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图37 2022年美国与全球GDP增速（%）对比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图38 2022年中国与全球GDP增速（%）对比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图39 2022年欧盟与全球GDP增速（%）对比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图40 2022年日本与全球GDP增速（%）对比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图41 2022年东南亚地区与全球GDP增速（%）对比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图42 2022年中东地区与全球GDP增速（%）对比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4d77c0328b4ea2" w:history="1">
        <w:r>
          <w:rPr>
            <w:rStyle w:val="Hyperlink"/>
          </w:rPr>
          <w:t>2022-2028年全球与中国石材防水处理技术市场深度调研与发展趋势预测报告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4d77c0328b4ea2" w:history="1">
        <w:r>
          <w:rPr>
            <w:rStyle w:val="Hyperlink"/>
          </w:rPr>
          <w:t>https://www.20087.com/1/81/ShiCaiFangShuiChuLiJiShuFaZhanQu.html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dd526ef6754109" w:history="1">
      <w:r>
        <w:rPr>
          <w:rStyle w:val="Hyperlink"/>
        </w:rPr>
        <w:t>2022-2028年全球与中国石材防水处理技术市场深度调研与发展趋势预测报告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ShiCaiFangShuiChuLiJiShuFaZhanQu.html" TargetMode="External" Id="R6e4d77c0328b4e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ShiCaiFangShuiChuLiJiShuFaZhanQu.html" TargetMode="External" Id="R8bdd526ef67541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2022-01-26T03:25:00Z</dcterms:created>
  <dcterms:modified xsi:type="dcterms:W3CDTF">2022-01-26T04:25:00Z</dcterms:modified>
  <dc:subject>2022-2028年全球与中国石材防水处理技术市场深度调研与发展趋势预测报告</dc:subject>
  <dc:title>2022-2028年全球与中国石材防水处理技术市场深度调研与发展趋势预测报告</dc:title>
  <cp:keywords>2022-2028年全球与中国石材防水处理技术市场深度调研与发展趋势预测报告</cp:keywords>
  <dc:description>2022-2028年全球与中国石材防水处理技术市场深度调研与发展趋势预测报告</dc:description>
</cp:coreProperties>
</file>