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26d673ab884434" w:history="1">
              <w:r>
                <w:rPr>
                  <w:rStyle w:val="Hyperlink"/>
                </w:rPr>
                <w:t>2022-2028年全球与中国脐带血造血干细胞库市场调查研究及前景趋势报告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26d673ab884434" w:history="1">
              <w:r>
                <w:rPr>
                  <w:rStyle w:val="Hyperlink"/>
                </w:rPr>
                <w:t>2022-2028年全球与中国脐带血造血干细胞库市场调查研究及前景趋势报告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3386111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26d673ab884434" w:history="1">
                <w:r>
                  <w:rPr>
                    <w:rStyle w:val="Hyperlink"/>
                  </w:rPr>
                  <w:t>https://www.20087.com/1/11/QiDaiXueZaoXueGanXiBaoKuDeQianJingQuShi.html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脐带血造血干细胞库是生命科学领域的重要组成部分，为治疗白血病、遗传性疾病等提供了宝贵的细胞资源。随着细胞治疗技术的进步，越来越多的家庭选择储存脐带血，以备不时之需。目前，全球范围内建立了多个公共及私有脐带血库，提供收集、检测、储存和配型等服务。</w:t>
      </w:r>
      <w:r>
        <w:rPr>
          <w:rFonts w:hint="eastAsia"/>
        </w:rPr>
        <w:br/>
      </w:r>
      <w:r>
        <w:rPr>
          <w:rFonts w:hint="eastAsia"/>
        </w:rPr>
        <w:t>　　未来脐带血造血干细胞库将朝向标准化、国际化方向发展。技术上，通过提高细胞分离、冻存技术的效率，确保细胞活性和长期储存稳定性。科研方面，加大对脐带血干细胞治疗新应用的研究，如再生医学、免疫治疗等，拓宽其医学应用范围。同时，加强国际合作，建立统一的细胞质量标准和跨国配型系统，提高资源的利用效率和救治范围。伦理与法律框架的完善，也是保障行业健康发展不可忽视的一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26d673ab884434" w:history="1">
        <w:r>
          <w:rPr>
            <w:rStyle w:val="Hyperlink"/>
          </w:rPr>
          <w:t>2022-2028年全球与中国脐带血造血干细胞库市场调查研究及前景趋势报告</w:t>
        </w:r>
      </w:hyperlink>
      <w:r>
        <w:rPr>
          <w:rFonts w:hint="eastAsia"/>
        </w:rPr>
        <w:t>》基于权威数据资源与长期监测数据，全面分析了脐带血造血干细胞库行业现状、市场需求、市场规模及产业链结构。脐带血造血干细胞库报告探讨了价格变动、细分市场特征以及市场前景，并对未来发展趋势进行了科学预测。同时，脐带血造血干细胞库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脐带血造血干细胞库市场概述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按照不同产品类型，脐带血造血干细胞库主要可以分为如下几个类别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不同产品类型脐带血造血干细胞库增长趋势2017 VS 2021 VS 2028</w:t>
      </w:r>
      <w:r>
        <w:rPr>
          <w:rFonts w:hint="eastAsia"/>
        </w:rPr>
        <w:br/>
      </w:r>
      <w:r>
        <w:rPr>
          <w:rFonts w:hint="eastAsia"/>
        </w:rPr>
        <w:t>　　　　1.2.2 公共</w:t>
      </w:r>
      <w:r>
        <w:rPr>
          <w:rFonts w:hint="eastAsia"/>
        </w:rPr>
        <w:br/>
      </w:r>
      <w:r>
        <w:rPr>
          <w:rFonts w:hint="eastAsia"/>
        </w:rPr>
        <w:t>　　　　1.2.3 私人</w:t>
      </w:r>
      <w:r>
        <w:rPr>
          <w:rFonts w:hint="eastAsia"/>
        </w:rPr>
        <w:br/>
      </w:r>
      <w:r>
        <w:rPr>
          <w:rFonts w:hint="eastAsia"/>
        </w:rPr>
        <w:t>　　1.3 从不同应用，脐带血造血干细胞库主要包括如下几个方面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不同应用脐带血造血干细胞库增长趋势2017 VS 2021 VS 2028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诊所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十三五期间（2017至2021）和十四五期间（2021至2025）脐带血造血干细胞库行业发展总体概况</w:t>
      </w:r>
      <w:r>
        <w:rPr>
          <w:rFonts w:hint="eastAsia"/>
        </w:rPr>
        <w:br/>
      </w:r>
      <w:r>
        <w:rPr>
          <w:rFonts w:hint="eastAsia"/>
        </w:rPr>
        <w:t>　　　　1.4.2 脐带血造血干细胞库行业发展主要特点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全球脐带血造血干细胞库行业规模及预测分析</w:t>
      </w:r>
      <w:r>
        <w:rPr>
          <w:rFonts w:hint="eastAsia"/>
        </w:rPr>
        <w:br/>
      </w:r>
      <w:r>
        <w:rPr>
          <w:rFonts w:hint="eastAsia"/>
        </w:rPr>
        <w:t>　　　　2.1.1 全球市场脐带血造血干细胞库总体规模（2017-2028）</w:t>
      </w:r>
      <w:r>
        <w:rPr>
          <w:rFonts w:hint="eastAsia"/>
        </w:rPr>
        <w:br/>
      </w:r>
      <w:r>
        <w:rPr>
          <w:rFonts w:hint="eastAsia"/>
        </w:rPr>
        <w:t>　　　　2.1.2 中国市场脐带血造血干细胞库总体规模（2017-2028）</w:t>
      </w:r>
      <w:r>
        <w:rPr>
          <w:rFonts w:hint="eastAsia"/>
        </w:rPr>
        <w:br/>
      </w:r>
      <w:r>
        <w:rPr>
          <w:rFonts w:hint="eastAsia"/>
        </w:rPr>
        <w:t>　　　　2.1.3 中国市场脐带血造血干细胞库总规模占全球比重（2017-2028）</w:t>
      </w:r>
      <w:r>
        <w:rPr>
          <w:rFonts w:hint="eastAsia"/>
        </w:rPr>
        <w:br/>
      </w:r>
      <w:r>
        <w:rPr>
          <w:rFonts w:hint="eastAsia"/>
        </w:rPr>
        <w:t>　　2.2 全球主要地区脐带血造血干细胞库市场规模分析（2017 VS 2021 VS 2028）</w:t>
      </w:r>
      <w:r>
        <w:rPr>
          <w:rFonts w:hint="eastAsia"/>
        </w:rPr>
        <w:br/>
      </w:r>
      <w:r>
        <w:rPr>
          <w:rFonts w:hint="eastAsia"/>
        </w:rPr>
        <w:t>　　　　2.2.1 北美（美国和加拿大）</w:t>
      </w:r>
      <w:r>
        <w:rPr>
          <w:rFonts w:hint="eastAsia"/>
        </w:rPr>
        <w:br/>
      </w:r>
      <w:r>
        <w:rPr>
          <w:rFonts w:hint="eastAsia"/>
        </w:rPr>
        <w:t>　　　　2.2.2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2.2.3 亚太主要国家/地区（中国、日本、韩国、中国台湾、印度和东南亚）</w:t>
      </w:r>
      <w:r>
        <w:rPr>
          <w:rFonts w:hint="eastAsia"/>
        </w:rPr>
        <w:br/>
      </w:r>
      <w:r>
        <w:rPr>
          <w:rFonts w:hint="eastAsia"/>
        </w:rPr>
        <w:t>　　　　2.2.4 拉美主要国家（墨西哥和巴西等）</w:t>
      </w:r>
      <w:r>
        <w:rPr>
          <w:rFonts w:hint="eastAsia"/>
        </w:rPr>
        <w:br/>
      </w:r>
      <w:r>
        <w:rPr>
          <w:rFonts w:hint="eastAsia"/>
        </w:rPr>
        <w:t>　　　　2.2.5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全球市场主要企业脐带血造血干细胞库收入分析（2017-2022）</w:t>
      </w:r>
      <w:r>
        <w:rPr>
          <w:rFonts w:hint="eastAsia"/>
        </w:rPr>
        <w:br/>
      </w:r>
      <w:r>
        <w:rPr>
          <w:rFonts w:hint="eastAsia"/>
        </w:rPr>
        <w:t>　　　　3.1.2 脐带血造血干细胞库行业集中度分析：全球Top 5厂商市场份额</w:t>
      </w:r>
      <w:r>
        <w:rPr>
          <w:rFonts w:hint="eastAsia"/>
        </w:rPr>
        <w:br/>
      </w:r>
      <w:r>
        <w:rPr>
          <w:rFonts w:hint="eastAsia"/>
        </w:rPr>
        <w:t>　　　　3.1.3 全球脐带血造血干细胞库第一梯队、第二梯队和第三梯队企业及市场份额</w:t>
      </w:r>
      <w:r>
        <w:rPr>
          <w:rFonts w:hint="eastAsia"/>
        </w:rPr>
        <w:br/>
      </w:r>
      <w:r>
        <w:rPr>
          <w:rFonts w:hint="eastAsia"/>
        </w:rPr>
        <w:t>　　　　3.1.4 全球主要企业总部、脐带血造血干细胞库市场分布及商业化日期</w:t>
      </w:r>
      <w:r>
        <w:rPr>
          <w:rFonts w:hint="eastAsia"/>
        </w:rPr>
        <w:br/>
      </w:r>
      <w:r>
        <w:rPr>
          <w:rFonts w:hint="eastAsia"/>
        </w:rPr>
        <w:t>　　　　3.1.5 全球主要企业脐带血造血干细胞库产品类型</w:t>
      </w:r>
      <w:r>
        <w:rPr>
          <w:rFonts w:hint="eastAsia"/>
        </w:rPr>
        <w:br/>
      </w:r>
      <w:r>
        <w:rPr>
          <w:rFonts w:hint="eastAsia"/>
        </w:rPr>
        <w:t>　　　　3.1.6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中国本土主要企业脐带血造血干细胞库收入分析（2017-2022）</w:t>
      </w:r>
      <w:r>
        <w:rPr>
          <w:rFonts w:hint="eastAsia"/>
        </w:rPr>
        <w:br/>
      </w:r>
      <w:r>
        <w:rPr>
          <w:rFonts w:hint="eastAsia"/>
        </w:rPr>
        <w:t>　　　　3.2.2 中国市场脐带血造血干细胞库销售情况分析</w:t>
      </w:r>
      <w:r>
        <w:rPr>
          <w:rFonts w:hint="eastAsia"/>
        </w:rPr>
        <w:br/>
      </w:r>
      <w:r>
        <w:rPr>
          <w:rFonts w:hint="eastAsia"/>
        </w:rPr>
        <w:t>　　3.3 脐带血造血干细胞库中国企业SWOT分析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不同产品类型脐带血造血干细胞库分析</w:t>
      </w:r>
      <w:r>
        <w:rPr>
          <w:rFonts w:hint="eastAsia"/>
        </w:rPr>
        <w:br/>
      </w:r>
      <w:r>
        <w:rPr>
          <w:rFonts w:hint="eastAsia"/>
        </w:rPr>
        <w:t>　　4.1 全球市场不同产品类型脐带血造血干细胞库总体规模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全球市场不同产品类型脐带血造血干细胞库总体规模（2017-2022）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全球市场不同产品类型脐带血造血干细胞库总体规模预测（2023-2028）</w:t>
      </w:r>
      <w:r>
        <w:rPr>
          <w:rFonts w:hint="eastAsia"/>
        </w:rPr>
        <w:br/>
      </w:r>
      <w:r>
        <w:rPr>
          <w:rFonts w:hint="eastAsia"/>
        </w:rPr>
        <w:t>　　4.2 中国市场不同产品类型脐带血造血干细胞库总体规模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中国市场不同产品类型脐带血造血干细胞库总体规模（2017-2022）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中国市场不同产品类型脐带血造血干细胞库总体规模预测（2023-2028）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不同应用脐带血造血干细胞库分析</w:t>
      </w:r>
      <w:r>
        <w:rPr>
          <w:rFonts w:hint="eastAsia"/>
        </w:rPr>
        <w:br/>
      </w:r>
      <w:r>
        <w:rPr>
          <w:rFonts w:hint="eastAsia"/>
        </w:rPr>
        <w:t>　　5.1 全球市场不同应用脐带血造血干细胞库总体规模</w:t>
      </w:r>
      <w:r>
        <w:rPr>
          <w:rFonts w:hint="eastAsia"/>
        </w:rPr>
        <w:br/>
      </w:r>
      <w:r>
        <w:rPr>
          <w:rFonts w:hint="eastAsia"/>
        </w:rPr>
        <w:t>　　　　5.1.1 全球市场不同应用脐带血造血干细胞库总体规模（2017-2022）</w:t>
      </w:r>
      <w:r>
        <w:rPr>
          <w:rFonts w:hint="eastAsia"/>
        </w:rPr>
        <w:br/>
      </w:r>
      <w:r>
        <w:rPr>
          <w:rFonts w:hint="eastAsia"/>
        </w:rPr>
        <w:t>　　　　5.1.2 全球市场不同应用脐带血造血干细胞库总体规模预测（2023-2028）</w:t>
      </w:r>
      <w:r>
        <w:rPr>
          <w:rFonts w:hint="eastAsia"/>
        </w:rPr>
        <w:br/>
      </w:r>
      <w:r>
        <w:rPr>
          <w:rFonts w:hint="eastAsia"/>
        </w:rPr>
        <w:t>　　5.2 中国市场不同应用脐带血造血干细胞库总体规模</w:t>
      </w:r>
      <w:r>
        <w:rPr>
          <w:rFonts w:hint="eastAsia"/>
        </w:rPr>
        <w:br/>
      </w:r>
      <w:r>
        <w:rPr>
          <w:rFonts w:hint="eastAsia"/>
        </w:rPr>
        <w:t>　　　　5.2.1 中国市场不同应用脐带血造血干细胞库总体规模（2017-2022）</w:t>
      </w:r>
      <w:r>
        <w:rPr>
          <w:rFonts w:hint="eastAsia"/>
        </w:rPr>
        <w:br/>
      </w:r>
      <w:r>
        <w:rPr>
          <w:rFonts w:hint="eastAsia"/>
        </w:rPr>
        <w:t>　　　　5.2.2 中国市场不同应用脐带血造血干细胞库总体规模预测（2023-2028）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脐带血造血干细胞库行业发展机遇及主要驱动因素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脐带血造血干细胞库行业发展面临的风险</w:t>
      </w:r>
      <w:r>
        <w:rPr>
          <w:rFonts w:hint="eastAsia"/>
        </w:rPr>
        <w:br/>
      </w:r>
      <w:r>
        <w:rPr>
          <w:rFonts w:hint="eastAsia"/>
        </w:rPr>
        <w:t>　　6.3 脐带血造血干细胞库行业政策分析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脐带血造血干细胞库行业产业链简介</w:t>
      </w:r>
      <w:r>
        <w:rPr>
          <w:rFonts w:hint="eastAsia"/>
        </w:rPr>
        <w:br/>
      </w:r>
      <w:r>
        <w:rPr>
          <w:rFonts w:hint="eastAsia"/>
        </w:rPr>
        <w:t>　　　　7.1.1 脐带血造血干细胞库产业链</w:t>
      </w:r>
      <w:r>
        <w:rPr>
          <w:rFonts w:hint="eastAsia"/>
        </w:rPr>
        <w:br/>
      </w:r>
      <w:r>
        <w:rPr>
          <w:rFonts w:hint="eastAsia"/>
        </w:rPr>
        <w:t>　　　　7.1.2 脐带血造血干细胞库行业供应链分析</w:t>
      </w:r>
      <w:r>
        <w:rPr>
          <w:rFonts w:hint="eastAsia"/>
        </w:rPr>
        <w:br/>
      </w:r>
      <w:r>
        <w:rPr>
          <w:rFonts w:hint="eastAsia"/>
        </w:rPr>
        <w:t>　　　　7.1.3 脐带血造血干细胞库主要原材料及其供应商</w:t>
      </w:r>
      <w:r>
        <w:rPr>
          <w:rFonts w:hint="eastAsia"/>
        </w:rPr>
        <w:br/>
      </w:r>
      <w:r>
        <w:rPr>
          <w:rFonts w:hint="eastAsia"/>
        </w:rPr>
        <w:t>　　　　7.1.4 脐带血造血干细胞库行业主要下游客户</w:t>
      </w:r>
      <w:r>
        <w:rPr>
          <w:rFonts w:hint="eastAsia"/>
        </w:rPr>
        <w:br/>
      </w:r>
      <w:r>
        <w:rPr>
          <w:rFonts w:hint="eastAsia"/>
        </w:rPr>
        <w:t>　　7.2 脐带血造血干细胞库行业采购模式</w:t>
      </w:r>
      <w:r>
        <w:rPr>
          <w:rFonts w:hint="eastAsia"/>
        </w:rPr>
        <w:br/>
      </w:r>
      <w:r>
        <w:rPr>
          <w:rFonts w:hint="eastAsia"/>
        </w:rPr>
        <w:t>　　7.3 脐带血造血干细胞库行业开发/生产模式</w:t>
      </w:r>
      <w:r>
        <w:rPr>
          <w:rFonts w:hint="eastAsia"/>
        </w:rPr>
        <w:br/>
      </w:r>
      <w:r>
        <w:rPr>
          <w:rFonts w:hint="eastAsia"/>
        </w:rPr>
        <w:t>　　7.4 脐带血造血干细胞库行业销售模式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全球市场主要脐带血造血干细胞库企业简介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重点企业（1）基本信息、脐带血造血干细胞库市场分布、总部及行业地位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重点企业（1）脐带血造血干细胞库产品规格、参数及市场应用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重点企业（1）脐带血造血干细胞库收入及毛利率（2017-2022）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重点企业（2）基本信息、脐带血造血干细胞库市场分布、总部及行业地位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重点企业（2）脐带血造血干细胞库产品规格、参数及市场应用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重点企业（2）脐带血造血干细胞库收入及毛利率（2017-2022）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重点企业（3）基本信息、脐带血造血干细胞库市场分布、总部及行业地位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重点企业（3）脐带血造血干细胞库产品规格、参数及市场应用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重点企业（3）脐带血造血干细胞库收入及毛利率（2017-2022）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重点企业（4）基本信息、脐带血造血干细胞库市场分布、总部及行业地位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重点企业（4）脐带血造血干细胞库产品规格、参数及市场应用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重点企业（4）脐带血造血干细胞库收入及毛利率（2017-2022）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重点企业（5）基本信息、脐带血造血干细胞库市场分布、总部及行业地位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重点企业（5）脐带血造血干细胞库产品规格、参数及市场应用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重点企业（5）脐带血造血干细胞库收入及毛利率（2017-2022）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重点企业（6）基本信息、脐带血造血干细胞库市场分布、总部及行业地位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重点企业（6）脐带血造血干细胞库产品规格、参数及市场应用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重点企业（6）脐带血造血干细胞库收入及毛利率（2017-2022）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重点企业（7）基本信息、脐带血造血干细胞库市场分布、总部及行业地位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重点企业（7）脐带血造血干细胞库产品规格、参数及市场应用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重点企业（7）脐带血造血干细胞库收入及毛利率（2017-2022）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重点企业（8）基本信息、脐带血造血干细胞库市场分布、总部及行业地位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重点企业（8）脐带血造血干细胞库产品规格、参数及市场应用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重点企业（8）脐带血造血干细胞库收入及毛利率（2017-2022）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重点企业（9）基本信息、脐带血造血干细胞库市场分布、总部及行业地位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重点企业（9）脐带血造血干细胞库产品规格、参数及市场应用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重点企业（9）脐带血造血干细胞库收入及毛利率（2017-2022）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重点企业（10）基本信息、脐带血造血干细胞库市场分布、总部及行业地位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重点企业（10）脐带血造血干细胞库产品规格、参数及市场应用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重点企业（10）脐带血造血干细胞库收入及毛利率（2017-2022）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重点企业（11）基本信息、脐带血造血干细胞库市场分布、总部及行业地位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重点企业（11）脐带血造血干细胞库产品规格、参数及市场应用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重点企业（11）脐带血造血干细胞库收入及毛利率（2017-2022）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重点企业（12）基本信息、脐带血造血干细胞库市场分布、总部及行业地位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重点企业（12）脐带血造血干细胞库产品规格、参数及市场应用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重点企业（12）脐带血造血干细胞库收入及毛利率（2017-2022）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重点企业（13）基本信息、脐带血造血干细胞库市场分布、总部及行业地位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重点企业（13）脐带血造血干细胞库产品规格、参数及市场应用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重点企业（13）脐带血造血干细胞库收入及毛利率（2017-2022）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重点企业（14）基本信息、脐带血造血干细胞库市场分布、总部及行业地位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重点企业（14）脐带血造血干细胞库产品规格、参数及市场应用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重点企业（14）脐带血造血干细胞库收入及毛利率（2017-2022）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重点企业（15）基本信息、脐带血造血干细胞库市场分布、总部及行业地位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8.15.2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重点企业（15）脐带血造血干细胞库产品规格、参数及市场应用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重点企业（15）脐带血造血干细胞库收入及毛利率（2017-2022）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重点企业（16）基本信息、脐带血造血干细胞库市场分布、总部及行业地位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重点企业（16）脐带血造血干细胞库产品规格、参数及市场应用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重点企业（16）脐带血造血干细胞库收入及毛利率（2017-2022）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不同产品类型脐带血造血干细胞库增长趋势2017 VS 2021 VS 2028 （百万美元）</w:t>
      </w:r>
      <w:r>
        <w:rPr>
          <w:rFonts w:hint="eastAsia"/>
        </w:rPr>
        <w:br/>
      </w:r>
      <w:r>
        <w:rPr>
          <w:rFonts w:hint="eastAsia"/>
        </w:rPr>
        <w:t>　　表2 不同应用脐带血造血干细胞库增长趋势2017 VS 2021 VS 2028（百万美元）</w:t>
      </w:r>
      <w:r>
        <w:rPr>
          <w:rFonts w:hint="eastAsia"/>
        </w:rPr>
        <w:br/>
      </w:r>
      <w:r>
        <w:rPr>
          <w:rFonts w:hint="eastAsia"/>
        </w:rPr>
        <w:t>　　表3 脐带血造血干细胞库行业发展主要特点</w:t>
      </w:r>
      <w:r>
        <w:rPr>
          <w:rFonts w:hint="eastAsia"/>
        </w:rPr>
        <w:br/>
      </w:r>
      <w:r>
        <w:rPr>
          <w:rFonts w:hint="eastAsia"/>
        </w:rPr>
        <w:t>　　表4 进入脐带血造血干细胞库行业壁垒</w:t>
      </w:r>
      <w:r>
        <w:rPr>
          <w:rFonts w:hint="eastAsia"/>
        </w:rPr>
        <w:br/>
      </w:r>
      <w:r>
        <w:rPr>
          <w:rFonts w:hint="eastAsia"/>
        </w:rPr>
        <w:t>　　表5 脐带血造血干细胞库发展趋势及建议</w:t>
      </w:r>
      <w:r>
        <w:rPr>
          <w:rFonts w:hint="eastAsia"/>
        </w:rPr>
        <w:br/>
      </w:r>
      <w:r>
        <w:rPr>
          <w:rFonts w:hint="eastAsia"/>
        </w:rPr>
        <w:t>　　表6 全球主要地区脐带血造血干细胞库总体规模（百万美元）：2017 VS 2021 VS 2028</w:t>
      </w:r>
      <w:r>
        <w:rPr>
          <w:rFonts w:hint="eastAsia"/>
        </w:rPr>
        <w:br/>
      </w:r>
      <w:r>
        <w:rPr>
          <w:rFonts w:hint="eastAsia"/>
        </w:rPr>
        <w:t>　　表7 全球主要地区脐带血造血干细胞库总体规模（2017-2022）&amp;（百万美元）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表8 全球主要地区脐带血造血干细胞库总体规模（2023-2028）&amp;（百万美元）</w:t>
      </w:r>
      <w:r>
        <w:rPr>
          <w:rFonts w:hint="eastAsia"/>
        </w:rPr>
        <w:br/>
      </w:r>
      <w:r>
        <w:rPr>
          <w:rFonts w:hint="eastAsia"/>
        </w:rPr>
        <w:t>　　表9 北美脐带血造血干细胞库基本情况分析</w:t>
      </w:r>
      <w:r>
        <w:rPr>
          <w:rFonts w:hint="eastAsia"/>
        </w:rPr>
        <w:br/>
      </w:r>
      <w:r>
        <w:rPr>
          <w:rFonts w:hint="eastAsia"/>
        </w:rPr>
        <w:t>　　表10 欧洲脐带血造血干细胞库基本情况分析</w:t>
      </w:r>
      <w:r>
        <w:rPr>
          <w:rFonts w:hint="eastAsia"/>
        </w:rPr>
        <w:br/>
      </w:r>
      <w:r>
        <w:rPr>
          <w:rFonts w:hint="eastAsia"/>
        </w:rPr>
        <w:t>　　表11 亚太脐带血造血干细胞库基本情况分析</w:t>
      </w:r>
      <w:r>
        <w:rPr>
          <w:rFonts w:hint="eastAsia"/>
        </w:rPr>
        <w:br/>
      </w:r>
      <w:r>
        <w:rPr>
          <w:rFonts w:hint="eastAsia"/>
        </w:rPr>
        <w:t>　　表12 拉美脐带血造血干细胞库基本情况分析</w:t>
      </w:r>
      <w:r>
        <w:rPr>
          <w:rFonts w:hint="eastAsia"/>
        </w:rPr>
        <w:br/>
      </w:r>
      <w:r>
        <w:rPr>
          <w:rFonts w:hint="eastAsia"/>
        </w:rPr>
        <w:t>　　表13 中东及非洲脐带血造血干细胞库基本情况分析</w:t>
      </w:r>
      <w:r>
        <w:rPr>
          <w:rFonts w:hint="eastAsia"/>
        </w:rPr>
        <w:br/>
      </w:r>
      <w:r>
        <w:rPr>
          <w:rFonts w:hint="eastAsia"/>
        </w:rPr>
        <w:t>　　表14 全球市场主要企业脐带血造血干细胞库收入（2017-2022）&amp;（百万美元）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表15 全球市场主要企业脐带血造血干细胞库收入市场份额（2017-2022）</w:t>
      </w:r>
      <w:r>
        <w:rPr>
          <w:rFonts w:hint="eastAsia"/>
        </w:rPr>
        <w:br/>
      </w:r>
      <w:r>
        <w:rPr>
          <w:rFonts w:hint="eastAsia"/>
        </w:rPr>
        <w:t>　　表16 2021年全球主要企业脐带血造血干细胞库收入排名</w:t>
      </w:r>
      <w:r>
        <w:rPr>
          <w:rFonts w:hint="eastAsia"/>
        </w:rPr>
        <w:br/>
      </w:r>
      <w:r>
        <w:rPr>
          <w:rFonts w:hint="eastAsia"/>
        </w:rPr>
        <w:t>　　表17 2021全球脐带血造血干细胞库主要厂商市场地位（第一梯队、第二梯队和第三梯队）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表18 全球主要企业总部、脐带血造血干细胞库市场分布及商业化日期</w:t>
      </w:r>
      <w:r>
        <w:rPr>
          <w:rFonts w:hint="eastAsia"/>
        </w:rPr>
        <w:br/>
      </w:r>
      <w:r>
        <w:rPr>
          <w:rFonts w:hint="eastAsia"/>
        </w:rPr>
        <w:t>　　表19 全球主要企业脐带血造血干细胞库产品类型</w:t>
      </w:r>
      <w:r>
        <w:rPr>
          <w:rFonts w:hint="eastAsia"/>
        </w:rPr>
        <w:br/>
      </w:r>
      <w:r>
        <w:rPr>
          <w:rFonts w:hint="eastAsia"/>
        </w:rPr>
        <w:t>　　表20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表21 中国本土企业脐带血造血干细胞库收入（2017-2022）&amp;（百万美元）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表22 中国本土企业脐带血造血干细胞库收入市场份额（2017-2022）</w:t>
      </w:r>
      <w:r>
        <w:rPr>
          <w:rFonts w:hint="eastAsia"/>
        </w:rPr>
        <w:br/>
      </w:r>
      <w:r>
        <w:rPr>
          <w:rFonts w:hint="eastAsia"/>
        </w:rPr>
        <w:t>　　表23 2021年全球及中国本土企业在中国市场脐带血造血干细胞库收入排名</w:t>
      </w:r>
      <w:r>
        <w:rPr>
          <w:rFonts w:hint="eastAsia"/>
        </w:rPr>
        <w:br/>
      </w:r>
      <w:r>
        <w:rPr>
          <w:rFonts w:hint="eastAsia"/>
        </w:rPr>
        <w:t>　　表24 全球市场不同产品类型脐带血造血干细胞库总体规模（2017-2022）&amp;（百万美元）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表25 全球市场不同产品类型脐带血造血干细胞库市场份额（2017-2022）</w:t>
      </w:r>
      <w:r>
        <w:rPr>
          <w:rFonts w:hint="eastAsia"/>
        </w:rPr>
        <w:br/>
      </w:r>
      <w:r>
        <w:rPr>
          <w:rFonts w:hint="eastAsia"/>
        </w:rPr>
        <w:t>　　表26 全球市场不同产品类型脐带血造血干细胞库总体规模预测（2023-2028）&amp;（百万美元）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表27 全球市场不同产品类型脐带血造血干细胞库市场份额预测（2023-2028）</w:t>
      </w:r>
      <w:r>
        <w:rPr>
          <w:rFonts w:hint="eastAsia"/>
        </w:rPr>
        <w:br/>
      </w:r>
      <w:r>
        <w:rPr>
          <w:rFonts w:hint="eastAsia"/>
        </w:rPr>
        <w:t>　　表28 中国市场不同产品类型脐带血造血干细胞库总体规模（2017-2022）&amp;（百万美元）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表29 中国市场不同产品类型脐带血造血干细胞库市场份额（2017-2022）</w:t>
      </w:r>
      <w:r>
        <w:rPr>
          <w:rFonts w:hint="eastAsia"/>
        </w:rPr>
        <w:br/>
      </w:r>
      <w:r>
        <w:rPr>
          <w:rFonts w:hint="eastAsia"/>
        </w:rPr>
        <w:t>　　表30 中国市场不同产品类型脐带血造血干细胞库总体规模预测（2023-2028）&amp;（百万美元）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表31 中国市场不同产品类型脐带血造血干细胞库市场份额预测（2023-2028）</w:t>
      </w:r>
      <w:r>
        <w:rPr>
          <w:rFonts w:hint="eastAsia"/>
        </w:rPr>
        <w:br/>
      </w:r>
      <w:r>
        <w:rPr>
          <w:rFonts w:hint="eastAsia"/>
        </w:rPr>
        <w:t>　　表32 全球市场不同应用脐带血造血干细胞库总体规模（2017-2022）&amp;（百万美元）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表33 全球市场不同应用脐带血造血干细胞库市场份额（2017-2022）</w:t>
      </w:r>
      <w:r>
        <w:rPr>
          <w:rFonts w:hint="eastAsia"/>
        </w:rPr>
        <w:br/>
      </w:r>
      <w:r>
        <w:rPr>
          <w:rFonts w:hint="eastAsia"/>
        </w:rPr>
        <w:t>　　表34 全球市场不同应用脐带血造血干细胞库总体规模预测（2023-2028）&amp;（百万美元）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表35 全球市场不同应用脐带血造血干细胞库市场份额预测（2023-2028）</w:t>
      </w:r>
      <w:r>
        <w:rPr>
          <w:rFonts w:hint="eastAsia"/>
        </w:rPr>
        <w:br/>
      </w:r>
      <w:r>
        <w:rPr>
          <w:rFonts w:hint="eastAsia"/>
        </w:rPr>
        <w:t>　　表36 中国市场不同应用脐带血造血干细胞库总体规模（2017-2022）&amp;（百万美元）</w:t>
      </w:r>
      <w:r>
        <w:rPr>
          <w:rFonts w:hint="eastAsia"/>
        </w:rPr>
        <w:br/>
      </w:r>
      <w:r>
        <w:rPr>
          <w:rFonts w:hint="eastAsia"/>
        </w:rPr>
        <w:t>　　表37 中国市场不同应用脐带血造血干细胞库市场份额（2017-2022）</w:t>
      </w:r>
      <w:r>
        <w:rPr>
          <w:rFonts w:hint="eastAsia"/>
        </w:rPr>
        <w:br/>
      </w:r>
      <w:r>
        <w:rPr>
          <w:rFonts w:hint="eastAsia"/>
        </w:rPr>
        <w:t>　　表38 中国市场不同应用脐带血造血干细胞库总体规模预测（2023-2028）&amp;（百万美元）</w:t>
      </w:r>
      <w:r>
        <w:rPr>
          <w:rFonts w:hint="eastAsia"/>
        </w:rPr>
        <w:br/>
      </w:r>
      <w:r>
        <w:rPr>
          <w:rFonts w:hint="eastAsia"/>
        </w:rPr>
        <w:t>　　表39 中国市场不同应用脐带血造血干细胞库市场份额预测（2023-2028）</w:t>
      </w:r>
      <w:r>
        <w:rPr>
          <w:rFonts w:hint="eastAsia"/>
        </w:rPr>
        <w:br/>
      </w:r>
      <w:r>
        <w:rPr>
          <w:rFonts w:hint="eastAsia"/>
        </w:rPr>
        <w:t>　　表40 脐带血造血干细胞库行业发展机遇及主要驱动因素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表41 脐带血造血干细胞库行业发展面临的风险</w:t>
      </w:r>
      <w:r>
        <w:rPr>
          <w:rFonts w:hint="eastAsia"/>
        </w:rPr>
        <w:br/>
      </w:r>
      <w:r>
        <w:rPr>
          <w:rFonts w:hint="eastAsia"/>
        </w:rPr>
        <w:t>　　表42 脐带血造血干细胞库行业政策分析</w:t>
      </w:r>
      <w:r>
        <w:rPr>
          <w:rFonts w:hint="eastAsia"/>
        </w:rPr>
        <w:br/>
      </w:r>
      <w:r>
        <w:rPr>
          <w:rFonts w:hint="eastAsia"/>
        </w:rPr>
        <w:t>　　表43 脐带血造血干细胞库行业供应链分析</w:t>
      </w:r>
      <w:r>
        <w:rPr>
          <w:rFonts w:hint="eastAsia"/>
        </w:rPr>
        <w:br/>
      </w:r>
      <w:r>
        <w:rPr>
          <w:rFonts w:hint="eastAsia"/>
        </w:rPr>
        <w:t>　　表44 脐带血造血干细胞库上游原材料和主要供应商情况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表45 脐带血造血干细胞库行业主要下游客户</w:t>
      </w:r>
      <w:r>
        <w:rPr>
          <w:rFonts w:hint="eastAsia"/>
        </w:rPr>
        <w:br/>
      </w:r>
      <w:r>
        <w:rPr>
          <w:rFonts w:hint="eastAsia"/>
        </w:rPr>
        <w:t>　　表46 重点企业（1）基本信息、脐带血造血干细胞库市场分布、总部及行业地位</w:t>
      </w:r>
      <w:r>
        <w:rPr>
          <w:rFonts w:hint="eastAsia"/>
        </w:rPr>
        <w:br/>
      </w:r>
      <w:r>
        <w:rPr>
          <w:rFonts w:hint="eastAsia"/>
        </w:rPr>
        <w:t>　　表47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表48 重点企业（1）脐带血造血干细胞库产品规格、参数及市场应用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重点企业（1）脐带血造血干细胞库收入（百万美元）及毛利率（2017-2022）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重点企业（2）基本信息、脐带血造血干细胞库市场分布、总部及行业地位</w:t>
      </w:r>
      <w:r>
        <w:rPr>
          <w:rFonts w:hint="eastAsia"/>
        </w:rPr>
        <w:br/>
      </w:r>
      <w:r>
        <w:rPr>
          <w:rFonts w:hint="eastAsia"/>
        </w:rPr>
        <w:t>　　表52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表53 重点企业（2）脐带血造血干细胞库产品规格、参数及市场应用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重点企业（2）脐带血造血干细胞库收入（百万美元）及毛利率（2017-2022）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表55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重点企业（3）基本信息、脐带血造血干细胞库市场分布、总部及行业地位</w:t>
      </w:r>
      <w:r>
        <w:rPr>
          <w:rFonts w:hint="eastAsia"/>
        </w:rPr>
        <w:br/>
      </w:r>
      <w:r>
        <w:rPr>
          <w:rFonts w:hint="eastAsia"/>
        </w:rPr>
        <w:t>　　表57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表58 重点企业（3）脐带血造血干细胞库产品规格、参数及市场应用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重点企业（3）脐带血造血干细胞库收入（百万美元）及毛利率（2017-2022）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表60 重点企业（3）企业最新动态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重点企业（4）基本信息、脐带血造血干细胞库市场分布、总部及行业地位</w:t>
      </w:r>
      <w:r>
        <w:rPr>
          <w:rFonts w:hint="eastAsia"/>
        </w:rPr>
        <w:br/>
      </w:r>
      <w:r>
        <w:rPr>
          <w:rFonts w:hint="eastAsia"/>
        </w:rPr>
        <w:t>　　表62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表63 重点企业（4）脐带血造血干细胞库产品规格、参数及市场应用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重点企业（4）脐带血造血干细胞库收入（百万美元）及毛利率（2017-2022）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表65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重点企业（5）基本信息、脐带血造血干细胞库市场分布、总部及行业地位</w:t>
      </w:r>
      <w:r>
        <w:rPr>
          <w:rFonts w:hint="eastAsia"/>
        </w:rPr>
        <w:br/>
      </w:r>
      <w:r>
        <w:rPr>
          <w:rFonts w:hint="eastAsia"/>
        </w:rPr>
        <w:t>　　表67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表68 重点企业（5）脐带血造血干细胞库产品规格、参数及市场应用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重点企业（5）脐带血造血干细胞库收入（百万美元）及毛利率（2017-2022）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重点企业（6）基本信息、脐带血造血干细胞库市场分布、总部及行业地位</w:t>
      </w:r>
      <w:r>
        <w:rPr>
          <w:rFonts w:hint="eastAsia"/>
        </w:rPr>
        <w:br/>
      </w:r>
      <w:r>
        <w:rPr>
          <w:rFonts w:hint="eastAsia"/>
        </w:rPr>
        <w:t>　　表72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表73 重点企业（6）脐带血造血干细胞库产品规格、参数及市场应用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重点企业（6）脐带血造血干细胞库收入（百万美元）及毛利率（2017-2022）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表75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重点企业（7）基本信息、脐带血造血干细胞库市场分布、总部及行业地位</w:t>
      </w:r>
      <w:r>
        <w:rPr>
          <w:rFonts w:hint="eastAsia"/>
        </w:rPr>
        <w:br/>
      </w:r>
      <w:r>
        <w:rPr>
          <w:rFonts w:hint="eastAsia"/>
        </w:rPr>
        <w:t>　　表77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表78 重点企业（7）脐带血造血干细胞库产品规格、参数及市场应用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重点企业（7）脐带血造血干细胞库收入（百万美元）及毛利率（2017-2022）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重点企业（8）基本信息、脐带血造血干细胞库市场分布、总部及行业地位</w:t>
      </w:r>
      <w:r>
        <w:rPr>
          <w:rFonts w:hint="eastAsia"/>
        </w:rPr>
        <w:br/>
      </w:r>
      <w:r>
        <w:rPr>
          <w:rFonts w:hint="eastAsia"/>
        </w:rPr>
        <w:t>　　表82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表83 重点企业（8）脐带血造血干细胞库产品规格、参数及市场应用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重点企业（8）脐带血造血干细胞库收入（百万美元）及毛利率（2017-2022）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表85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重点企业（9）基本信息、脐带血造血干细胞库市场分布、总部及行业地位</w:t>
      </w:r>
      <w:r>
        <w:rPr>
          <w:rFonts w:hint="eastAsia"/>
        </w:rPr>
        <w:br/>
      </w:r>
      <w:r>
        <w:rPr>
          <w:rFonts w:hint="eastAsia"/>
        </w:rPr>
        <w:t>　　表87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表88 重点企业（9）脐带血造血干细胞库产品规格、参数及市场应用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重点企业（9）脐带血造血干细胞库收入（百万美元）及毛利率（2017-2022）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重点企业（10）基本信息、脐带血造血干细胞库市场分布、总部及行业地位</w:t>
      </w:r>
      <w:r>
        <w:rPr>
          <w:rFonts w:hint="eastAsia"/>
        </w:rPr>
        <w:br/>
      </w:r>
      <w:r>
        <w:rPr>
          <w:rFonts w:hint="eastAsia"/>
        </w:rPr>
        <w:t>　　表92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表93 重点企业（10）脐带血造血干细胞库产品规格、参数及市场应用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重点企业（10）脐带血造血干细胞库收入（百万美元）及毛利率（2017-2022）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表95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重点企业（11）基本信息、脐带血造血干细胞库市场分布、总部及行业地位</w:t>
      </w:r>
      <w:r>
        <w:rPr>
          <w:rFonts w:hint="eastAsia"/>
        </w:rPr>
        <w:br/>
      </w:r>
      <w:r>
        <w:rPr>
          <w:rFonts w:hint="eastAsia"/>
        </w:rPr>
        <w:t>　　表97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表98 重点企业（11）脐带血造血干细胞库产品规格、参数及市场应用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重点企业（11）脐带血造血干细胞库收入（百万美元）及毛利率（2017-2022）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重点企业（12）基本信息、脐带血造血干细胞库市场分布、总部及行业地位</w:t>
      </w:r>
      <w:r>
        <w:rPr>
          <w:rFonts w:hint="eastAsia"/>
        </w:rPr>
        <w:br/>
      </w:r>
      <w:r>
        <w:rPr>
          <w:rFonts w:hint="eastAsia"/>
        </w:rPr>
        <w:t>　　表102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表103 重点企业（12）脐带血造血干细胞库产品规格、参数及市场应用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重点企业（12）脐带血造血干细胞库收入（百万美元）及毛利率（2017-2022）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表105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重点企业（13）基本信息、脐带血造血干细胞库市场分布、总部及行业地位</w:t>
      </w:r>
      <w:r>
        <w:rPr>
          <w:rFonts w:hint="eastAsia"/>
        </w:rPr>
        <w:br/>
      </w:r>
      <w:r>
        <w:rPr>
          <w:rFonts w:hint="eastAsia"/>
        </w:rPr>
        <w:t>　　表107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表108 重点企业（13）脐带血造血干细胞库产品规格、参数及市场应用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重点企业（13）脐带血造血干细胞库收入（百万美元）及毛利率（2017-2022）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重点企业（14）基本信息、脐带血造血干细胞库市场分布、总部及行业地位</w:t>
      </w:r>
      <w:r>
        <w:rPr>
          <w:rFonts w:hint="eastAsia"/>
        </w:rPr>
        <w:br/>
      </w:r>
      <w:r>
        <w:rPr>
          <w:rFonts w:hint="eastAsia"/>
        </w:rPr>
        <w:t>　　表112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表113 重点企业（14）脐带血造血干细胞库产品规格、参数及市场应用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表114 重点企业（14）脐带血造血干细胞库收入（百万美元）及毛利率（2017-2022）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表115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重点企业（15）基本信息、脐带血造血干细胞库市场分布、总部及行业地位</w:t>
      </w:r>
      <w:r>
        <w:rPr>
          <w:rFonts w:hint="eastAsia"/>
        </w:rPr>
        <w:br/>
      </w:r>
      <w:r>
        <w:rPr>
          <w:rFonts w:hint="eastAsia"/>
        </w:rPr>
        <w:t>　　表117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表118 重点企业（15）脐带血造血干细胞库产品规格、参数及市场应用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表119 重点企业（15）脐带血造血干细胞库收入（百万美元）及毛利率（2017-2022）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重点企业（16）基本信息、脐带血造血干细胞库市场分布、总部及行业地位</w:t>
      </w:r>
      <w:r>
        <w:rPr>
          <w:rFonts w:hint="eastAsia"/>
        </w:rPr>
        <w:br/>
      </w:r>
      <w:r>
        <w:rPr>
          <w:rFonts w:hint="eastAsia"/>
        </w:rPr>
        <w:t>　　表122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表123 重点企业（16）脐带血造血干细胞库产品规格、参数及市场应用</w:t>
      </w:r>
      <w:r>
        <w:rPr>
          <w:rFonts w:hint="eastAsia"/>
        </w:rPr>
        <w:br/>
      </w:r>
      <w:r>
        <w:rPr>
          <w:rFonts w:hint="eastAsia"/>
        </w:rPr>
        <w:t>　　表124 重点企业（16）脐带血造血干细胞库收入（百万美元）及毛利率（2017-2022）</w:t>
      </w:r>
      <w:r>
        <w:rPr>
          <w:rFonts w:hint="eastAsia"/>
        </w:rPr>
        <w:br/>
      </w:r>
      <w:r>
        <w:rPr>
          <w:rFonts w:hint="eastAsia"/>
        </w:rPr>
        <w:t>　　表125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表126 研究范围</w:t>
      </w:r>
      <w:r>
        <w:rPr>
          <w:rFonts w:hint="eastAsia"/>
        </w:rPr>
        <w:br/>
      </w:r>
      <w:r>
        <w:rPr>
          <w:rFonts w:hint="eastAsia"/>
        </w:rPr>
        <w:t>　　表127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脐带血造血干细胞库产品图片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全球不同产品类型脐带血造血干细胞库市场份额 2021 &amp; 2028</w:t>
      </w:r>
      <w:r>
        <w:rPr>
          <w:rFonts w:hint="eastAsia"/>
        </w:rPr>
        <w:br/>
      </w:r>
      <w:r>
        <w:rPr>
          <w:rFonts w:hint="eastAsia"/>
        </w:rPr>
        <w:t>　　图3 公共产品图片</w:t>
      </w:r>
      <w:r>
        <w:rPr>
          <w:rFonts w:hint="eastAsia"/>
        </w:rPr>
        <w:br/>
      </w:r>
      <w:r>
        <w:rPr>
          <w:rFonts w:hint="eastAsia"/>
        </w:rPr>
        <w:t>　　图4 私人产品图片</w:t>
      </w:r>
      <w:r>
        <w:rPr>
          <w:rFonts w:hint="eastAsia"/>
        </w:rPr>
        <w:br/>
      </w:r>
      <w:r>
        <w:rPr>
          <w:rFonts w:hint="eastAsia"/>
        </w:rPr>
        <w:t>　　图5 全球不同应用脐带血造血干细胞库市场份额 2021 &amp; 2028</w:t>
      </w:r>
      <w:r>
        <w:rPr>
          <w:rFonts w:hint="eastAsia"/>
        </w:rPr>
        <w:br/>
      </w:r>
      <w:r>
        <w:rPr>
          <w:rFonts w:hint="eastAsia"/>
        </w:rPr>
        <w:t>　　图6 医院</w:t>
      </w:r>
      <w:r>
        <w:rPr>
          <w:rFonts w:hint="eastAsia"/>
        </w:rPr>
        <w:br/>
      </w:r>
      <w:r>
        <w:rPr>
          <w:rFonts w:hint="eastAsia"/>
        </w:rPr>
        <w:t>　　图7 诊所</w:t>
      </w:r>
      <w:r>
        <w:rPr>
          <w:rFonts w:hint="eastAsia"/>
        </w:rPr>
        <w:br/>
      </w:r>
      <w:r>
        <w:rPr>
          <w:rFonts w:hint="eastAsia"/>
        </w:rPr>
        <w:t>　　图8 全球市场脐带血造血干细胞库市场规模：2017 VS 2021 VS 2028（百万美元）</w:t>
      </w:r>
      <w:r>
        <w:rPr>
          <w:rFonts w:hint="eastAsia"/>
        </w:rPr>
        <w:br/>
      </w:r>
      <w:r>
        <w:rPr>
          <w:rFonts w:hint="eastAsia"/>
        </w:rPr>
        <w:t>　　图9 全球市场脐带血造血干细胞库总体规模（2017-2028）&amp;（百万美元）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图10 中国市场脐带血造血干细胞库总体规模（2017-2028）&amp;（百万美元）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图11 中国市场脐带血造血干细胞库总规模占全球比重（2017-2028）</w:t>
      </w:r>
      <w:r>
        <w:rPr>
          <w:rFonts w:hint="eastAsia"/>
        </w:rPr>
        <w:br/>
      </w:r>
      <w:r>
        <w:rPr>
          <w:rFonts w:hint="eastAsia"/>
        </w:rPr>
        <w:t>　　图12 全球主要地区脐带血造血干细胞库市场份额（2017-2028）</w:t>
      </w:r>
      <w:r>
        <w:rPr>
          <w:rFonts w:hint="eastAsia"/>
        </w:rPr>
        <w:br/>
      </w:r>
      <w:r>
        <w:rPr>
          <w:rFonts w:hint="eastAsia"/>
        </w:rPr>
        <w:t>　　图13 北美（美国和加拿大）脐带血造血干细胞库总体规模（2017-2028）&amp;（百万美元）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图14 欧洲（德国、英国、法国和意大利等国家）脐带血造血干细胞库总体规模（2017-2028）&amp;（百万美元）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图15 亚太主要国家\u002F地区（中国、日本、韩国、中国台湾、印度和东南亚）脐带血造血干细胞库总体规模（2017-2028）&amp;（百万美元）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图16 拉美主要国家（墨西哥和巴西等）脐带血造血干细胞库总体规模（2017-2028）&amp;（百万美元）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图17 中东及非洲地区脐带血造血干细胞库总体规模（2017-2028）&amp;（百万美元）</w:t>
      </w:r>
      <w:r>
        <w:rPr>
          <w:rFonts w:hint="eastAsia"/>
        </w:rPr>
        <w:br/>
      </w:r>
      <w:r>
        <w:rPr>
          <w:rFonts w:hint="eastAsia"/>
        </w:rPr>
        <w:t>　　图18 2021全球前五大厂商脐带血造血干细胞库市场份额（按收入）</w:t>
      </w:r>
      <w:r>
        <w:rPr>
          <w:rFonts w:hint="eastAsia"/>
        </w:rPr>
        <w:br/>
      </w:r>
      <w:r>
        <w:rPr>
          <w:rFonts w:hint="eastAsia"/>
        </w:rPr>
        <w:t>　　图19 2021全球脐带血造血干细胞库第一梯队、第二梯队和第三梯队厂商及市场份额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图20 脐带血造血干细胞库中国企业SWOT分析</w:t>
      </w:r>
      <w:r>
        <w:rPr>
          <w:rFonts w:hint="eastAsia"/>
        </w:rPr>
        <w:br/>
      </w:r>
      <w:r>
        <w:rPr>
          <w:rFonts w:hint="eastAsia"/>
        </w:rPr>
        <w:t>　　图21 脐带血造血干细胞库产业链</w:t>
      </w:r>
      <w:r>
        <w:rPr>
          <w:rFonts w:hint="eastAsia"/>
        </w:rPr>
        <w:br/>
      </w:r>
      <w:r>
        <w:rPr>
          <w:rFonts w:hint="eastAsia"/>
        </w:rPr>
        <w:t>　　图22 脐带血造血干细胞库行业采购模式</w:t>
      </w:r>
      <w:r>
        <w:rPr>
          <w:rFonts w:hint="eastAsia"/>
        </w:rPr>
        <w:br/>
      </w:r>
      <w:r>
        <w:rPr>
          <w:rFonts w:hint="eastAsia"/>
        </w:rPr>
        <w:t>　　图23 脐带血造血干细胞库行业开发\u002F生产模式分析</w:t>
      </w:r>
      <w:r>
        <w:rPr>
          <w:rFonts w:hint="eastAsia"/>
        </w:rPr>
        <w:br/>
      </w:r>
      <w:r>
        <w:rPr>
          <w:rFonts w:hint="eastAsia"/>
        </w:rPr>
        <w:t>　　图24 脐带血造血干细胞库行业销售模式分析</w:t>
      </w:r>
      <w:r>
        <w:rPr>
          <w:rFonts w:hint="eastAsia"/>
        </w:rPr>
        <w:br/>
      </w:r>
      <w:r>
        <w:rPr>
          <w:rFonts w:hint="eastAsia"/>
        </w:rPr>
        <w:t>　　图25 关键采访目标</w:t>
      </w:r>
      <w:r>
        <w:rPr>
          <w:rFonts w:hint="eastAsia"/>
        </w:rPr>
        <w:br/>
      </w:r>
      <w:r>
        <w:rPr>
          <w:rFonts w:hint="eastAsia"/>
        </w:rPr>
        <w:t>　　图26 自下而上及自上而下验证</w:t>
      </w:r>
      <w:r>
        <w:rPr>
          <w:rFonts w:hint="eastAsia"/>
        </w:rPr>
        <w:br/>
      </w:r>
      <w:r>
        <w:rPr>
          <w:rFonts w:hint="eastAsia"/>
        </w:rPr>
        <w:t>　　图27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26d673ab884434" w:history="1">
        <w:r>
          <w:rPr>
            <w:rStyle w:val="Hyperlink"/>
          </w:rPr>
          <w:t>2022-2028年全球与中国脐带血造血干细胞库市场调查研究及前景趋势报告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3386111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26d673ab884434" w:history="1">
        <w:r>
          <w:rPr>
            <w:rStyle w:val="Hyperlink"/>
          </w:rPr>
          <w:t>https://www.20087.com/1/11/QiDaiXueZaoXueGanXiBaoKuDeQianJingQuShi.html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8d7955f37b4937" w:history="1">
      <w:r>
        <w:rPr>
          <w:rStyle w:val="Hyperlink"/>
        </w:rPr>
        <w:t>2022-2028年全球与中国脐带血造血干细胞库市场调查研究及前景趋势报告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QiDaiXueZaoXueGanXiBaoKuDeQianJingQuShi.html" TargetMode="External" Id="Rff26d673ab8844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QiDaiXueZaoXueGanXiBaoKuDeQianJingQuShi.html" TargetMode="External" Id="R248d7955f37b49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2022-07-01T08:47:05Z</dcterms:created>
  <dcterms:modified xsi:type="dcterms:W3CDTF">2022-07-01T09:47:05Z</dcterms:modified>
  <dc:subject>2022-2028年全球与中国脐带血造血干细胞库市场调查研究及前景趋势报告</dc:subject>
  <dc:title>2022-2028年全球与中国脐带血造血干细胞库市场调查研究及前景趋势报告</dc:title>
  <cp:keywords>2022-2028年全球与中国脐带血造血干细胞库市场调查研究及前景趋势报告</cp:keywords>
  <dc:description>2022-2028年全球与中国脐带血造血干细胞库市场调查研究及前景趋势报告</dc:description>
</cp:coreProperties>
</file>