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6e20a75ec4180" w:history="1">
              <w:r>
                <w:rPr>
                  <w:rStyle w:val="Hyperlink"/>
                </w:rPr>
                <w:t>2024-2030年全球与中国车辆调度系统行业现状及发展趋势研究报告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6e20a75ec4180" w:history="1">
              <w:r>
                <w:rPr>
                  <w:rStyle w:val="Hyperlink"/>
                </w:rPr>
                <w:t>2024-2030年全球与中国车辆调度系统行业现状及发展趋势研究报告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6e20a75ec4180" w:history="1">
                <w:r>
                  <w:rPr>
                    <w:rStyle w:val="Hyperlink"/>
                  </w:rPr>
                  <w:t>https://www.20087.com/1/81/CheLiangDiaoDuXiTongHangYeFaZhanQuShi.html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调度系统是物流与交通运输领域的重要技术工具，近年来得到了快速的发展。它集成了GPS定位、大数据分析、云计算等先进技术，实现了对车辆的实时监控、智能调度和优化路线规划，有效提高了运输效率，降低了运营成本。当前市场上，系统功能不断完善，不仅限于基础的车辆追踪，还扩展到货物追踪、驾驶员行为分析、燃油效率管理等多个维度，满足了多样化和个性化的企业需求。</w:t>
      </w:r>
      <w:r>
        <w:rPr>
          <w:rFonts w:hint="eastAsia"/>
        </w:rPr>
        <w:br/>
      </w:r>
      <w:r>
        <w:rPr>
          <w:rFonts w:hint="eastAsia"/>
        </w:rPr>
        <w:t>　　未来，车辆调度系统将更加侧重于智能化和自动化。人工智能技术的深度融合，如机器学习和深度学习，将使得系统能够自主学习并预测交通状况，进一步优化调度策略，甚至实现完全自动化的决策制定。同时，随着物联网技术的普及，系统将更好地整合供应链上下游的数据，实现全链条透明化管理，提高整体物流效率。此外，考虑到环境保护和可持续发展，绿色调度策略，如减少空驶、优化载货率，将成为系统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6e20a75ec4180" w:history="1">
        <w:r>
          <w:rPr>
            <w:rStyle w:val="Hyperlink"/>
          </w:rPr>
          <w:t>2024-2030年全球与中国车辆调度系统行业现状及发展趋势研究报告</w:t>
        </w:r>
      </w:hyperlink>
      <w:r>
        <w:rPr>
          <w:rFonts w:hint="eastAsia"/>
        </w:rPr>
        <w:t>》基于深入的行业调研，对车辆调度系统产业链进行了全面分析。报告详细探讨了车辆调度系统市场规模、需求状况，以及价格动态，并深入解读了当前车辆调度系统行业现状、市场前景及未来发展趋势。同时，报告聚焦于车辆调度系统行业重点企业，剖析了竞争格局、市场集中度及品牌建设情况，并对车辆调度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中国车辆调度系统概述</w:t>
      </w:r>
      <w:r>
        <w:rPr>
          <w:rFonts w:hint="eastAsia"/>
        </w:rPr>
        <w:br/>
      </w:r>
      <w:r>
        <w:rPr>
          <w:rFonts w:hint="eastAsia"/>
        </w:rPr>
        <w:t>　　第一节 车辆调度系统行业定义</w:t>
      </w:r>
      <w:r>
        <w:rPr>
          <w:rFonts w:hint="eastAsia"/>
        </w:rPr>
        <w:br/>
      </w:r>
      <w:r>
        <w:rPr>
          <w:rFonts w:hint="eastAsia"/>
        </w:rPr>
        <w:t>　　第二节 车辆调度系统行业发展特性</w:t>
      </w:r>
      <w:r>
        <w:rPr>
          <w:rFonts w:hint="eastAsia"/>
        </w:rPr>
        <w:br/>
      </w:r>
      <w:r>
        <w:rPr>
          <w:rFonts w:hint="eastAsia"/>
        </w:rPr>
        <w:t>　　第三节 车辆调度系统产业链分析</w:t>
      </w:r>
      <w:r>
        <w:rPr>
          <w:rFonts w:hint="eastAsia"/>
        </w:rPr>
        <w:br/>
      </w:r>
      <w:r>
        <w:rPr>
          <w:rFonts w:hint="eastAsia"/>
        </w:rPr>
        <w:t>　　第四节 车辆调度系统行业生命周期分析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2023-2024年国外车辆调度系统市场发展概况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全球车辆调度系统市场发展分析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北美地区主要国家车辆调度系统市场概况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欧洲地区主要国家车辆调度系统市场概况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亚洲地区主要国家车辆调度系统市场概况</w:t>
      </w:r>
      <w:r>
        <w:rPr>
          <w:rFonts w:hint="eastAsia"/>
        </w:rPr>
        <w:br/>
      </w:r>
      <w:r>
        <w:rPr>
          <w:rFonts w:hint="eastAsia"/>
        </w:rPr>
        <w:t>　　第五节 全球车辆调度系统市场发展预测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2023-2024年中国车辆调度系统发展环境分析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车辆调度系统行业相关政策、标准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车辆调度系统行业相关发展规划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中国车辆调度系统技术发展分析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当前车辆调度系统技术发展现状分析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车辆调度系统生产中需注意的问题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车辆调度系统行业主要技术趋势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车辆调度系统市场特性分析</w:t>
      </w:r>
      <w:r>
        <w:rPr>
          <w:rFonts w:hint="eastAsia"/>
        </w:rPr>
        <w:br/>
      </w:r>
      <w:r>
        <w:rPr>
          <w:rFonts w:hint="eastAsia"/>
        </w:rPr>
        <w:t>　　第一节 车辆调度系统行业集中度分析</w:t>
      </w:r>
      <w:r>
        <w:rPr>
          <w:rFonts w:hint="eastAsia"/>
        </w:rPr>
        <w:br/>
      </w:r>
      <w:r>
        <w:rPr>
          <w:rFonts w:hint="eastAsia"/>
        </w:rPr>
        <w:t>　　第二节 车辆调度系统行业SWOT分析</w:t>
      </w:r>
      <w:r>
        <w:rPr>
          <w:rFonts w:hint="eastAsia"/>
        </w:rPr>
        <w:br/>
      </w:r>
      <w:r>
        <w:rPr>
          <w:rFonts w:hint="eastAsia"/>
        </w:rPr>
        <w:t>　　　　一、车辆调度系统行业优势</w:t>
      </w:r>
      <w:r>
        <w:rPr>
          <w:rFonts w:hint="eastAsia"/>
        </w:rPr>
        <w:br/>
      </w:r>
      <w:r>
        <w:rPr>
          <w:rFonts w:hint="eastAsia"/>
        </w:rPr>
        <w:t>　　　　二、车辆调度系统行业劣势</w:t>
      </w:r>
      <w:r>
        <w:rPr>
          <w:rFonts w:hint="eastAsia"/>
        </w:rPr>
        <w:br/>
      </w:r>
      <w:r>
        <w:rPr>
          <w:rFonts w:hint="eastAsia"/>
        </w:rPr>
        <w:t>　　　　三、车辆调度系统行业机会</w:t>
      </w:r>
      <w:r>
        <w:rPr>
          <w:rFonts w:hint="eastAsia"/>
        </w:rPr>
        <w:br/>
      </w:r>
      <w:r>
        <w:rPr>
          <w:rFonts w:hint="eastAsia"/>
        </w:rPr>
        <w:t>　　　　四、车辆调度系统行业风险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中国车辆调度系统发展现状</w:t>
      </w:r>
      <w:r>
        <w:rPr>
          <w:rFonts w:hint="eastAsia"/>
        </w:rPr>
        <w:br/>
      </w:r>
      <w:r>
        <w:rPr>
          <w:rFonts w:hint="eastAsia"/>
        </w:rPr>
        <w:t>　　第一节 中国车辆调度系统市场现状分析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中国车辆调度系统产量分析及预测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一、车辆调度系统总体产能规模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二、车辆调度系统生产区域分布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三、2019-2024年中国车辆调度系统产量统计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三、2024-2030年中国车辆调度系统产量预测</w:t>
      </w:r>
      <w:r>
        <w:rPr>
          <w:rFonts w:hint="eastAsia"/>
        </w:rPr>
        <w:br/>
      </w:r>
      <w:r>
        <w:rPr>
          <w:rFonts w:hint="eastAsia"/>
        </w:rPr>
        <w:t>　　第三节 中国车辆调度系统市场需求分析及预测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一、中国车辆调度系统市场需求特点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二、2019-2024年中国车辆调度系统市场需求量统计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三、2024-2030年中国车辆调度系统市场需求量预测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中国车辆调度系统价格趋势分析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一、2019-2024年中国车辆调度系统市场价格趋势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二、2024-2030年中国车辆调度系统市场价格走势预测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2019-2024年车辆调度系统行业经济运行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2019-2024年中国车辆调度系统行业盈利能力分析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2019-2024年中国车辆调度系统行业发展能力分析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2019-2024年车辆调度系统行业偿债能力分析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2019-2024年车辆调度系统制造企业数量分析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中国车辆调度系统行业重点地区发展分析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2019-2024年中国车辆调度系统进出口分析</w:t>
      </w:r>
      <w:r>
        <w:rPr>
          <w:rFonts w:hint="eastAsia"/>
        </w:rPr>
        <w:br/>
      </w:r>
      <w:r>
        <w:rPr>
          <w:rFonts w:hint="eastAsia"/>
        </w:rPr>
        <w:t>　　第一节 车辆调度系统进口情况分析</w:t>
      </w:r>
      <w:r>
        <w:rPr>
          <w:rFonts w:hint="eastAsia"/>
        </w:rPr>
        <w:br/>
      </w:r>
      <w:r>
        <w:rPr>
          <w:rFonts w:hint="eastAsia"/>
        </w:rPr>
        <w:t>　　第二节 车辆调度系统出口情况分析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影响车辆调度系统进出口因素分析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主要车辆调度系统生产企业及竞争格局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车辆调度系统行业投资战略研究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车辆调度系统行业发展战略研究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对我国车辆调度系统品牌的战略思考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一、车辆调度系统品牌的重要性</w:t>
      </w:r>
      <w:r>
        <w:rPr>
          <w:rFonts w:hint="eastAsia"/>
        </w:rPr>
        <w:br/>
      </w:r>
      <w:r>
        <w:rPr>
          <w:rFonts w:hint="eastAsia"/>
        </w:rPr>
        <w:t>　　　　二、车辆调度系统实施品牌战略的意义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三、车辆调度系统企业品牌的现状分析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四、我国车辆调度系统企业的品牌战略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五、车辆调度系统品牌战略管理的策略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车辆调度系统经营策略分析</w:t>
      </w:r>
      <w:r>
        <w:rPr>
          <w:rFonts w:hint="eastAsia"/>
        </w:rPr>
        <w:br/>
      </w:r>
      <w:r>
        <w:rPr>
          <w:rFonts w:hint="eastAsia"/>
        </w:rPr>
        <w:t>　　　　一、车辆调度系统市场细分策略</w:t>
      </w:r>
      <w:r>
        <w:rPr>
          <w:rFonts w:hint="eastAsia"/>
        </w:rPr>
        <w:br/>
      </w:r>
      <w:r>
        <w:rPr>
          <w:rFonts w:hint="eastAsia"/>
        </w:rPr>
        <w:t>　　　　二、车辆调度系统市场创新策略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四、车辆调度系统新产品差异化战略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2024-2030年中国车辆调度系统发展趋势预测及投资风险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2024年车辆调度系统市场前景分析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2024年车辆调度系统行业发展趋势预测</w:t>
      </w:r>
      <w:r>
        <w:rPr>
          <w:rFonts w:hint="eastAsia"/>
        </w:rPr>
        <w:br/>
      </w:r>
      <w:r>
        <w:rPr>
          <w:rFonts w:hint="eastAsia"/>
        </w:rPr>
        <w:t>　　第三节 车辆调度系统行业投资风险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车辆调度系统投资建议</w:t>
      </w:r>
      <w:r>
        <w:rPr>
          <w:rFonts w:hint="eastAsia"/>
        </w:rPr>
        <w:br/>
      </w:r>
      <w:r>
        <w:rPr>
          <w:rFonts w:hint="eastAsia"/>
        </w:rPr>
        <w:t>　　第一节 车辆调度系统行业投资环境分析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车辆调度系统行业投资进入壁垒分析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2024-2030年中国车辆调度系统行业产量预测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2024-2030年中国车辆调度系统行业市场需求预测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车辆调度系统重点企业经营情况分析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2024年车辆调度系统行业壁垒</w:t>
      </w:r>
      <w:r>
        <w:rPr>
          <w:rFonts w:hint="eastAsia"/>
        </w:rPr>
        <w:br/>
      </w:r>
      <w:r>
        <w:rPr>
          <w:rFonts w:hint="eastAsia"/>
        </w:rPr>
        <w:t>　　图表 2024年车辆调度系统市场前景分析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2024-2030年中国车辆调度系统市场规模预测</w:t>
      </w:r>
      <w:r>
        <w:rPr>
          <w:rFonts w:hint="eastAsia"/>
        </w:rPr>
        <w:br/>
      </w:r>
      <w:r>
        <w:rPr>
          <w:rFonts w:hint="eastAsia"/>
        </w:rPr>
        <w:t>　　图表 2024年车辆调度系统发展趋势预测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6e20a75ec4180" w:history="1">
        <w:r>
          <w:rPr>
            <w:rStyle w:val="Hyperlink"/>
          </w:rPr>
          <w:t>2024-2030年全球与中国车辆调度系统行业现状及发展趋势研究报告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6e20a75ec4180" w:history="1">
        <w:r>
          <w:rPr>
            <w:rStyle w:val="Hyperlink"/>
          </w:rPr>
          <w:t>https://www.20087.com/1/81/CheLiangDiaoDuXiTongHangYeFaZhanQuShi.html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e85ae382f4d7b" w:history="1">
      <w:r>
        <w:rPr>
          <w:rStyle w:val="Hyperlink"/>
        </w:rPr>
        <w:t>2024-2030年全球与中国车辆调度系统行业现状及发展趋势研究报告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eLiangDiaoDuXiTongHangYeFaZhanQuShi.html" TargetMode="External" Id="R65b6e20a75e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eLiangDiaoDuXiTongHangYeFaZhanQuShi.html" TargetMode="External" Id="R30ee85ae382f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2024-05-27T03:02:00Z</dcterms:created>
  <dcterms:modified xsi:type="dcterms:W3CDTF">2024-05-27T04:02:00Z</dcterms:modified>
  <dc:subject>2024-2030年全球与中国车辆调度系统行业现状及发展趋势研究报告</dc:subject>
  <dc:title>2024-2030年全球与中国车辆调度系统行业现状及发展趋势研究报告</dc:title>
  <cp:keywords>2024-2030年全球与中国车辆调度系统行业现状及发展趋势研究报告</cp:keywords>
  <dc:description>2024-2030年全球与中国车辆调度系统行业现状及发展趋势研究报告</dc:description>
</cp:coreProperties>
</file>