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af5c005a44507" w:history="1">
              <w:r>
                <w:rPr>
                  <w:rStyle w:val="Hyperlink"/>
                </w:rPr>
                <w:t>2025-2031年全球与中国软装设计服务行业发展研究及前景趋势预测报告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af5c005a44507" w:history="1">
              <w:r>
                <w:rPr>
                  <w:rStyle w:val="Hyperlink"/>
                </w:rPr>
                <w:t>2025-2031年全球与中国软装设计服务行业发展研究及前景趋势预测报告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af5c005a44507" w:history="1">
                <w:r>
                  <w:rPr>
                    <w:rStyle w:val="Hyperlink"/>
                  </w:rPr>
                  <w:t>https://www.20087.com/1/81/RuanZhuangSheJiFuWuShiChangQianJing.html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设计服务是一种室内装饰服务，近年来随着设计理念和技术的进步而不断发展。当前市场上，软装设计服务不仅在创意设计和空间规划方面有了显著提升，还在个性化定制和服务质量方面实现了优化。此外，随着消费者对居住环境品质要求的提高，软装设计服务也更加注重提供整体解决方案。</w:t>
      </w:r>
      <w:r>
        <w:rPr>
          <w:rFonts w:hint="eastAsia"/>
        </w:rPr>
        <w:br/>
      </w:r>
      <w:r>
        <w:rPr>
          <w:rFonts w:hint="eastAsia"/>
        </w:rPr>
        <w:t>　　未来，软装设计服务的发展将更加注重技术创新和个性化服务。一方面，随着设计软件和技术的进步，软装设计服务将进一步提高其设计效率和创新能力，以适应更高要求的设计需求。另一方面，随着消费者个性化需求的增加，软装设计服务将更加注重提供定制化解决方案，满足不同客户对于居住空间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af5c005a44507" w:history="1">
        <w:r>
          <w:rPr>
            <w:rStyle w:val="Hyperlink"/>
          </w:rPr>
          <w:t>2025-2031年全球与中国软装设计服务行业发展研究及前景趋势预测报告</w:t>
        </w:r>
      </w:hyperlink>
      <w:r>
        <w:rPr>
          <w:rFonts w:hint="eastAsia"/>
        </w:rPr>
        <w:t>》通过严谨的分析、翔实的数据及直观的图表，系统解析了软装设计服务行业的市场规模、需求变化、价格波动及产业链结构。报告全面评估了当前软装设计服务市场现状，科学预测了未来市场前景与发展趋势，重点剖析了软装设计服务细分市场的机遇与挑战。同时，报告对软装设计服务重点企业的竞争地位及市场集中度进行了评估，为软装设计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软装设计服务市场概述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按照不同产品类型，软装设计服务主要可以分为如下几个类别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不同产品类型软装设计服务增长趋势2020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传统室内设计风格</w:t>
      </w:r>
      <w:r>
        <w:rPr>
          <w:rFonts w:hint="eastAsia"/>
        </w:rPr>
        <w:br/>
      </w:r>
      <w:r>
        <w:rPr>
          <w:rFonts w:hint="eastAsia"/>
        </w:rPr>
        <w:t>　　　　1.2.3 现代室内设计风格</w:t>
      </w:r>
      <w:r>
        <w:rPr>
          <w:rFonts w:hint="eastAsia"/>
        </w:rPr>
        <w:br/>
      </w:r>
      <w:r>
        <w:rPr>
          <w:rFonts w:hint="eastAsia"/>
        </w:rPr>
        <w:t>　　　　1.2.4 工业室内设计风格</w:t>
      </w:r>
      <w:r>
        <w:rPr>
          <w:rFonts w:hint="eastAsia"/>
        </w:rPr>
        <w:br/>
      </w:r>
      <w:r>
        <w:rPr>
          <w:rFonts w:hint="eastAsia"/>
        </w:rPr>
        <w:t>　　　　1.2.5 简约室内设计风格</w:t>
      </w:r>
      <w:r>
        <w:rPr>
          <w:rFonts w:hint="eastAsia"/>
        </w:rPr>
        <w:br/>
      </w:r>
      <w:r>
        <w:rPr>
          <w:rFonts w:hint="eastAsia"/>
        </w:rPr>
        <w:t>　　1.3 从不同应用，软装设计服务主要包括如下几个方面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不同应用软装设计服务增长趋势2020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十五五期间软装设计服务行业发展总体概况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软装设计服务行业发展主要特点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全球软装设计服务行业规模及预测分析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全球市场软装设计服务总体规模（2020-2031）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中国市场软装设计服务总体规模（2020-2031）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中国市场软装设计服务总规模占全球比重（2020-2031）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全球主要地区软装设计服务市场规模分析（2020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全球市场主要企业软装设计服务收入分析（2020-2025）</w:t>
      </w:r>
      <w:r>
        <w:rPr>
          <w:rFonts w:hint="eastAsia"/>
        </w:rPr>
        <w:br/>
      </w:r>
      <w:r>
        <w:rPr>
          <w:rFonts w:hint="eastAsia"/>
        </w:rPr>
        <w:t>　　　　3.1.2 软装设计服务行业集中度分析：2025年全球Top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全球软装设计服务第一梯队、第二梯队和第三梯队企业及市场份额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全球主要企业总部、软装设计服务市场分布及商业化日期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全球主要企业软装设计服务产品类型及应用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中国本土主要企业软装设计服务收入分析（2020-2025）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中国市场软装设计服务销售情况分析</w:t>
      </w:r>
      <w:r>
        <w:rPr>
          <w:rFonts w:hint="eastAsia"/>
        </w:rPr>
        <w:br/>
      </w:r>
      <w:r>
        <w:rPr>
          <w:rFonts w:hint="eastAsia"/>
        </w:rPr>
        <w:t>　　3.3 软装设计服务中国企业SWOT分析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不同产品类型软装设计服务分析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全球市场不同产品类型软装设计服务总体规模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全球市场不同产品类型软装设计服务总体规模（2020-2025）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全球市场不同产品类型软装设计服务总体规模预测（2025-2031）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中国市场不同产品类型软装设计服务总体规模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中国市场不同产品类型软装设计服务总体规模（2020-2025）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中国市场不同产品类型软装设计服务总体规模预测（2025-2031）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不同应用软装设计服务分析</w:t>
      </w:r>
      <w:r>
        <w:rPr>
          <w:rFonts w:hint="eastAsia"/>
        </w:rPr>
        <w:br/>
      </w:r>
      <w:r>
        <w:rPr>
          <w:rFonts w:hint="eastAsia"/>
        </w:rPr>
        <w:t>　　5.1 全球市场不同应用软装设计服务总体规模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全球市场不同应用软装设计服务总体规模（2020-2025）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全球市场不同应用软装设计服务总体规模预测（2025-2031）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中国市场不同应用软装设计服务总体规模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中国市场不同应用软装设计服务总体规模（2020-2025）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中国市场不同应用软装设计服务总体规模预测（2025-2031）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软装设计服务行业发展机遇及主要驱动因素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软装设计服务行业发展面临的风险</w:t>
      </w:r>
      <w:r>
        <w:rPr>
          <w:rFonts w:hint="eastAsia"/>
        </w:rPr>
        <w:br/>
      </w:r>
      <w:r>
        <w:rPr>
          <w:rFonts w:hint="eastAsia"/>
        </w:rPr>
        <w:t>　　6.3 软装设计服务行业政策分析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软装设计服务行业产业链简介</w:t>
      </w:r>
      <w:r>
        <w:rPr>
          <w:rFonts w:hint="eastAsia"/>
        </w:rPr>
        <w:br/>
      </w:r>
      <w:r>
        <w:rPr>
          <w:rFonts w:hint="eastAsia"/>
        </w:rPr>
        <w:t>　　　　7.1.1 软装设计服务产业链</w:t>
      </w:r>
      <w:r>
        <w:rPr>
          <w:rFonts w:hint="eastAsia"/>
        </w:rPr>
        <w:br/>
      </w:r>
      <w:r>
        <w:rPr>
          <w:rFonts w:hint="eastAsia"/>
        </w:rPr>
        <w:t>　　　　7.1.2 软装设计服务行业供应链分析</w:t>
      </w:r>
      <w:r>
        <w:rPr>
          <w:rFonts w:hint="eastAsia"/>
        </w:rPr>
        <w:br/>
      </w:r>
      <w:r>
        <w:rPr>
          <w:rFonts w:hint="eastAsia"/>
        </w:rPr>
        <w:t>　　　　7.1.3 软装设计服务主要原材料及其供应商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软装设计服务行业主要下游客户</w:t>
      </w:r>
      <w:r>
        <w:rPr>
          <w:rFonts w:hint="eastAsia"/>
        </w:rPr>
        <w:br/>
      </w:r>
      <w:r>
        <w:rPr>
          <w:rFonts w:hint="eastAsia"/>
        </w:rPr>
        <w:t>　　7.2 软装设计服务行业采购模式</w:t>
      </w:r>
      <w:r>
        <w:rPr>
          <w:rFonts w:hint="eastAsia"/>
        </w:rPr>
        <w:br/>
      </w:r>
      <w:r>
        <w:rPr>
          <w:rFonts w:hint="eastAsia"/>
        </w:rPr>
        <w:t>　　7.3 软装设计服务行业开发/生产模式</w:t>
      </w:r>
      <w:r>
        <w:rPr>
          <w:rFonts w:hint="eastAsia"/>
        </w:rPr>
        <w:br/>
      </w:r>
      <w:r>
        <w:rPr>
          <w:rFonts w:hint="eastAsia"/>
        </w:rPr>
        <w:t>　　7.4 软装设计服务行业销售模式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全球市场主要软装设计服务企业简介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软装设计服务收入及毛利率（2020-2025）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软装设计服务收入及毛利率（2020-2025）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软装设计服务收入及毛利率（2020-2025）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软装设计服务收入及毛利率（2020-2025）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软装设计服务收入及毛利率（2020-2025）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软装设计服务收入及毛利率（2020-2025）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软装设计服务收入及毛利率（2020-2025）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软装设计服务收入及毛利率（2020-2025）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软装设计服务收入及毛利率（2020-2025）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软装设计服务收入及毛利率（2020-2025）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不同产品类型软装设计服务全球规模增长趋势2020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不同应用软装设计服务全球规模增长趋势2020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软装设计服务行业发展主要特点</w:t>
      </w:r>
      <w:r>
        <w:rPr>
          <w:rFonts w:hint="eastAsia"/>
        </w:rPr>
        <w:br/>
      </w:r>
      <w:r>
        <w:rPr>
          <w:rFonts w:hint="eastAsia"/>
        </w:rPr>
        <w:t>　　表4 进入软装设计服务行业壁垒</w:t>
      </w:r>
      <w:r>
        <w:rPr>
          <w:rFonts w:hint="eastAsia"/>
        </w:rPr>
        <w:br/>
      </w:r>
      <w:r>
        <w:rPr>
          <w:rFonts w:hint="eastAsia"/>
        </w:rPr>
        <w:t>　　表5 软装设计服务发展趋势及建议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全球主要地区软装设计服务总体规模（百万美元）：2020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全球主要地区软装设计服务总体规模（2020-2025）&amp;（百万美元）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全球主要地区软装设计服务总体规模（2025-2031）&amp;（百万美元）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北美软装设计服务基本情况分析</w:t>
      </w:r>
      <w:r>
        <w:rPr>
          <w:rFonts w:hint="eastAsia"/>
        </w:rPr>
        <w:br/>
      </w:r>
      <w:r>
        <w:rPr>
          <w:rFonts w:hint="eastAsia"/>
        </w:rPr>
        <w:t>　　表10 欧洲软装设计服务基本情况分析</w:t>
      </w:r>
      <w:r>
        <w:rPr>
          <w:rFonts w:hint="eastAsia"/>
        </w:rPr>
        <w:br/>
      </w:r>
      <w:r>
        <w:rPr>
          <w:rFonts w:hint="eastAsia"/>
        </w:rPr>
        <w:t>　　表11 亚太软装设计服务基本情况分析</w:t>
      </w:r>
      <w:r>
        <w:rPr>
          <w:rFonts w:hint="eastAsia"/>
        </w:rPr>
        <w:br/>
      </w:r>
      <w:r>
        <w:rPr>
          <w:rFonts w:hint="eastAsia"/>
        </w:rPr>
        <w:t>　　表12 拉美软装设计服务基本情况分析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中东及非洲软装设计服务基本情况分析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全球市场主要企业软装设计服务收入（2020-2025）&amp;（百万美元）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全球市场主要企业软装设计服务收入市场份额（2020-2025）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2025年全球主要企业软装设计服务收入排名及市场占有率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2025全球软装设计服务主要厂商市场地位（第一梯队、第二梯队和第三梯队）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全球主要企业总部、软装设计服务市场分布及商业化日期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全球主要企业软装设计服务产品类型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中国本土企业软装设计服务收入（2020-2025）&amp;（百万美元）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中国本土企业软装设计服务收入市场份额（2020-2025）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2025年全球及中国本土企业在中国市场软装设计服务收入排名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全球市场不同产品类型软装设计服务总体规模（2020-2025）&amp;（百万美元）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全球市场不同产品类型软装设计服务市场份额（2020-2025）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全球市场不同产品类型软装设计服务总体规模预测（2025-2031）&amp;（百万美元）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全球市场不同产品类型软装设计服务市场份额预测（2025-2031）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中国市场不同产品类型软装设计服务总体规模（2020-2025）&amp;（百万美元）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中国市场不同产品类型软装设计服务市场份额（2020-2025）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中国市场不同产品类型软装设计服务总体规模预测（2025-2031）&amp;（百万美元）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中国市场不同产品类型软装设计服务市场份额预测（2025-2031）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全球市场不同应用软装设计服务总体规模（2020-2025）&amp;（百万美元）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全球市场不同应用软装设计服务市场份额（2020-2025）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全球市场不同应用软装设计服务总体规模预测（2025-2031）&amp;（百万美元）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全球市场不同应用软装设计服务市场份额预测（2025-2031）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中国市场不同应用软装设计服务总体规模（2020-2025）&amp;（百万美元）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中国市场不同应用软装设计服务市场份额（2020-2025）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中国市场不同应用软装设计服务总体规模预测（2025-2031）&amp;（百万美元）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中国市场不同应用软装设计服务市场份额预测（2025-2031）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表40 软装设计服务行业发展机遇及主要驱动因素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软装设计服务行业发展面临的风险</w:t>
      </w:r>
      <w:r>
        <w:rPr>
          <w:rFonts w:hint="eastAsia"/>
        </w:rPr>
        <w:br/>
      </w:r>
      <w:r>
        <w:rPr>
          <w:rFonts w:hint="eastAsia"/>
        </w:rPr>
        <w:t>　　表42 软装设计服务行业政策分析</w:t>
      </w:r>
      <w:r>
        <w:rPr>
          <w:rFonts w:hint="eastAsia"/>
        </w:rPr>
        <w:br/>
      </w:r>
      <w:r>
        <w:rPr>
          <w:rFonts w:hint="eastAsia"/>
        </w:rPr>
        <w:t>　　表43 软装设计服务行业供应链分析</w:t>
      </w:r>
      <w:r>
        <w:rPr>
          <w:rFonts w:hint="eastAsia"/>
        </w:rPr>
        <w:br/>
      </w:r>
      <w:r>
        <w:rPr>
          <w:rFonts w:hint="eastAsia"/>
        </w:rPr>
        <w:t>　　表44 软装设计服务上游原材料和主要供应商情况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软装设计服务行业主要下游客户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软装设计服务收入（百万美元）及毛利率（2020-2025）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软装设计服务收入（百万美元）及毛利率（2020-2025）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软装设计服务收入（百万美元）及毛利率（2020-2025）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软装设计服务收入（百万美元）及毛利率（2020-2025）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软装设计服务收入（百万美元）及毛利率（2020-2025）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软装设计服务收入（百万美元）及毛利率（2020-2025）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软装设计服务收入（百万美元）及毛利率（2020-2025）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软装设计服务收入（百万美元）及毛利率（2020-2025）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软装设计服务收入（百万美元）及毛利率（2020-2025）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重点企业（10）基本信息、软装设计服务市场分布、总部及行业地位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软装设计服务产品规格、参数及市场应用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软装设计服务收入（百万美元）及毛利率（2020-2025）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软装设计服务产品图片</w:t>
      </w:r>
      <w:r>
        <w:rPr>
          <w:rFonts w:hint="eastAsia"/>
        </w:rPr>
        <w:br/>
      </w:r>
      <w:r>
        <w:rPr>
          <w:rFonts w:hint="eastAsia"/>
        </w:rPr>
        <w:t>　　图2 不同产品类型软装设计服务全球规模2020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全球不同产品类型软装设计服务市场份额 2024 VS 2025</w:t>
      </w:r>
      <w:r>
        <w:rPr>
          <w:rFonts w:hint="eastAsia"/>
        </w:rPr>
        <w:br/>
      </w:r>
      <w:r>
        <w:rPr>
          <w:rFonts w:hint="eastAsia"/>
        </w:rPr>
        <w:t>　　图4 传统室内设计风格产品图片</w:t>
      </w:r>
      <w:r>
        <w:rPr>
          <w:rFonts w:hint="eastAsia"/>
        </w:rPr>
        <w:br/>
      </w:r>
      <w:r>
        <w:rPr>
          <w:rFonts w:hint="eastAsia"/>
        </w:rPr>
        <w:t>　　图5 现代室内设计风格产品图片</w:t>
      </w:r>
      <w:r>
        <w:rPr>
          <w:rFonts w:hint="eastAsia"/>
        </w:rPr>
        <w:br/>
      </w:r>
      <w:r>
        <w:rPr>
          <w:rFonts w:hint="eastAsia"/>
        </w:rPr>
        <w:t>　　图6 工业室内设计风格产品图片</w:t>
      </w:r>
      <w:r>
        <w:rPr>
          <w:rFonts w:hint="eastAsia"/>
        </w:rPr>
        <w:br/>
      </w:r>
      <w:r>
        <w:rPr>
          <w:rFonts w:hint="eastAsia"/>
        </w:rPr>
        <w:t>　　图7 简约室内设计风格产品图片</w:t>
      </w:r>
      <w:r>
        <w:rPr>
          <w:rFonts w:hint="eastAsia"/>
        </w:rPr>
        <w:br/>
      </w:r>
      <w:r>
        <w:rPr>
          <w:rFonts w:hint="eastAsia"/>
        </w:rPr>
        <w:t>　　图8 不同应用软装设计服务全球规模2020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全球不同应用软装设计服务市场份额 2024 VS 2025</w:t>
      </w:r>
      <w:r>
        <w:rPr>
          <w:rFonts w:hint="eastAsia"/>
        </w:rPr>
        <w:br/>
      </w:r>
      <w:r>
        <w:rPr>
          <w:rFonts w:hint="eastAsia"/>
        </w:rPr>
        <w:t>　　图10 住宅用</w:t>
      </w:r>
      <w:r>
        <w:rPr>
          <w:rFonts w:hint="eastAsia"/>
        </w:rPr>
        <w:br/>
      </w:r>
      <w:r>
        <w:rPr>
          <w:rFonts w:hint="eastAsia"/>
        </w:rPr>
        <w:t>　　图11 商用</w:t>
      </w:r>
      <w:r>
        <w:rPr>
          <w:rFonts w:hint="eastAsia"/>
        </w:rPr>
        <w:br/>
      </w:r>
      <w:r>
        <w:rPr>
          <w:rFonts w:hint="eastAsia"/>
        </w:rPr>
        <w:t>　　图12 全球市场软装设计服务市场规模：2020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全球市场软装设计服务总体规模（2020-2031）&amp;（百万美元）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中国市场软装设计服务总体规模（2020-2031）&amp;（百万美元）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中国市场软装设计服务总规模占全球比重（2020-2031）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全球主要地区软装设计服务总体规模（百万美元）：2020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全球主要地区软装设计服务市场份额（2020-2031）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北美（美国和加拿大）软装设计服务总体规模（2020-2031）&amp;（百万美元）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欧洲（德国、英国、法国和意大利等国家）软装设计服务总体规模（2020-2031）&amp;（百万美元）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亚太主要国家/地区（中国、日本、韩国、中国台湾、印度和东南亚）软装设计服务总体规模（2020-2031）&amp;（百万美元）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拉美主要国家（墨西哥和巴西等）软装设计服务总体规模（2020-2031）&amp;（百万美元）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中东及非洲地区软装设计服务总体规模（2020-2031）&amp;（百万美元）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2025年全球前五大厂商软装设计服务市场份额（按收入）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2025年全球软装设计服务第一梯队、第二梯队和第三梯队厂商及市场份额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软装设计服务中国企业SWOT分析</w:t>
      </w:r>
      <w:r>
        <w:rPr>
          <w:rFonts w:hint="eastAsia"/>
        </w:rPr>
        <w:br/>
      </w:r>
      <w:r>
        <w:rPr>
          <w:rFonts w:hint="eastAsia"/>
        </w:rPr>
        <w:t>　　图26 软装设计服务产业链</w:t>
      </w:r>
      <w:r>
        <w:rPr>
          <w:rFonts w:hint="eastAsia"/>
        </w:rPr>
        <w:br/>
      </w:r>
      <w:r>
        <w:rPr>
          <w:rFonts w:hint="eastAsia"/>
        </w:rPr>
        <w:t>　　图27 软装设计服务行业采购模式</w:t>
      </w:r>
      <w:r>
        <w:rPr>
          <w:rFonts w:hint="eastAsia"/>
        </w:rPr>
        <w:br/>
      </w:r>
      <w:r>
        <w:rPr>
          <w:rFonts w:hint="eastAsia"/>
        </w:rPr>
        <w:t>　　图28 软装设计服务行业开发/生产模式分析</w:t>
      </w:r>
      <w:r>
        <w:rPr>
          <w:rFonts w:hint="eastAsia"/>
        </w:rPr>
        <w:br/>
      </w:r>
      <w:r>
        <w:rPr>
          <w:rFonts w:hint="eastAsia"/>
        </w:rPr>
        <w:t>　　图29 软装设计服务行业销售模式分析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af5c005a44507" w:history="1">
        <w:r>
          <w:rPr>
            <w:rStyle w:val="Hyperlink"/>
          </w:rPr>
          <w:t>2025-2031年全球与中国软装设计服务行业发展研究及前景趋势预测报告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af5c005a44507" w:history="1">
        <w:r>
          <w:rPr>
            <w:rStyle w:val="Hyperlink"/>
          </w:rPr>
          <w:t>https://www.20087.com/1/81/RuanZhuangSheJiFuWuShiChangQianJing.html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装设计师联系方式、软装设计服务销售人员招聘、女生做软装设计师辛苦吗、软装设计服务书、精装房软装找什么公司、软装设计服务流程、马蹄网室内装修效果图、软装设计服务流程ppt、纯设计的室内设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c9e3ea9974422" w:history="1">
      <w:r>
        <w:rPr>
          <w:rStyle w:val="Hyperlink"/>
        </w:rPr>
        <w:t>2025-2031年全球与中国软装设计服务行业发展研究及前景趋势预测报告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RuanZhuangSheJiFuWuShiChangQianJing.html" TargetMode="External" Id="R665af5c005a4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RuanZhuangSheJiFuWuShiChangQianJing.html" TargetMode="External" Id="Rdb8c9e3ea997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2025-05-20T08:32:00Z</dcterms:created>
  <dcterms:modified xsi:type="dcterms:W3CDTF">2025-05-20T09:32:00Z</dcterms:modified>
  <dc:subject>2025-2031年全球与中国软装设计服务行业发展研究及前景趋势预测报告</dc:subject>
  <dc:title>2025-2031年全球与中国软装设计服务行业发展研究及前景趋势预测报告</dc:title>
  <cp:keywords>2025-2031年全球与中国软装设计服务行业发展研究及前景趋势预测报告</cp:keywords>
  <dc:description>2025-2031年全球与中国软装设计服务行业发展研究及前景趋势预测报告</dc:description>
</cp:coreProperties>
</file>