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68be8ba394bbd" w:history="1">
              <w:r>
                <w:rPr>
                  <w:rStyle w:val="Hyperlink"/>
                </w:rPr>
                <w:t>2022-2028年全球与中国骨科用品行业市场调研及发展趋势分析报告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68be8ba394bbd" w:history="1">
              <w:r>
                <w:rPr>
                  <w:rStyle w:val="Hyperlink"/>
                </w:rPr>
                <w:t>2022-2028年全球与中国骨科用品行业市场调研及发展趋势分析报告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68be8ba394bbd" w:history="1">
                <w:r>
                  <w:rPr>
                    <w:rStyle w:val="Hyperlink"/>
                  </w:rPr>
                  <w:t>https://www.20087.com/1/51/GuKeYongPinHangYeQuShi.html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品是用于预防、治疗和康复骨骼、关节及相关软组织损伤的一类产品，包括内固定器材、外固定支具、假肢、助行器等。随着人口老龄化趋势的加剧，骨科用品的需求量逐年增长。与此同时，随着医疗技术的进步，骨科用品的设计和制造也更加注重个性化和精准化，以提高治疗效果和患者舒适度。此外，新材料的应用使得骨科用品更加耐用且易于维护。</w:t>
      </w:r>
      <w:r>
        <w:rPr>
          <w:rFonts w:hint="eastAsia"/>
        </w:rPr>
        <w:br/>
      </w:r>
      <w:r>
        <w:rPr>
          <w:rFonts w:hint="eastAsia"/>
        </w:rPr>
        <w:t>　　未来，骨科用品的发展将更加注重技术创新和患者体验。通过集成先进的生物材料和3D打印技术，骨科用品将更加贴合个体需求，提高生物相容性和机械性能。同时，随着远程医疗和康复技术的发展，骨科用品将具备更多的智能功能，如集成传感器进行健康监测，提供实时反馈，帮助患者更好地进行康复训练。此外，随着患者对生活质量要求的提高，骨科用品的设计将更加人性化，提升使用时的舒适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68be8ba394bbd" w:history="1">
        <w:r>
          <w:rPr>
            <w:rStyle w:val="Hyperlink"/>
          </w:rPr>
          <w:t>2022-2028年全球与中国骨科用品行业市场调研及发展趋势分析报告</w:t>
        </w:r>
      </w:hyperlink>
      <w:r>
        <w:rPr>
          <w:rFonts w:hint="eastAsia"/>
        </w:rPr>
        <w:t>》基于详实数据，从市场规模、需求变化及价格动态等维度，全面解析了骨科用品行业的现状与发展趋势，并对骨科用品产业链各环节进行了系统性探讨。报告科学预测了骨科用品行业未来发展方向，重点分析了骨科用品技术现状及创新路径，同时聚焦骨科用品重点企业的经营表现，评估了市场竞争格局、品牌影响力及市场集中度。通过对细分市场的深入研究及SWOT分析，报告揭示了骨科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骨科用品市场概述</w:t>
      </w:r>
      <w:r>
        <w:rPr>
          <w:rFonts w:hint="eastAsia"/>
        </w:rPr>
        <w:br/>
      </w:r>
      <w:r>
        <w:rPr>
          <w:rFonts w:hint="eastAsia"/>
        </w:rPr>
        <w:t>　　1.1 骨科用品市场概述</w:t>
      </w:r>
      <w:r>
        <w:rPr>
          <w:rFonts w:hint="eastAsia"/>
        </w:rPr>
        <w:br/>
      </w:r>
      <w:r>
        <w:rPr>
          <w:rFonts w:hint="eastAsia"/>
        </w:rPr>
        <w:t>　　1.2 不同产品类型骨科用品分析</w:t>
      </w:r>
      <w:r>
        <w:rPr>
          <w:rFonts w:hint="eastAsia"/>
        </w:rPr>
        <w:br/>
      </w:r>
      <w:r>
        <w:rPr>
          <w:rFonts w:hint="eastAsia"/>
        </w:rPr>
        <w:t>　　　　1.2.1 骨科植入物</w:t>
      </w:r>
      <w:r>
        <w:rPr>
          <w:rFonts w:hint="eastAsia"/>
        </w:rPr>
        <w:br/>
      </w:r>
      <w:r>
        <w:rPr>
          <w:rFonts w:hint="eastAsia"/>
        </w:rPr>
        <w:t>　　　　1.2.2 矫形产品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全球市场不同产品类型骨科用品规模对比（2021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全球不同产品类型骨科用品规模及预测（2017-2021年）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全球不同产品类型骨科用品规模及市场份额（2017-2021年）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全球不同产品类型骨科用品规模预测（2017-2021年）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中国不同产品类型骨科用品规模及预测（2017-2021年）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中国不同产品类型骨科用品规模及市场份额（2017-2021年）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中国不同产品类型骨科用品规模预测（2017-2021年）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骨科用品不同应用分析</w:t>
      </w:r>
      <w:r>
        <w:rPr>
          <w:rFonts w:hint="eastAsia"/>
        </w:rPr>
        <w:br/>
      </w:r>
      <w:r>
        <w:rPr>
          <w:rFonts w:hint="eastAsia"/>
        </w:rPr>
        <w:t>　　2.1 从不同应用，骨科用品主要包括如下几个方面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臀部</w:t>
      </w:r>
      <w:r>
        <w:rPr>
          <w:rFonts w:hint="eastAsia"/>
        </w:rPr>
        <w:br/>
      </w:r>
      <w:r>
        <w:rPr>
          <w:rFonts w:hint="eastAsia"/>
        </w:rPr>
        <w:t>　　　　2.1.2 膝关节</w:t>
      </w:r>
      <w:r>
        <w:rPr>
          <w:rFonts w:hint="eastAsia"/>
        </w:rPr>
        <w:br/>
      </w:r>
      <w:r>
        <w:rPr>
          <w:rFonts w:hint="eastAsia"/>
        </w:rPr>
        <w:t>　　　　2.1.3 脊柱</w:t>
      </w:r>
      <w:r>
        <w:rPr>
          <w:rFonts w:hint="eastAsia"/>
        </w:rPr>
        <w:br/>
      </w:r>
      <w:r>
        <w:rPr>
          <w:rFonts w:hint="eastAsia"/>
        </w:rPr>
        <w:t>　　　　2.1.4 牙科</w:t>
      </w:r>
      <w:r>
        <w:rPr>
          <w:rFonts w:hint="eastAsia"/>
        </w:rPr>
        <w:br/>
      </w:r>
      <w:r>
        <w:rPr>
          <w:rFonts w:hint="eastAsia"/>
        </w:rPr>
        <w:t>　　　　2.1.5 其他部位</w:t>
      </w:r>
      <w:r>
        <w:rPr>
          <w:rFonts w:hint="eastAsia"/>
        </w:rPr>
        <w:br/>
      </w:r>
      <w:r>
        <w:rPr>
          <w:rFonts w:hint="eastAsia"/>
        </w:rPr>
        <w:t>　　2.2 全球市场不同应用骨科用品规模对比（2021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全球不同应用骨科用品规模及预测（2017-2021年）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全球不同应用骨科用品规模及市场份额（2017-2021年）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全球不同应用骨科用品规模预测（2017-2021年）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中国不同应用骨科用品规模及预测（2017-2021年）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中国不同应用骨科用品规模及市场份额（2017-2021年）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中国不同应用骨科用品规模预测（2017-2021年）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全球主要地区骨科用品市场规模分析：2021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全球主要地区骨科用品规模及份额（2017-2021年）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全球主要地区骨科用品规模及份额预测（2017-2021年）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日本骨科用品市场规模及预测（2017-2021年）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东南亚骨科用品市场规模及预测（2017-2021年）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印度骨科用品市场规模及预测（2017-2021年）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中国骨科用品市场规模及预测（2017-2021年）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全球骨科用品主要企业分析</w:t>
      </w:r>
      <w:r>
        <w:rPr>
          <w:rFonts w:hint="eastAsia"/>
        </w:rPr>
        <w:br/>
      </w:r>
      <w:r>
        <w:rPr>
          <w:rFonts w:hint="eastAsia"/>
        </w:rPr>
        <w:t>　　4.1 全球主要企业骨科用品规模及市场份额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全球主要企业总部、主要市场区域、进入骨科用品市场日期、提供的产品及服务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全球骨科用品主要企业竞争态势及未来趋势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全球骨科用品第一梯队、第二梯队和第三梯队企业及市场份额（2021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2022年全球排名前五和前十骨科用品企业市场份额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骨科用品全球领先企业SWOT分析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全球主要骨科用品企业采访及观点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中国骨科用品主要企业分析</w:t>
      </w:r>
      <w:r>
        <w:rPr>
          <w:rFonts w:hint="eastAsia"/>
        </w:rPr>
        <w:br/>
      </w:r>
      <w:r>
        <w:rPr>
          <w:rFonts w:hint="eastAsia"/>
        </w:rPr>
        <w:t>　　5.1 中国骨科用品规模及市场份额（2017-2021年）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中国骨科用品Top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骨科用品主要企业概况分析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重点企业（8）骨科用品产品及服务介绍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骨科用品行业动态分析</w:t>
      </w:r>
      <w:r>
        <w:rPr>
          <w:rFonts w:hint="eastAsia"/>
        </w:rPr>
        <w:br/>
      </w:r>
      <w:r>
        <w:rPr>
          <w:rFonts w:hint="eastAsia"/>
        </w:rPr>
        <w:t>　　7.1 骨科用品发展历史、现状及趋势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骨科用品发展机遇、挑战及潜在风险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骨科用品当前及未来发展机遇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骨科用品发展的推动因素、有利条件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骨科用品发展面临的主要挑战及风险</w:t>
      </w:r>
      <w:r>
        <w:rPr>
          <w:rFonts w:hint="eastAsia"/>
        </w:rPr>
        <w:br/>
      </w:r>
      <w:r>
        <w:rPr>
          <w:rFonts w:hint="eastAsia"/>
        </w:rPr>
        <w:t>　　7.3 骨科用品市场不利因素分析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骨科植入物主要企业列表</w:t>
      </w:r>
      <w:r>
        <w:rPr>
          <w:rFonts w:hint="eastAsia"/>
        </w:rPr>
        <w:br/>
      </w:r>
      <w:r>
        <w:rPr>
          <w:rFonts w:hint="eastAsia"/>
        </w:rPr>
        <w:t>　　表2 矫形产品主要企业列表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全球市场不同产品类型骨科用品规模（百万美元）及增长率对比（2021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全球不同产品类型骨科用品规模列表（百万美元）&amp;（2017-2021年）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2017-2021年全球不同产品类型骨科用品规模市场份额列表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全球不同产品类型骨科用品规模（百万美元）预测（2017-2021年）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2017-2021年全球不同产品类型骨科用品规模市场份额预测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中国不同产品类型骨科用品规模（百万美元）&amp;（2017-2021年）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2017-2021年中国不同产品类型骨科用品规模市场份额列表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中国不同产品类型骨科用品规模（百万美元）预测（2017-2021年）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2017-2021年中国不同产品类型骨科用品规模市场份额预测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全球市场不同应用骨科用品规模（百万美元）及增长率对比（2021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全球不同应用骨科用品规模（2017-2021年）&amp;（百万美元）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全球不同应用骨科用品规模市场份额（2017-2021年）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全球不同应用骨科用品规模（百万美元）预测（2017-2021年）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全球不同应用骨科用品规模市场份额预测（2017-2021年）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中国不同应用骨科用品规模（百万美元）&amp;（2017-2021年）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中国不同应用骨科用品规模市场份额（2017-2021年）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中国不同应用骨科用品规模（百万美元）预测（2017-2021年）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中国不同应用骨科用品规模市场份额预测（2017-2021年）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全球主要地区骨科用品规模（百万美元）：2021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全球主要地区骨科用品规模份额（2017-2021年）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全球主要地区骨科用品规模及份额（2017-2021年）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全球主要地区骨科用品规模列表预测（2017-2021年）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全球主要地区骨科用品规模及份额列表预测（2017-2021年）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全球主要企业骨科用品规模（百万美元）&amp;（2017-2021年）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全球主要企业骨科用品规模份额对比（2017-2021年）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全球主要企业进入骨科用品市场日期，及提供的产品和服务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全球骨科用品市场投资、并购等现状分析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全球主要骨科用品企业采访及观点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中国主要企业骨科用品规模（百万美元）列表（2017-2021年）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2017-2021年中国主要企业骨科用品规模份额对比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重点企业（1）骨科用品产品及服务介绍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重点企业（2）骨科用品产品及服务介绍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重点企业（3）骨科用品产品及服务介绍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重点企业（4）骨科用品产品及服务介绍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重点企业（5）骨科用品产品及服务介绍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重点企业（6）骨科用品产品及服务介绍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重点企业（7）骨科用品产品及服务介绍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重点企业（8）公司信息、总部、骨科用品市场地位以及主要的竞争对手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重点企业（8）骨科用品产品及服务介绍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重点企业（8）骨科用品收入（百万美元）及毛利率（2017-2021年）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表67市场投资情况</w:t>
      </w:r>
      <w:r>
        <w:rPr>
          <w:rFonts w:hint="eastAsia"/>
        </w:rPr>
        <w:br/>
      </w:r>
      <w:r>
        <w:rPr>
          <w:rFonts w:hint="eastAsia"/>
        </w:rPr>
        <w:t>　　表68 骨科用品未来发展方向</w:t>
      </w:r>
      <w:r>
        <w:rPr>
          <w:rFonts w:hint="eastAsia"/>
        </w:rPr>
        <w:br/>
      </w:r>
      <w:r>
        <w:rPr>
          <w:rFonts w:hint="eastAsia"/>
        </w:rPr>
        <w:t>　　表69 骨科用品当前及未来发展机遇</w:t>
      </w:r>
      <w:r>
        <w:rPr>
          <w:rFonts w:hint="eastAsia"/>
        </w:rPr>
        <w:br/>
      </w:r>
      <w:r>
        <w:rPr>
          <w:rFonts w:hint="eastAsia"/>
        </w:rPr>
        <w:t>　　表70 骨科用品发展的推动因素、有利条件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骨科用品发展面临的主要挑战及风险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骨科用品发展的阻力、不利因素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t>　　图1 全球市场骨科用品市场规模，2021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2017-2021年全球骨科用品市场规模（百万美元）及未来趋势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2017-2021年中国骨科用品市场规模（百万美元）及未来趋势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全球骨科植入物规模（百万美元）及增长率（2017-2021年）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矫形产品图片</w:t>
      </w:r>
      <w:r>
        <w:rPr>
          <w:rFonts w:hint="eastAsia"/>
        </w:rPr>
        <w:br/>
      </w:r>
      <w:r>
        <w:rPr>
          <w:rFonts w:hint="eastAsia"/>
        </w:rPr>
        <w:t>　　图7 全球矫形产品规模（百万美元）及增长率（2017-2021年）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全球不同产品类型骨科用品市场份额（2017&amp;2021年）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全球不同产品类型骨科用品市场份额预测（2017&amp;2021年）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中国不同产品类型骨科用品市场份额（2017&amp;2021年）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中国不同产品类型骨科用品市场份额预测（2017&amp;2021年）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臀部</w:t>
      </w:r>
      <w:r>
        <w:rPr>
          <w:rFonts w:hint="eastAsia"/>
        </w:rPr>
        <w:br/>
      </w:r>
      <w:r>
        <w:rPr>
          <w:rFonts w:hint="eastAsia"/>
        </w:rPr>
        <w:t>　　图15 膝关节</w:t>
      </w:r>
      <w:r>
        <w:rPr>
          <w:rFonts w:hint="eastAsia"/>
        </w:rPr>
        <w:br/>
      </w:r>
      <w:r>
        <w:rPr>
          <w:rFonts w:hint="eastAsia"/>
        </w:rPr>
        <w:t>　　图16 脊柱</w:t>
      </w:r>
      <w:r>
        <w:rPr>
          <w:rFonts w:hint="eastAsia"/>
        </w:rPr>
        <w:br/>
      </w:r>
      <w:r>
        <w:rPr>
          <w:rFonts w:hint="eastAsia"/>
        </w:rPr>
        <w:t>　　图17 牙科</w:t>
      </w:r>
      <w:r>
        <w:rPr>
          <w:rFonts w:hint="eastAsia"/>
        </w:rPr>
        <w:br/>
      </w:r>
      <w:r>
        <w:rPr>
          <w:rFonts w:hint="eastAsia"/>
        </w:rPr>
        <w:t>　　图18 其他部位</w:t>
      </w:r>
      <w:r>
        <w:rPr>
          <w:rFonts w:hint="eastAsia"/>
        </w:rPr>
        <w:br/>
      </w:r>
      <w:r>
        <w:rPr>
          <w:rFonts w:hint="eastAsia"/>
        </w:rPr>
        <w:t>　　图19 全球不同应用骨科用品市场份额2017&amp;2021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全球不同应用骨科用品市场份额预测2022&amp;2028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中国不同应用骨科用品市场份额2017&amp;2021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中国不同应用骨科用品市场份额预测2022&amp;2028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全球主要地区骨科用品规模市场份额（2021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日本骨科用品市场规模及预测（2017-2021年）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东南亚骨科用品市场规模及预测（2017-2021年）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印度骨科用品市场规模及预测（2017-2021年）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中国骨科用品市场规模及预测（2017-2021年）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全球骨科用品第一梯队、第二梯队和第三梯队企业及市场份额（2021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2022年全球骨科用品Top 5 &amp;Top 10企业市场份额</w:t>
      </w:r>
      <w:r>
        <w:rPr>
          <w:rFonts w:hint="eastAsia"/>
        </w:rPr>
        <w:br/>
      </w:r>
      <w:r>
        <w:rPr>
          <w:rFonts w:hint="eastAsia"/>
        </w:rPr>
        <w:t>　　图32 骨科用品全球领先企业SWOT分析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2022年中国排名前三和前五骨科用品企业市场份额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全球主要国家工业GDP比重</w:t>
      </w:r>
      <w:r>
        <w:rPr>
          <w:rFonts w:hint="eastAsia"/>
        </w:rPr>
        <w:br/>
      </w:r>
      <w:r>
        <w:rPr>
          <w:rFonts w:hint="eastAsia"/>
        </w:rPr>
        <w:t>　　图40 全球主要国家农业GDP比重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主要国家研发投入规模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68be8ba394bbd" w:history="1">
        <w:r>
          <w:rPr>
            <w:rStyle w:val="Hyperlink"/>
          </w:rPr>
          <w:t>2022-2028年全球与中国骨科用品行业市场调研及发展趋势分析报告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68be8ba394bbd" w:history="1">
        <w:r>
          <w:rPr>
            <w:rStyle w:val="Hyperlink"/>
          </w:rPr>
          <w:t>https://www.20087.com/1/51/GuKeYongPinHangYeQuShi.html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热点：骨科医疗器械有哪些、骨科用品厂家、骨科设备清单、骨科用具、骨科常用护理用具的使用、骨科专用器械有哪些、骨科器械包有哪些器械、骨科产品、骨科产品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b49e3bf944e01" w:history="1">
      <w:r>
        <w:rPr>
          <w:rStyle w:val="Hyperlink"/>
        </w:rPr>
        <w:t>2022-2028年全球与中国骨科用品行业市场调研及发展趋势分析报告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KeYongPinHangYeQuShi.html" TargetMode="External" Id="R49268be8ba39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KeYongPinHangYeQuShi.html" TargetMode="External" Id="R55fb49e3bf94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2022-02-24T02:08:00Z</dcterms:created>
  <dcterms:modified xsi:type="dcterms:W3CDTF">2022-02-24T03:08:00Z</dcterms:modified>
  <dc:subject>2022-2028年全球与中国骨科用品行业市场调研及发展趋势分析报告</dc:subject>
  <dc:title>2022-2028年全球与中国骨科用品行业市场调研及发展趋势分析报告</dc:title>
  <cp:keywords>2022-2028年全球与中国骨科用品行业市场调研及发展趋势分析报告</cp:keywords>
  <dc:description>2022-2028年全球与中国骨科用品行业市场调研及发展趋势分析报告</dc:description>
</cp:coreProperties>
</file>