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81d8bbb9f485c" w:history="1">
              <w:r>
                <w:rPr>
                  <w:rStyle w:val="Hyperlink"/>
                </w:rPr>
                <w:t>2026-2032年中国AI服务器高功率电源发展现状与前景趋势分析报告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81d8bbb9f485c" w:history="1">
              <w:r>
                <w:rPr>
                  <w:rStyle w:val="Hyperlink"/>
                </w:rPr>
                <w:t>2026-2032年中国AI服务器高功率电源发展现状与前景趋势分析报告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81d8bbb9f485c" w:history="1">
                <w:r>
                  <w:rPr>
                    <w:rStyle w:val="Hyperlink"/>
                  </w:rPr>
                  <w:t>https://www.20087.com/1/61/AIFuWuQiGaoGongLvDianYuanFaZhanXianZhuangQianJing.html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高功率电源为GPU密集型AI训练集群提供稳定高效电力，需支持高负载率下的极致能效（&gt;96%）、动态响应及冗余热插拔。主流产品采用全桥LLC谐振拓扑、数字控制（DSP）及液冷兼容设计，强调功率密度、低纹波噪声及与PMBus协议互通。在大模型算力竞赛驱动下，市场对48V高压直流输入、双向能量回馈及智能负载均衡能力提出更高要求。然而，高功率密度带来散热挑战；且全球能效法规（如ErP Lot 9）持续加严，设计窗口收窄。</w:t>
      </w:r>
      <w:r>
        <w:rPr>
          <w:rFonts w:hint="eastAsia"/>
        </w:rPr>
        <w:br/>
      </w:r>
      <w:r>
        <w:rPr>
          <w:rFonts w:hint="eastAsia"/>
        </w:rPr>
        <w:t>　　未来，AI服务器高功率电源将向全域高效、智能协同与绿色制造方向发展。市场调研网指出，GaN/SiC宽禁带器件将提升开关频率与效率；AI算法可预测负载变化并预调相数，减少轻载损耗。在数据中心能源体系中，电源将参与虚拟电厂调度，实现削峰填谷。同时，无铅焊接与可回收外壳将降低环境足迹。长远看，AI服务器高功率电源将从能量转换单元升级为支撑绿色AI算力、电网互动与可持续数字基础设施的智能电力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81d8bbb9f485c" w:history="1">
        <w:r>
          <w:rPr>
            <w:rStyle w:val="Hyperlink"/>
          </w:rPr>
          <w:t>2026-2032年中国AI服务器高功率电源发展现状与前景趋势分析报告</w:t>
        </w:r>
      </w:hyperlink>
      <w:r>
        <w:rPr>
          <w:rFonts w:hint="eastAsia"/>
        </w:rPr>
        <w:t>》，2025年AI服务器高功率电源行业市场规模达 亿元，预计2032年市场规模将达 亿元，期间年均复合增长率（CAGR）达 %。报告以专业视角，系统分析了AI服务器高功率电源行业的市场规模、价格动态及产业链结构，梳理了不同AI服务器高功率电源细分领域的发展现状。报告从AI服务器高功率电源技术路径、供需关系等维度，客观呈现了AI服务器高功率电源领域的技术成熟度与创新方向，并对中期市场前景作出合理预测，同时评估了AI服务器高功率电源重点企业的市场表现、品牌竞争力和行业集中度。报告还结合政策环境与消费升级趋势，识别了AI服务器高功率电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AI服务器高功率电源市场概述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按照不同产品类型，AI服务器高功率电源主要可以分为如下几个类别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中国不同产品类型AI服务器高功率电源增长趋势2021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2000w-5000W</w:t>
      </w:r>
      <w:r>
        <w:rPr>
          <w:rFonts w:hint="eastAsia"/>
        </w:rPr>
        <w:br/>
      </w:r>
      <w:r>
        <w:rPr>
          <w:rFonts w:hint="eastAsia"/>
        </w:rPr>
        <w:t>　　　　1.2.3 ≥ 5000W</w:t>
      </w:r>
      <w:r>
        <w:rPr>
          <w:rFonts w:hint="eastAsia"/>
        </w:rPr>
        <w:br/>
      </w:r>
      <w:r>
        <w:rPr>
          <w:rFonts w:hint="eastAsia"/>
        </w:rPr>
        <w:t>　　1.3 从不同应用，AI服务器高功率电源主要包括如下几个方面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中国不同应用AI服务器高功率电源增长趋势2021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智能制造</w:t>
      </w:r>
      <w:r>
        <w:rPr>
          <w:rFonts w:hint="eastAsia"/>
        </w:rPr>
        <w:br/>
      </w:r>
      <w:r>
        <w:rPr>
          <w:rFonts w:hint="eastAsia"/>
        </w:rPr>
        <w:t>　　　　1.3.4 自动驾驶</w:t>
      </w:r>
      <w:r>
        <w:rPr>
          <w:rFonts w:hint="eastAsia"/>
        </w:rPr>
        <w:br/>
      </w:r>
      <w:r>
        <w:rPr>
          <w:rFonts w:hint="eastAsia"/>
        </w:rPr>
        <w:t>　　　　1.3.5 金融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中国AI服务器高功率电源发展现状及未来趋势（2021-2032）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中国市场AI服务器高功率电源收入及增长率（2021-2032）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中国市场AI服务器高功率电源销量及增长率（2021-2032）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中国市场主要AI服务器高功率电源厂商分析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中国市场主要厂商AI服务器高功率电源销量及市场占有率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中国市场主要厂商AI服务器高功率电源销量（2021-2026）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中国市场主要厂商AI服务器高功率电源销量市场份额（2021-2026）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中国市场主要厂商AI服务器高功率电源收入及市场占有率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中国市场主要厂商AI服务器高功率电源收入（2021-2026）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中国市场主要厂商AI服务器高功率电源收入市场份额（2021-2026）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2025年中国市场主要厂商AI服务器高功率电源收入排名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中国市场主要厂商AI服务器高功率电源价格（2021-2026）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中国市场主要厂商AI服务器高功率电源总部及产地分布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中国市场主要厂商成立时间及AI服务器高功率电源商业化日期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中国市场主要厂商AI服务器高功率电源产品类型及应用</w:t>
      </w:r>
      <w:r>
        <w:rPr>
          <w:rFonts w:hint="eastAsia"/>
        </w:rPr>
        <w:br/>
      </w:r>
      <w:r>
        <w:rPr>
          <w:rFonts w:hint="eastAsia"/>
        </w:rPr>
        <w:t>　　2.7 AI服务器高功率电源行业集中度、竞争程度分析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AI服务器高功率电源行业集中度分析：2025年中国Top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中国市场AI服务器高功率电源第一梯队、第二梯队和第三梯队厂商（品牌）及2025年市场份额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重点企业（19）在中国市场AI服务器高功率电源销量、收入、价格及毛利率（2021-2026）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不同产品类型AI服务器高功率电源分析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中国市场不同产品类型AI服务器高功率电源销量（2021-2032）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中国市场不同产品类型AI服务器高功率电源销量及市场份额（2021-2026）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中国市场不同产品类型AI服务器高功率电源销量预测（2027-2032）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中国市场不同产品类型AI服务器高功率电源规模（2021-2032）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中国市场不同产品类型AI服务器高功率电源规模及市场份额（2021-2026）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中国市场不同产品类型AI服务器高功率电源规模预测（2027-2032）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中国市场不同产品类型AI服务器高功率电源价格走势（2021-2032）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不同应用AI服务器高功率电源分析</w:t>
      </w:r>
      <w:r>
        <w:rPr>
          <w:rFonts w:hint="eastAsia"/>
        </w:rPr>
        <w:br/>
      </w:r>
      <w:r>
        <w:rPr>
          <w:rFonts w:hint="eastAsia"/>
        </w:rPr>
        <w:t>　　5.1 中国市场不同应用AI服务器高功率电源销量（2021-2032）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中国市场不同应用AI服务器高功率电源销量及市场份额（2021-2026）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中国市场不同应用AI服务器高功率电源销量预测（2027-2032）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中国市场不同应用AI服务器高功率电源规模（2021-2032）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中国市场不同应用AI服务器高功率电源规模及市场份额（2021-2026）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中国市场不同应用AI服务器高功率电源规模预测（2027-2032）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中国市场不同应用AI服务器高功率电源价格走势（2021-2032）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AI服务器高功率电源行业发展分析---发展趋势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AI服务器高功率电源行业发展分析---厂商壁垒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AI服务器高功率电源行业发展分析---驱动因素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AI服务器高功率电源行业发展分析---制约因素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AI服务器高功率电源中国企业SWOT分析</w:t>
      </w:r>
      <w:r>
        <w:rPr>
          <w:rFonts w:hint="eastAsia"/>
        </w:rPr>
        <w:br/>
      </w:r>
      <w:r>
        <w:rPr>
          <w:rFonts w:hint="eastAsia"/>
        </w:rPr>
        <w:t>　　6.6 AI服务器高功率电源行业发展分析---行业政策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AI服务器高功率电源行业产业链简介</w:t>
      </w:r>
      <w:r>
        <w:rPr>
          <w:rFonts w:hint="eastAsia"/>
        </w:rPr>
        <w:br/>
      </w:r>
      <w:r>
        <w:rPr>
          <w:rFonts w:hint="eastAsia"/>
        </w:rPr>
        <w:t>　　7.2 AI服务器高功率电源产业链分析-上游</w:t>
      </w:r>
      <w:r>
        <w:rPr>
          <w:rFonts w:hint="eastAsia"/>
        </w:rPr>
        <w:br/>
      </w:r>
      <w:r>
        <w:rPr>
          <w:rFonts w:hint="eastAsia"/>
        </w:rPr>
        <w:t>　　7.3 AI服务器高功率电源产业链分析-中游</w:t>
      </w:r>
      <w:r>
        <w:rPr>
          <w:rFonts w:hint="eastAsia"/>
        </w:rPr>
        <w:br/>
      </w:r>
      <w:r>
        <w:rPr>
          <w:rFonts w:hint="eastAsia"/>
        </w:rPr>
        <w:t>　　7.4 AI服务器高功率电源产业链分析-下游</w:t>
      </w:r>
      <w:r>
        <w:rPr>
          <w:rFonts w:hint="eastAsia"/>
        </w:rPr>
        <w:br/>
      </w:r>
      <w:r>
        <w:rPr>
          <w:rFonts w:hint="eastAsia"/>
        </w:rPr>
        <w:t>　　7.5 AI服务器高功率电源行业采购模式</w:t>
      </w:r>
      <w:r>
        <w:rPr>
          <w:rFonts w:hint="eastAsia"/>
        </w:rPr>
        <w:br/>
      </w:r>
      <w:r>
        <w:rPr>
          <w:rFonts w:hint="eastAsia"/>
        </w:rPr>
        <w:t>　　7.6 AI服务器高功率电源行业生产模式</w:t>
      </w:r>
      <w:r>
        <w:rPr>
          <w:rFonts w:hint="eastAsia"/>
        </w:rPr>
        <w:br/>
      </w:r>
      <w:r>
        <w:rPr>
          <w:rFonts w:hint="eastAsia"/>
        </w:rPr>
        <w:t>　　7.7 AI服务器高功率电源行业销售模式及销售渠道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中国本土AI服务器高功率电源产能、产量分析</w:t>
      </w:r>
      <w:r>
        <w:rPr>
          <w:rFonts w:hint="eastAsia"/>
        </w:rPr>
        <w:br/>
      </w:r>
      <w:r>
        <w:rPr>
          <w:rFonts w:hint="eastAsia"/>
        </w:rPr>
        <w:t>　　8.1 中国AI服务器高功率电源供需现状及预测（2021-2032）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中国AI服务器高功率电源产能、产量、产能利用率及发展趋势（2021-2032）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中国AI服务器高功率电源产量、市场需求量及发展趋势（2021-2032）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中国AI服务器高功率电源进出口分析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中国市场AI服务器高功率电源主要进口来源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中国市场AI服务器高功率电源主要出口目的地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不同产品类型AI服务器高功率电源市场规模2021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不同应用AI服务器高功率电源市场规模2021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中国市场主要厂商AI服务器高功率电源销量（2021-2026）&amp;（千件）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中国市场主要厂商AI服务器高功率电源销量市场份额（2021-2026）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中国市场主要厂商AI服务器高功率电源收入（2021-2026）&amp;（万元）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中国市场主要厂商AI服务器高功率电源收入份额（2021-2026）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2025年中国主要生产商AI服务器高功率电源收入排名（万元）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中国市场主要厂商AI服务器高功率电源价格（2021-2026）&amp;（元/件）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中国市场主要厂商AI服务器高功率电源总部及产地分布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中国市场主要厂商成立时间及AI服务器高功率电源商业化日期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中国市场主要厂商AI服务器高功率电源产品类型及应用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2025年中国市场AI服务器高功率电源主要厂商市场地位（第一梯队、第二梯队和第三梯队）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AI服务器高功率电源市场投资、并购等现状分析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AI服务器高功率电源生产基地、总部、竞争对手及市场地位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AI服务器高功率电源产品规格、参数及市场应用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AI服务器高功率电源销量（千件）、收入（万元）、价格（元/件）及毛利率（2021-2026）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中国市场不同产品类型AI服务器高功率电源销量（2021-2026）&amp;（千件）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中国市场不同产品类型AI服务器高功率电源销量市场份额（2021-2026）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中国市场不同产品类型AI服务器高功率电源销量预测（2027-2032）&amp;（千件）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中国市场不同产品类型AI服务器高功率电源销量市场份额预测（2027-2032）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中国市场不同产品类型AI服务器高功率电源规模（2021-2026）&amp;（万元）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中国市场不同产品类型AI服务器高功率电源规模市场份额（2021-2026）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中国市场不同产品类型AI服务器高功率电源规模预测（2027-2032）&amp;（万元）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中国市场不同产品类型AI服务器高功率电源规模市场份额预测（2027-2032）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中国市场不同应用AI服务器高功率电源销量（2021-2026）&amp;（千件）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中国市场不同应用AI服务器高功率电源销量市场份额（2021-2026）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中国市场不同应用AI服务器高功率电源销量预测（2027-2032）&amp;（千件）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中国市场不同应用AI服务器高功率电源销量市场份额预测（2027-2032）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中国市场不同应用AI服务器高功率电源规模（2021-2026）&amp;（万元）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中国市场不同应用AI服务器高功率电源规模市场份额（2021-2026）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中国市场不同应用AI服务器高功率电源规模预测（2027-2032）&amp;（万元）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中国市场不同应用AI服务器高功率电源规模市场份额预测（2027-2032）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AI服务器高功率电源行业发展分析---发展趋势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AI服务器高功率电源行业发展分析---厂商壁垒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AI服务器高功率电源行业发展分析---驱动因素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AI服务器高功率电源行业发展分析---制约因素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AI服务器高功率电源行业相关重点政策一览</w:t>
      </w:r>
      <w:r>
        <w:rPr>
          <w:rFonts w:hint="eastAsia"/>
        </w:rPr>
        <w:br/>
      </w:r>
      <w:r>
        <w:rPr>
          <w:rFonts w:hint="eastAsia"/>
        </w:rPr>
        <w:t>　　表 130： AI服务器高功率电源行业供应链分析</w:t>
      </w:r>
      <w:r>
        <w:rPr>
          <w:rFonts w:hint="eastAsia"/>
        </w:rPr>
        <w:br/>
      </w:r>
      <w:r>
        <w:rPr>
          <w:rFonts w:hint="eastAsia"/>
        </w:rPr>
        <w:t>　　表 131： AI服务器高功率电源上游原料供应商</w:t>
      </w:r>
      <w:r>
        <w:rPr>
          <w:rFonts w:hint="eastAsia"/>
        </w:rPr>
        <w:br/>
      </w:r>
      <w:r>
        <w:rPr>
          <w:rFonts w:hint="eastAsia"/>
        </w:rPr>
        <w:t>　　表 132： AI服务器高功率电源行业主要下游客户</w:t>
      </w:r>
      <w:r>
        <w:rPr>
          <w:rFonts w:hint="eastAsia"/>
        </w:rPr>
        <w:br/>
      </w:r>
      <w:r>
        <w:rPr>
          <w:rFonts w:hint="eastAsia"/>
        </w:rPr>
        <w:t>　　表 133： AI服务器高功率电源典型经销商</w:t>
      </w:r>
      <w:r>
        <w:rPr>
          <w:rFonts w:hint="eastAsia"/>
        </w:rPr>
        <w:br/>
      </w:r>
      <w:r>
        <w:rPr>
          <w:rFonts w:hint="eastAsia"/>
        </w:rPr>
        <w:t>　　表 134： 中国AI服务器高功率电源产量、销量、进口量及出口量（2021-2026）&amp;（千件）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中国AI服务器高功率电源产量、销量、进口量及出口量预测（2027-2032）&amp;（千件）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中国市场AI服务器高功率电源主要进口来源</w:t>
      </w:r>
      <w:r>
        <w:rPr>
          <w:rFonts w:hint="eastAsia"/>
        </w:rPr>
        <w:br/>
      </w:r>
      <w:r>
        <w:rPr>
          <w:rFonts w:hint="eastAsia"/>
        </w:rPr>
        <w:t>　　表 137： 中国市场AI服务器高功率电源主要出口目的地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AI服务器高功率电源产品图片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中国不同产品类型AI服务器高功率电源市场规模市场份额2025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2000w-5000W产品图片</w:t>
      </w:r>
      <w:r>
        <w:rPr>
          <w:rFonts w:hint="eastAsia"/>
        </w:rPr>
        <w:br/>
      </w:r>
      <w:r>
        <w:rPr>
          <w:rFonts w:hint="eastAsia"/>
        </w:rPr>
        <w:t>　　图 4： ≥ 5000W产品图片</w:t>
      </w:r>
      <w:r>
        <w:rPr>
          <w:rFonts w:hint="eastAsia"/>
        </w:rPr>
        <w:br/>
      </w:r>
      <w:r>
        <w:rPr>
          <w:rFonts w:hint="eastAsia"/>
        </w:rPr>
        <w:t>　　图 5： 中国不同应用AI服务器高功率电源市场份额2025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</w:t>
      </w:r>
      <w:r>
        <w:rPr>
          <w:rFonts w:hint="eastAsia"/>
        </w:rPr>
        <w:br/>
      </w:r>
      <w:r>
        <w:rPr>
          <w:rFonts w:hint="eastAsia"/>
        </w:rPr>
        <w:t>　　图 7： 智能制造</w:t>
      </w:r>
      <w:r>
        <w:rPr>
          <w:rFonts w:hint="eastAsia"/>
        </w:rPr>
        <w:br/>
      </w:r>
      <w:r>
        <w:rPr>
          <w:rFonts w:hint="eastAsia"/>
        </w:rPr>
        <w:t>　　图 8： 自动驾驶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中国市场AI服务器高功率电源市场规模，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中国市场AI服务器高功率电源收入及增长率（2021-2032）&amp;（万元）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中国市场AI服务器高功率电源销量及增长率（2021-2032）&amp;（千件）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2025年中国市场主要厂商AI服务器高功率电源销量市场份额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2025年中国市场主要厂商AI服务器高功率电源收入市场份额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2025年中国市场前五大厂商AI服务器高功率电源市场份额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2025年中国市场AI服务器高功率电源第一梯队、第二梯队和第三梯队厂商（品牌）及市场份额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中国市场不同产品类型AI服务器高功率电源价格走势（2021-2032）&amp;（元/件）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中国市场不同应用AI服务器高功率电源价格走势（2021-2032）&amp;（元/件）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AI服务器高功率电源中国企业SWOT分析</w:t>
      </w:r>
      <w:r>
        <w:rPr>
          <w:rFonts w:hint="eastAsia"/>
        </w:rPr>
        <w:br/>
      </w:r>
      <w:r>
        <w:rPr>
          <w:rFonts w:hint="eastAsia"/>
        </w:rPr>
        <w:t>　　图 22： AI服务器高功率电源产业链</w:t>
      </w:r>
      <w:r>
        <w:rPr>
          <w:rFonts w:hint="eastAsia"/>
        </w:rPr>
        <w:br/>
      </w:r>
      <w:r>
        <w:rPr>
          <w:rFonts w:hint="eastAsia"/>
        </w:rPr>
        <w:t>　　图 23： AI服务器高功率电源行业采购模式分析</w:t>
      </w:r>
      <w:r>
        <w:rPr>
          <w:rFonts w:hint="eastAsia"/>
        </w:rPr>
        <w:br/>
      </w:r>
      <w:r>
        <w:rPr>
          <w:rFonts w:hint="eastAsia"/>
        </w:rPr>
        <w:t>　　图 24： AI服务器高功率电源行业生产模式分析</w:t>
      </w:r>
      <w:r>
        <w:rPr>
          <w:rFonts w:hint="eastAsia"/>
        </w:rPr>
        <w:br/>
      </w:r>
      <w:r>
        <w:rPr>
          <w:rFonts w:hint="eastAsia"/>
        </w:rPr>
        <w:t>　　图 25： AI服务器高功率电源行业销售模式分析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中国AI服务器高功率电源产能、产量、产能利用率及发展趋势（2021-2032）&amp;（千件）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中国AI服务器高功率电源产量、市场需求量及发展趋势（2021-2032）&amp;（千件）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81d8bbb9f485c" w:history="1">
        <w:r>
          <w:rPr>
            <w:rStyle w:val="Hyperlink"/>
          </w:rPr>
          <w:t>2026-2032年中国AI服务器高功率电源发展现状与前景趋势分析报告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81d8bbb9f485c" w:history="1">
        <w:r>
          <w:rPr>
            <w:rStyle w:val="Hyperlink"/>
          </w:rPr>
          <w:t>https://www.20087.com/1/61/AIFuWuQiGaoGongLvDianYuanFaZhanXianZhuangQianJing.html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热点：ai服务器、大功率服务器电源、服务器备用电源、服务器电源功率一般多大、AI服务器电源概念股、ai服务器价格、服务器电源十大排名、服务器电源 itx、服务器4个电源如何算功率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8bae0acf4053" w:history="1">
      <w:r>
        <w:rPr>
          <w:rStyle w:val="Hyperlink"/>
        </w:rPr>
        <w:t>2026-2032年中国AI服务器高功率电源发展现状与前景趋势分析报告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AIFuWuQiGaoGongLvDianYuanFaZhanXianZhuangQianJing.html" TargetMode="External" Id="R68381d8bbb9f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AIFuWuQiGaoGongLvDianYuanFaZhanXianZhuangQianJing.html" TargetMode="External" Id="R75188bae0ac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2026-03-03T08:54:31Z</dcterms:created>
  <dcterms:modified xsi:type="dcterms:W3CDTF">2026-03-03T09:54:31Z</dcterms:modified>
  <dc:subject>2026-2032年中国AI服务器高功率电源发展现状与前景趋势分析报告</dc:subject>
  <dc:title>2026-2032年中国AI服务器高功率电源发展现状与前景趋势分析报告</dc:title>
  <cp:keywords>2026-2032年中国AI服务器高功率电源发展现状与前景趋势分析报告</cp:keywords>
  <dc:description>2026-2032年中国AI服务器高功率电源发展现状与前景趋势分析报告</dc:description>
</cp:coreProperties>
</file>