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9846f529e46f9" w:history="1">
              <w:r>
                <w:rPr>
                  <w:rStyle w:val="Hyperlink"/>
                </w:rPr>
                <w:t>2025-2031年全球与中国AI翻译行业分析及市场前景预测报告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9846f529e46f9" w:history="1">
              <w:r>
                <w:rPr>
                  <w:rStyle w:val="Hyperlink"/>
                </w:rPr>
                <w:t>2025-2031年全球与中国AI翻译行业分析及市场前景预测报告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39846f529e46f9" w:history="1">
                <w:r>
                  <w:rPr>
                    <w:rStyle w:val="Hyperlink"/>
                  </w:rPr>
                  <w:t>https://www.20087.com/1/51/AIFanYiDeFaZhanQianJing.html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翻译利用人工智能技术，特别是自然语言处理（NLP）和机器学习算法，将一种语言的文本或语音实时转换为另一种语言。近年来，随着深度学习模型的进步，AI翻译的质量显著提升，能够处理多种语言并支持多模态输入（如文字、语音）。此外，云服务的发展使得AI翻译工具更加普及，用户可以通过手机应用或网页轻松获取高质量的翻译服务。这些工具不仅在个人交流中发挥作用，也在商业谈判、国际会议等正式场合提供了便捷的辅助。</w:t>
      </w:r>
      <w:r>
        <w:rPr>
          <w:rFonts w:hint="eastAsia"/>
        </w:rPr>
        <w:br/>
      </w:r>
      <w:r>
        <w:rPr>
          <w:rFonts w:hint="eastAsia"/>
        </w:rPr>
        <w:t>　　未来，AI翻译将进一步增强准确性和用户体验。一方面，通过不断优化神经网络架构和增加训练数据量，可以提高对复杂语法结构和文化背景的理解能力，减少误译现象。另一方面，结合增强现实（AR）技术，可以在真实场景中标注翻译结果，提供更直观的交互体验。例如，在旅行中直接通过智能眼镜查看路标或菜单的即时翻译。此外，开发更多针对特定行业的专业术语库，满足法律、医学等领域的需求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9846f529e46f9" w:history="1">
        <w:r>
          <w:rPr>
            <w:rStyle w:val="Hyperlink"/>
          </w:rPr>
          <w:t>2025-2031年全球与中国AI翻译行业分析及市场前景预测报告</w:t>
        </w:r>
      </w:hyperlink>
      <w:r>
        <w:rPr>
          <w:rFonts w:hint="eastAsia"/>
        </w:rPr>
        <w:t>》基于权威数据资源和长期市场监测数据库，对全球及中国AI翻译市场进行了深入调研。报告全面剖析了AI翻译市场现状，科学预判了行业未来趋势，并深入挖掘了AI翻译行业的投资价值。此外，报告还针对AI翻译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AI翻译市场概述</w:t>
      </w:r>
      <w:r>
        <w:rPr>
          <w:rFonts w:hint="eastAsia"/>
        </w:rPr>
        <w:br/>
      </w:r>
      <w:r>
        <w:rPr>
          <w:rFonts w:hint="eastAsia"/>
        </w:rPr>
        <w:t>　　1.1 AI翻译市场概述</w:t>
      </w:r>
      <w:r>
        <w:rPr>
          <w:rFonts w:hint="eastAsia"/>
        </w:rPr>
        <w:br/>
      </w:r>
      <w:r>
        <w:rPr>
          <w:rFonts w:hint="eastAsia"/>
        </w:rPr>
        <w:t>　　1.2 不同产品类型AI翻译分析</w:t>
      </w:r>
      <w:r>
        <w:rPr>
          <w:rFonts w:hint="eastAsia"/>
        </w:rPr>
        <w:br/>
      </w:r>
      <w:r>
        <w:rPr>
          <w:rFonts w:hint="eastAsia"/>
        </w:rPr>
        <w:t>　　　　1.2.1 翻译软件</w:t>
      </w:r>
      <w:r>
        <w:rPr>
          <w:rFonts w:hint="eastAsia"/>
        </w:rPr>
        <w:br/>
      </w:r>
      <w:r>
        <w:rPr>
          <w:rFonts w:hint="eastAsia"/>
        </w:rPr>
        <w:t>　　　　1.2.2 翻译机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全球市场不同产品类型AI翻译销售额对比（2020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全球不同产品类型AI翻译销售额及预测（2020-2031）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全球不同产品类型AI翻译销售额及市场份额（2020-2025）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全球不同产品类型AI翻译销售额预测（2026-2031）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中国不同产品类型AI翻译销售额及预测（2020-2031）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中国不同产品类型AI翻译销售额及市场份额（2020-2025）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中国不同产品类型AI翻译销售额预测（2026-2031）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从不同应用，AI翻译主要包括如下几个方面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旅行</w:t>
      </w:r>
      <w:r>
        <w:rPr>
          <w:rFonts w:hint="eastAsia"/>
        </w:rPr>
        <w:br/>
      </w:r>
      <w:r>
        <w:rPr>
          <w:rFonts w:hint="eastAsia"/>
        </w:rPr>
        <w:t>　　　　2.1.2 在线教育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全球市场不同应用AI翻译销售额对比（2020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全球不同应用AI翻译销售额及预测（2020-2031）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全球不同应用AI翻译销售额及市场份额（2020-2025）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全球不同应用AI翻译销售额预测（2026-2031）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中国不同应用AI翻译销售额及预测（2020-2031）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中国不同应用AI翻译销售额及市场份额（2020-2025）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中国不同应用AI翻译销售额预测（2026-2031）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全球AI翻译主要地区分析</w:t>
      </w:r>
      <w:r>
        <w:rPr>
          <w:rFonts w:hint="eastAsia"/>
        </w:rPr>
        <w:br/>
      </w:r>
      <w:r>
        <w:rPr>
          <w:rFonts w:hint="eastAsia"/>
        </w:rPr>
        <w:t>　　3.1 全球主要地区AI翻译市场规模分析：2020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全球主要地区AI翻译销售额及份额（2020-2025年）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全球主要地区AI翻译销售额及份额预测（2026-2031）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北美AI翻译销售额及预测（2020-2031）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欧洲AI翻译销售额及预测（2020-2031）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中国AI翻译销售额及预测（2020-2031）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日本AI翻译销售额及预测（2020-2031）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东南亚AI翻译销售额及预测（2020-2031）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印度AI翻译销售额及预测（2020-2031）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全球主要企业AI翻译销售额及市场份额</w:t>
      </w:r>
      <w:r>
        <w:rPr>
          <w:rFonts w:hint="eastAsia"/>
        </w:rPr>
        <w:br/>
      </w:r>
      <w:r>
        <w:rPr>
          <w:rFonts w:hint="eastAsia"/>
        </w:rPr>
        <w:t>　　4.2 全球AI翻译主要企业竞争态势</w:t>
      </w:r>
      <w:r>
        <w:rPr>
          <w:rFonts w:hint="eastAsia"/>
        </w:rPr>
        <w:br/>
      </w:r>
      <w:r>
        <w:rPr>
          <w:rFonts w:hint="eastAsia"/>
        </w:rPr>
        <w:t>　　　　4.2.1 AI翻译行业集中度分析：2024年全球Top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全球AI翻译第一梯队、第二梯队和第三梯队企业及市场份额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2024年全球主要厂商AI翻译收入排名</w:t>
      </w:r>
      <w:r>
        <w:rPr>
          <w:rFonts w:hint="eastAsia"/>
        </w:rPr>
        <w:br/>
      </w:r>
      <w:r>
        <w:rPr>
          <w:rFonts w:hint="eastAsia"/>
        </w:rPr>
        <w:t>　　4.4 全球主要厂商AI翻译总部及市场区域分布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全球主要厂商AI翻译产品类型及应用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全球主要厂商AI翻译商业化日期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AI翻译全球领先企业SWOT分析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中国市场AI翻译主要企业分析</w:t>
      </w:r>
      <w:r>
        <w:rPr>
          <w:rFonts w:hint="eastAsia"/>
        </w:rPr>
        <w:br/>
      </w:r>
      <w:r>
        <w:rPr>
          <w:rFonts w:hint="eastAsia"/>
        </w:rPr>
        <w:t>　　5.1 中国AI翻译销售额及市场份额（2020-2025）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中国AI翻译Top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重点企业（1）公司信息、总部、AI翻译市场地位以及主要的竞争对手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AI翻译产品及服务介绍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AI翻译收入及毛利率（2020-2025）&amp;（百万美元）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重点企业（2）公司信息、总部、AI翻译市场地位以及主要的竞争对手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AI翻译产品及服务介绍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AI翻译收入及毛利率（2020-2025）&amp;（百万美元）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重点企业（3）公司信息、总部、AI翻译市场地位以及主要的竞争对手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AI翻译产品及服务介绍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AI翻译收入及毛利率（2020-2025）&amp;（百万美元）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重点企业（4）公司信息、总部、AI翻译市场地位以及主要的竞争对手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AI翻译产品及服务介绍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AI翻译收入及毛利率（2020-2025）&amp;（百万美元）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重点企业（5）公司信息、总部、AI翻译市场地位以及主要的竞争对手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AI翻译产品及服务介绍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AI翻译收入及毛利率（2020-2025）&amp;（百万美元）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重点企业（6）公司信息、总部、AI翻译市场地位以及主要的竞争对手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AI翻译产品及服务介绍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AI翻译收入及毛利率（2020-2025）&amp;（百万美元）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重点企业（7）公司信息、总部、AI翻译市场地位以及主要的竞争对手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AI翻译产品及服务介绍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AI翻译收入及毛利率（2020-2025）&amp;（百万美元）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重点企业（8）公司信息、总部、AI翻译市场地位以及主要的竞争对手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AI翻译产品及服务介绍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AI翻译收入及毛利率（2020-2025）&amp;（百万美元）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重点企业（9）公司信息、总部、AI翻译市场地位以及主要的竞争对手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AI翻译产品及服务介绍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AI翻译收入及毛利率（2020-2025）&amp;（百万美元）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重点企业（10）公司信息、总部、AI翻译市场地位以及主要的竞争对手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AI翻译产品及服务介绍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AI翻译收入及毛利率（2020-2025）&amp;（百万美元）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重点企业（11）公司信息、总部、AI翻译市场地位以及主要的竞争对手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AI翻译产品及服务介绍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AI翻译收入及毛利率（2020-2025）&amp;（百万美元）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AI翻译行业发展机遇及主要驱动因素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AI翻译行业发展面临的风险</w:t>
      </w:r>
      <w:r>
        <w:rPr>
          <w:rFonts w:hint="eastAsia"/>
        </w:rPr>
        <w:br/>
      </w:r>
      <w:r>
        <w:rPr>
          <w:rFonts w:hint="eastAsia"/>
        </w:rPr>
        <w:t>　　7.3 AI翻译行业政策分析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[^中^智^林^]研究方法与数据来源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翻译软件主要企业列表</w:t>
      </w:r>
      <w:r>
        <w:rPr>
          <w:rFonts w:hint="eastAsia"/>
        </w:rPr>
        <w:br/>
      </w:r>
      <w:r>
        <w:rPr>
          <w:rFonts w:hint="eastAsia"/>
        </w:rPr>
        <w:t>　　表 2： 翻译机主要企业列表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全球市场不同产品类型AI翻译销售额及增长率对比（2020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全球不同产品类型AI翻译销售额列表（2020-2025）&amp;（百万美元）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全球不同产品类型AI翻译销售额市场份额列表（2020-2025）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全球不同产品类型AI翻译销售额预测（2026-2031）&amp;（百万美元）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全球不同产品类型AI翻译销售额市场份额预测（2026-2031）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中国不同产品类型AI翻译销售额列表（2020-2025）&amp;（百万美元）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中国不同产品类型AI翻译销售额市场份额列表（2020-2025）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中国不同产品类型AI翻译销售额预测（2026-2031）&amp;（百万美元）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中国不同产品类型AI翻译销售额市场份额预测（2026-2031）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全球市场不同应用AI翻译销售额及增长率对比（2020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全球不同应用AI翻译销售额列表（2020-2025）&amp;（百万美元）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全球不同应用AI翻译销售额市场份额列表（2020-2025）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全球不同应用AI翻译销售额预测（2026-2031）&amp;（百万美元）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全球不同应用AI翻译市场份额预测（2026-2031）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中国不同应用AI翻译销售额列表（2020-2025）&amp;（百万美元）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中国不同应用AI翻译销售额市场份额列表（2020-2025）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中国不同应用AI翻译销售额预测（2026-2031）&amp;（百万美元）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中国不同应用AI翻译销售额市场份额预测（2026-2031）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全球主要地区AI翻译销售额：（2020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全球主要地区AI翻译销售额列表（2020-2025年）&amp;（百万美元）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全球主要地区AI翻译销售额及份额列表（2020-2025年）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全球主要地区AI翻译销售额列表预测（2026-2031）&amp;（百万美元）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全球主要地区AI翻译销售额及份额列表预测（2026-2031）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全球主要企业AI翻译销售额（2020-2025）&amp;（百万美元）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全球主要企业AI翻译销售额份额对比（2020-2025）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2024年全球AI翻译主要厂商市场地位（第一梯队、第二梯队和第三梯队）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2024年全球主要厂商AI翻译收入排名（百万美元）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全球主要厂商AI翻译总部及市场区域分布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全球主要厂商AI翻译产品类型及应用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全球主要厂商AI翻译商业化日期</w:t>
      </w:r>
      <w:r>
        <w:rPr>
          <w:rFonts w:hint="eastAsia"/>
        </w:rPr>
        <w:br/>
      </w:r>
      <w:r>
        <w:rPr>
          <w:rFonts w:hint="eastAsia"/>
        </w:rPr>
        <w:t>　　表 34： 全球AI翻译市场投资、并购等现状分析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中国主要企业AI翻译销售额列表（2020-2025）&amp;（百万美元）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中国主要企业AI翻译销售额份额对比（2020-2025）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重点企业（1）公司信息、总部、AI翻译市场地位以及主要的竞争对手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AI翻译产品及服务介绍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AI翻译收入及毛利率（2020-2025）&amp;（百万美元）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重点企业（2）公司信息、总部、AI翻译市场地位以及主要的竞争对手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AI翻译产品及服务介绍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AI翻译收入及毛利率（2020-2025）&amp;（百万美元）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重点企业（3）公司信息、总部、AI翻译市场地位以及主要的竞争对手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AI翻译产品及服务介绍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AI翻译收入及毛利率（2020-2025）&amp;（百万美元）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重点企业（4）公司信息、总部、AI翻译市场地位以及主要的竞争对手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AI翻译产品及服务介绍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AI翻译收入及毛利率（2020-2025）&amp;（百万美元）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重点企业（5）公司信息、总部、AI翻译市场地位以及主要的竞争对手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AI翻译产品及服务介绍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AI翻译收入及毛利率（2020-2025）&amp;（百万美元）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重点企业（6）公司信息、总部、AI翻译市场地位以及主要的竞争对手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AI翻译产品及服务介绍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AI翻译收入及毛利率（2020-2025）&amp;（百万美元）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重点企业（7）公司信息、总部、AI翻译市场地位以及主要的竞争对手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AI翻译产品及服务介绍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AI翻译收入及毛利率（2020-2025）&amp;（百万美元）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重点企业（8）公司信息、总部、AI翻译市场地位以及主要的竞争对手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AI翻译产品及服务介绍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AI翻译收入及毛利率（2020-2025）&amp;（百万美元）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重点企业（9）公司信息、总部、AI翻译市场地位以及主要的竞争对手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AI翻译产品及服务介绍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AI翻译收入及毛利率（2020-2025）&amp;（百万美元）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重点企业（10）公司信息、总部、AI翻译市场地位以及主要的竞争对手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AI翻译产品及服务介绍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AI翻译收入及毛利率（2020-2025）&amp;（百万美元）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重点企业（11）公司信息、总部、AI翻译市场地位以及主要的竞争对手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AI翻译产品及服务介绍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AI翻译收入及毛利率（2020-2025）&amp;（百万美元）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AI翻译行业发展机遇及主要驱动因素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92： AI翻译行业发展面临的风险</w:t>
      </w:r>
      <w:r>
        <w:rPr>
          <w:rFonts w:hint="eastAsia"/>
        </w:rPr>
        <w:br/>
      </w:r>
      <w:r>
        <w:rPr>
          <w:rFonts w:hint="eastAsia"/>
        </w:rPr>
        <w:t>　　表 93： AI翻译行业政策分析</w:t>
      </w:r>
      <w:r>
        <w:rPr>
          <w:rFonts w:hint="eastAsia"/>
        </w:rPr>
        <w:br/>
      </w:r>
      <w:r>
        <w:rPr>
          <w:rFonts w:hint="eastAsia"/>
        </w:rPr>
        <w:t>　　表 94： 研究范围</w:t>
      </w:r>
      <w:r>
        <w:rPr>
          <w:rFonts w:hint="eastAsia"/>
        </w:rPr>
        <w:br/>
      </w:r>
      <w:r>
        <w:rPr>
          <w:rFonts w:hint="eastAsia"/>
        </w:rPr>
        <w:t>　　表 95：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AI翻译产品图片</w:t>
      </w:r>
      <w:r>
        <w:rPr>
          <w:rFonts w:hint="eastAsia"/>
        </w:rPr>
        <w:br/>
      </w:r>
      <w:r>
        <w:rPr>
          <w:rFonts w:hint="eastAsia"/>
        </w:rPr>
        <w:t>　　图 2： 全球市场AI翻译市场规模（销售额），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全球AI翻译市场销售额预测：（百万美元）&amp;（2020-2031）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中国市场AI翻译销售额及未来趋势（2020-2031）&amp;（百万美元）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翻译软件 产品图片</w:t>
      </w:r>
      <w:r>
        <w:rPr>
          <w:rFonts w:hint="eastAsia"/>
        </w:rPr>
        <w:br/>
      </w:r>
      <w:r>
        <w:rPr>
          <w:rFonts w:hint="eastAsia"/>
        </w:rPr>
        <w:t>　　图 6： 全球翻译软件规模及增长率（2020-2031）&amp;（百万美元）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翻译机产品图片</w:t>
      </w:r>
      <w:r>
        <w:rPr>
          <w:rFonts w:hint="eastAsia"/>
        </w:rPr>
        <w:br/>
      </w:r>
      <w:r>
        <w:rPr>
          <w:rFonts w:hint="eastAsia"/>
        </w:rPr>
        <w:t>　　图 8： 全球翻译机规模及增长率（2020-2031）&amp;（百万美元）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全球不同产品类型AI翻译市场份额2024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全球不同产品类型AI翻译市场份额2020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全球不同产品类型AI翻译市场份额预测2025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中国不同产品类型AI翻译市场份额2020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中国不同产品类型AI翻译市场份额预测2025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旅行</w:t>
      </w:r>
      <w:r>
        <w:rPr>
          <w:rFonts w:hint="eastAsia"/>
        </w:rPr>
        <w:br/>
      </w:r>
      <w:r>
        <w:rPr>
          <w:rFonts w:hint="eastAsia"/>
        </w:rPr>
        <w:t>　　图 17： 在线教育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全球不同应用AI翻译市场份额2024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全球不同应用AI翻译市场份额2020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全球主要地区AI翻译销售额市场份额（2020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北美AI翻译销售额及预测（2020-2031）&amp;（百万美元）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欧洲AI翻译销售额及预测（2020-2031）&amp;（百万美元）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中国AI翻译销售额及预测（2020-2031）&amp;（百万美元）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日本AI翻译销售额及预测（2020-2031）&amp;（百万美元）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东南亚AI翻译销售额及预测（2020-2031）&amp;（百万美元）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印度AI翻译销售额及预测（2020-2031）&amp;（百万美元）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2024年全球前五大厂商AI翻译市场份额</w:t>
      </w:r>
      <w:r>
        <w:rPr>
          <w:rFonts w:hint="eastAsia"/>
        </w:rPr>
        <w:br/>
      </w:r>
      <w:r>
        <w:rPr>
          <w:rFonts w:hint="eastAsia"/>
        </w:rPr>
        <w:t>　　图 29： 2024年全球AI翻译第一梯队、第二梯队和第三梯队厂商及市场份额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AI翻译全球领先企业SWOT分析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2024年中国排名前三和前五AI翻译企业市场份额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9846f529e46f9" w:history="1">
        <w:r>
          <w:rPr>
            <w:rStyle w:val="Hyperlink"/>
          </w:rPr>
          <w:t>2025-2031年全球与中国AI翻译行业分析及市场前景预测报告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39846f529e46f9" w:history="1">
        <w:r>
          <w:rPr>
            <w:rStyle w:val="Hyperlink"/>
          </w:rPr>
          <w:t>https://www.20087.com/1/51/AIFanYiDeFaZhanQianJing.html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446f9e66f429b" w:history="1">
      <w:r>
        <w:rPr>
          <w:rStyle w:val="Hyperlink"/>
        </w:rPr>
        <w:t>2025-2031年全球与中国AI翻译行业分析及市场前景预测报告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AIFanYiDeFaZhanQianJing.html" TargetMode="External" Id="Ra139846f529e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AIFanYiDeFaZhanQianJing.html" TargetMode="External" Id="R981446f9e66f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2025-02-17T03:26:14Z</dcterms:created>
  <dcterms:modified xsi:type="dcterms:W3CDTF">2025-02-17T04:26:14Z</dcterms:modified>
  <dc:subject>2025-2031年全球与中国AI翻译行业分析及市场前景预测报告</dc:subject>
  <dc:title>2025-2031年全球与中国AI翻译行业分析及市场前景预测报告</dc:title>
  <cp:keywords>2025-2031年全球与中国AI翻译行业分析及市场前景预测报告</cp:keywords>
  <dc:description>2025-2031年全球与中国AI翻译行业分析及市场前景预测报告</dc:description>
</cp:coreProperties>
</file>