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3bbe7d40c4a8f" w:history="1">
              <w:r>
                <w:rPr>
                  <w:rStyle w:val="Hyperlink"/>
                </w:rPr>
                <w:t>2025-2031年中国ATM交换机行业市场分析与发展前景预测报告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3bbe7d40c4a8f" w:history="1">
              <w:r>
                <w:rPr>
                  <w:rStyle w:val="Hyperlink"/>
                </w:rPr>
                <w:t>2025-2031年中国ATM交换机行业市场分析与发展前景预测报告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3bbe7d40c4a8f" w:history="1">
                <w:r>
                  <w:rPr>
                    <w:rStyle w:val="Hyperlink"/>
                  </w:rPr>
                  <w:t>https://www.20087.com/1/61/ATMJiaoHuanJiShiChangQianJing.html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（异步传输模式）交换机是电信网络中的关键设备，用于提供高速数据传输和多媒体服务。虽然随着互联网协议（IP）技术的普及，ATM技术的主导地位有所下降，但在特定应用领域，如视频会议、高清电视传输和某些类型的语音通信中，ATM依然保持其优势。ATM交换机提供服务质量（QoS）保证，对于实时性和带宽敏感的应用而言，这是IP网络难以匹敌的特性。</w:t>
      </w:r>
      <w:r>
        <w:rPr>
          <w:rFonts w:hint="eastAsia"/>
        </w:rPr>
        <w:br/>
      </w:r>
      <w:r>
        <w:rPr>
          <w:rFonts w:hint="eastAsia"/>
        </w:rPr>
        <w:t>　　未来，ATM交换机将更加专注于垂直市场和特定应用。随着5G和物联网（IoT）的部署，对于低延迟和高带宽连接的需求将增加，ATM技术的这些优势将重新获得关注。同时，ATM交换机将与SDN（软件定义网络）和NFV（网络功能虚拟化）技术融合，以提供更灵活、可编程的网络架构。此外，边缘计算的兴起也将为ATM交换机带来新的应用场景，特别是在工业自动化和远程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bbe7d40c4a8f" w:history="1">
        <w:r>
          <w:rPr>
            <w:rStyle w:val="Hyperlink"/>
          </w:rPr>
          <w:t>2025-2031年中国ATM交换机行业市场分析与发展前景预测报告</w:t>
        </w:r>
      </w:hyperlink>
      <w:r>
        <w:rPr>
          <w:rFonts w:hint="eastAsia"/>
        </w:rPr>
        <w:t>》基于国家统计局及ATM交换机行业协会的权威数据，全面调研了ATM交换机行业的市场规模、市场需求、产业链结构及价格变动，并对ATM交换机细分市场进行了深入分析。报告详细剖析了ATM交换机市场竞争格局，重点关注品牌影响力及重点企业的运营表现，同时科学预测了ATM交换机市场前景与发展趋势，识别了行业潜在的风险与机遇。通过专业、科学的研究方法，报告为ATM交换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ATM交换机市场特点分析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ATM交换机行业发展周期特征分析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2024-2025年中国ATM交换机行业发展环境分析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中国ATM交换机行业发展经济环境分析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中国ATM交换机行业发展政策环境分析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一、ATM交换机行业政策影响分析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二、相关ATM交换机行业标准分析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全球ATM交换机行业市场发展调研分析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全球ATM交换机行业市场运行环境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全球ATM交换机行业市场发展情况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一、全球ATM交换机行业市场供给分析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二、全球ATM交换机行业市场需求分析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三、全球ATM交换机行业主要国家地区发展情况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2025-2031年全球ATM交换机行业市场规模趋势预测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中国ATM交换机行业市场供需现状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中国ATM交换机市场现状</w:t>
      </w:r>
      <w:r>
        <w:rPr>
          <w:rFonts w:hint="eastAsia"/>
        </w:rPr>
        <w:br/>
      </w:r>
      <w:r>
        <w:rPr>
          <w:rFonts w:hint="eastAsia"/>
        </w:rPr>
        <w:t>　　第二节 中国ATM交换机行业产量情况分析及预测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一、ATM交换机总体产能规模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二、2019-2024年中国ATM交换机行业产量统计</w:t>
      </w:r>
      <w:r>
        <w:rPr>
          <w:rFonts w:hint="eastAsia"/>
        </w:rPr>
        <w:br/>
      </w:r>
      <w:r>
        <w:rPr>
          <w:rFonts w:hint="eastAsia"/>
        </w:rPr>
        <w:t>　　　　三、ATM交换机行业供给区域分布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四、2025-2031年中国ATM交换机行业产量预测</w:t>
      </w:r>
      <w:r>
        <w:rPr>
          <w:rFonts w:hint="eastAsia"/>
        </w:rPr>
        <w:br/>
      </w:r>
      <w:r>
        <w:rPr>
          <w:rFonts w:hint="eastAsia"/>
        </w:rPr>
        <w:t>　　第三节 中国ATM交换机市场需求分析及预测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一、2019-2024年中国ATM交换机市场需求统计</w:t>
      </w:r>
      <w:r>
        <w:rPr>
          <w:rFonts w:hint="eastAsia"/>
        </w:rPr>
        <w:br/>
      </w:r>
      <w:r>
        <w:rPr>
          <w:rFonts w:hint="eastAsia"/>
        </w:rPr>
        <w:t>　　　　二、中国ATM交换机市场需求特点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三、2025-2031年中国ATM交换机市场需求量预测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中国ATM交换机行业发展现状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一、2024-2025年ATM交换机行业品牌发展现状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二、2024-2025年ATM交换机行业需求市场现状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三、2024-2025年ATM交换机市场需求层次分析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四、2024-2025年中国ATM交换机市场走向分析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中国ATM交换机产品技术分析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一、2024-2025年ATM交换机产品技术变化特点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二、2024-2025年ATM交换机产品市场的新技术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三、2024-2025年ATM交换机产品市场现状分析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中国ATM交换机行业存在的问题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一、2024-2025年ATM交换机产品市场存在的主要问题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二、2024-2025年国内ATM交换机产品市场的三大瓶颈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三、2024-2025年ATM交换机产品市场遭遇的规模难题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对中国ATM交换机市场的分析及思考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一、ATM交换机市场特点</w:t>
      </w:r>
      <w:r>
        <w:rPr>
          <w:rFonts w:hint="eastAsia"/>
        </w:rPr>
        <w:br/>
      </w:r>
      <w:r>
        <w:rPr>
          <w:rFonts w:hint="eastAsia"/>
        </w:rPr>
        <w:t>　　　　二、ATM交换机市场分析</w:t>
      </w:r>
      <w:r>
        <w:rPr>
          <w:rFonts w:hint="eastAsia"/>
        </w:rPr>
        <w:br/>
      </w:r>
      <w:r>
        <w:rPr>
          <w:rFonts w:hint="eastAsia"/>
        </w:rPr>
        <w:t>　　　　三、ATM交换机市场变化的方向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四、中国ATM交换机行业发展的新思路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五、对中国ATM交换机行业发展的思考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2019-2024年中国ATM交换机产品市场进出口数据分析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2019-2024年中国ATM交换机产品出口统计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2019-2024年中国ATM交换机产品进口统计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2019-2024年中国ATM交换机产品进出口价格对比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中国ATM交换机主要进口来源地及出口目的地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ATM交换机行业细分产品调研</w:t>
      </w:r>
      <w:r>
        <w:rPr>
          <w:rFonts w:hint="eastAsia"/>
        </w:rPr>
        <w:br/>
      </w:r>
      <w:r>
        <w:rPr>
          <w:rFonts w:hint="eastAsia"/>
        </w:rPr>
        <w:t>　　第一节 ATM交换机细分产品结构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2019-2024年中国ATM交换机行业竞争态势分析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2025年ATM交换机行业集中度分析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一、ATM交换机市场集中度分析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二、ATM交换机企业分布区域集中度分析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三、ATM交换机区域消费集中度分析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2019-2024年ATM交换机主要企业竞争力分析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2025年ATM交换机行业竞争格局分析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一、ATM交换机行业竞争分析</w:t>
      </w:r>
      <w:r>
        <w:rPr>
          <w:rFonts w:hint="eastAsia"/>
        </w:rPr>
        <w:br/>
      </w:r>
      <w:r>
        <w:rPr>
          <w:rFonts w:hint="eastAsia"/>
        </w:rPr>
        <w:t>　　　　二、中外ATM交换机产品竞争分析</w:t>
      </w:r>
      <w:r>
        <w:rPr>
          <w:rFonts w:hint="eastAsia"/>
        </w:rPr>
        <w:br/>
      </w:r>
      <w:r>
        <w:rPr>
          <w:rFonts w:hint="eastAsia"/>
        </w:rPr>
        <w:t>　　　　三、国内ATM交换机行业重点企业发展动向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ATM交换机行业上下游产业链发展情况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ATM交换机上游产业发展分析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ATM交换机下游产业发展分析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提高ATM交换机企业竞争力的策略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一、提高中国ATM交换机企业核心竞争力的对策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二、ATM交换机企业提升竞争力的主要方向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三、影响ATM交换机企业核心竞争力的因素及提升途径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四、提高ATM交换机企业竞争力的策略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对中国ATM交换机品牌的战略思考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一、ATM交换机实施品牌战略的意义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二、ATM交换机企业品牌的现状分析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三、中国ATM交换机企业的品牌战略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四、ATM交换机品牌战略管理的策略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2025-2031年ATM交换机市场前景分析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2025-2031年ATM交换机行业发展趋势预测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影响ATM交换机行业发展的主要因素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一、2025年影响ATM交换机行业运行的有利因素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二、2025年影响ATM交换机行业运行的稳定因素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三、2025年影响ATM交换机行业运行的不利因素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四、2025年中国ATM交换机行业发展面临的挑战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五、2025年中国ATM交换机行业发展面临的机遇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ATM交换机行业投资风险预警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一、2025年ATM交换机行业市场风险及控制策略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二、2025年ATM交换机行业政策风险及控制策略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三、2025年ATM交换机行业经营风险及控制策略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四、2025年ATM交换机同业竞争风险及控制策略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五、2025年ATM交换机行业其他风险及控制策略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ATM交换机市场研究结论</w:t>
      </w:r>
      <w:r>
        <w:rPr>
          <w:rFonts w:hint="eastAsia"/>
        </w:rPr>
        <w:br/>
      </w:r>
      <w:r>
        <w:rPr>
          <w:rFonts w:hint="eastAsia"/>
        </w:rPr>
        <w:t>　　第二节 ATM交换机子行业研究结论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中智林^ATM交换机市场发展建议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ATM交换机行业类别</w:t>
      </w:r>
      <w:r>
        <w:rPr>
          <w:rFonts w:hint="eastAsia"/>
        </w:rPr>
        <w:br/>
      </w:r>
      <w:r>
        <w:rPr>
          <w:rFonts w:hint="eastAsia"/>
        </w:rPr>
        <w:t>　　图表 ATM交换机行业产业链调研</w:t>
      </w:r>
      <w:r>
        <w:rPr>
          <w:rFonts w:hint="eastAsia"/>
        </w:rPr>
        <w:br/>
      </w:r>
      <w:r>
        <w:rPr>
          <w:rFonts w:hint="eastAsia"/>
        </w:rPr>
        <w:t>　　图表 ATM交换机行业现状</w:t>
      </w:r>
      <w:r>
        <w:rPr>
          <w:rFonts w:hint="eastAsia"/>
        </w:rPr>
        <w:br/>
      </w:r>
      <w:r>
        <w:rPr>
          <w:rFonts w:hint="eastAsia"/>
        </w:rPr>
        <w:t>　　图表 ATM交换机行业标准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2019-2024年中国ATM交换机行业市场规模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2025年中国ATM交换机行业产能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2019-2024年中国ATM交换机行业产量统计</w:t>
      </w:r>
      <w:r>
        <w:rPr>
          <w:rFonts w:hint="eastAsia"/>
        </w:rPr>
        <w:br/>
      </w:r>
      <w:r>
        <w:rPr>
          <w:rFonts w:hint="eastAsia"/>
        </w:rPr>
        <w:t>　　图表 ATM交换机行业动态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2019-2024年中国ATM交换机市场需求量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2025年中国ATM交换机行业需求区域调研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2019-2024年中国ATM交换机行情</w:t>
      </w:r>
      <w:r>
        <w:rPr>
          <w:rFonts w:hint="eastAsia"/>
        </w:rPr>
        <w:br/>
      </w:r>
      <w:r>
        <w:rPr>
          <w:rFonts w:hint="eastAsia"/>
        </w:rPr>
        <w:t>　　图表 2019-2024年中国ATM交换机价格走势图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2019-2024年中国ATM交换机行业销售收入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2019-2024年中国ATM交换机行业盈利情况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2019-2024年中国ATM交换机行业利润总额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2019-2024年中国ATM交换机出口统计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**地区ATM交换机市场规模</w:t>
      </w:r>
      <w:r>
        <w:rPr>
          <w:rFonts w:hint="eastAsia"/>
        </w:rPr>
        <w:br/>
      </w:r>
      <w:r>
        <w:rPr>
          <w:rFonts w:hint="eastAsia"/>
        </w:rPr>
        <w:t>　　图表 **地区ATM交换机行业市场需求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**地区ATM交换机市场调研</w:t>
      </w:r>
      <w:r>
        <w:rPr>
          <w:rFonts w:hint="eastAsia"/>
        </w:rPr>
        <w:br/>
      </w:r>
      <w:r>
        <w:rPr>
          <w:rFonts w:hint="eastAsia"/>
        </w:rPr>
        <w:t>　　图表 **地区ATM交换机行业市场需求分析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**地区ATM交换机市场规模</w:t>
      </w:r>
      <w:r>
        <w:rPr>
          <w:rFonts w:hint="eastAsia"/>
        </w:rPr>
        <w:br/>
      </w:r>
      <w:r>
        <w:rPr>
          <w:rFonts w:hint="eastAsia"/>
        </w:rPr>
        <w:t>　　图表 **地区ATM交换机行业市场需求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**地区ATM交换机市场调研</w:t>
      </w:r>
      <w:r>
        <w:rPr>
          <w:rFonts w:hint="eastAsia"/>
        </w:rPr>
        <w:br/>
      </w:r>
      <w:r>
        <w:rPr>
          <w:rFonts w:hint="eastAsia"/>
        </w:rPr>
        <w:t>　　图表 **地区ATM交换机行业市场需求分析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ATM交换机行业竞争对手分析</w:t>
      </w:r>
      <w:r>
        <w:rPr>
          <w:rFonts w:hint="eastAsia"/>
        </w:rPr>
        <w:br/>
      </w:r>
      <w:r>
        <w:rPr>
          <w:rFonts w:hint="eastAsia"/>
        </w:rPr>
        <w:t>　　图表 ATM交换机重点企业（一）基本信息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ATM交换机重点企业（一）经营情况分析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ATM交换机重点企业（一）主要经济指标情况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ATM交换机重点企业（一）盈利能力情况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ATM交换机重点企业（二）经营情况分析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ATM交换机重点企业（二）主要经济指标情况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ATM交换机重点企业（二）盈利能力情况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ATM交换机重点企业（三）经营情况分析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ATM交换机重点企业（三）主要经济指标情况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ATM交换机重点企业（三）盈利能力情况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ATM交换机重点企业（三）成长能力情况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2025-2031年中国ATM交换机行业产量预测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2025-2031年中国ATM交换机市场需求预测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2025-2031年中国ATM交换机行业市场规模预测</w:t>
      </w:r>
      <w:r>
        <w:rPr>
          <w:rFonts w:hint="eastAsia"/>
        </w:rPr>
        <w:br/>
      </w:r>
      <w:r>
        <w:rPr>
          <w:rFonts w:hint="eastAsia"/>
        </w:rPr>
        <w:t>　　图表 ATM交换机行业准入条件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2025年中国ATM交换机市场前景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2025-2031年中国ATM交换机行业信息化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2025-2031年中国ATM交换机行业风险分析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2025-2031年中国ATM交换机行业发展趋势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3bbe7d40c4a8f" w:history="1">
        <w:r>
          <w:rPr>
            <w:rStyle w:val="Hyperlink"/>
          </w:rPr>
          <w:t>2025-2031年中国ATM交换机行业市场分析与发展前景预测报告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3bbe7d40c4a8f" w:history="1">
        <w:r>
          <w:rPr>
            <w:rStyle w:val="Hyperlink"/>
          </w:rPr>
          <w:t>https://www.20087.com/1/61/ATMJiaoHuanJiShiChangQianJing.html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热点：ATM交换机品牌、ATM交换机品牌、ATM交换的核心技术、ATM交换机是核心交换机吗、atm交换采用面向连接吗、ATM交换机是什么、三层交换机叫什么、ATM交换机的基本功能、交换机用户权限等级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450014c094025" w:history="1">
      <w:r>
        <w:rPr>
          <w:rStyle w:val="Hyperlink"/>
        </w:rPr>
        <w:t>2025-2031年中国ATM交换机行业市场分析与发展前景预测报告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ATMJiaoHuanJiShiChangQianJing.html" TargetMode="External" Id="Rc923bbe7d40c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ATMJiaoHuanJiShiChangQianJing.html" TargetMode="External" Id="R1c4450014c09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2024-08-30T00:56:00Z</dcterms:created>
  <dcterms:modified xsi:type="dcterms:W3CDTF">2024-08-30T01:56:00Z</dcterms:modified>
  <dc:subject>2025-2031年中国ATM交换机行业市场分析与发展前景预测报告</dc:subject>
  <dc:title>2025-2031年中国ATM交换机行业市场分析与发展前景预测报告</dc:title>
  <cp:keywords>2025-2031年中国ATM交换机行业市场分析与发展前景预测报告</cp:keywords>
  <dc:description>2025-2031年中国ATM交换机行业市场分析与发展前景预测报告</dc:description>
</cp:coreProperties>
</file>