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f8ef783304c8c" w:history="1">
              <w:r>
                <w:rPr>
                  <w:rStyle w:val="Hyperlink"/>
                </w:rPr>
                <w:t>中国AV连接器行业现状与市场前景报告（2025-2031年）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f8ef783304c8c" w:history="1">
              <w:r>
                <w:rPr>
                  <w:rStyle w:val="Hyperlink"/>
                </w:rPr>
                <w:t>中国AV连接器行业现状与市场前景报告（2025-2031年）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f8ef783304c8c" w:history="1">
                <w:r>
                  <w:rPr>
                    <w:rStyle w:val="Hyperlink"/>
                  </w:rPr>
                  <w:t>https://www.20087.com/1/71/AVLianJieQiDeXianZhuangYuQianJing.html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连接器是视频和音频信号传输的重要接口，广泛应用于家庭娱乐系统、专业音响设备等领域。随着高清视频和高保真音频技术的发展，AV连接器的技术也在不断进步。当前市场上，AV连接器不仅能够支持更高的传输速率和更清晰的信号质量，而且在设计上更加注重人性化和兼容性，使得安装和使用变得更加方便。此外，随着无线传输技术的发展，AV连接器也在探索无线连接的可能性，以适应更加灵活的应用场景。</w:t>
      </w:r>
      <w:r>
        <w:rPr>
          <w:rFonts w:hint="eastAsia"/>
        </w:rPr>
        <w:br/>
      </w:r>
      <w:r>
        <w:rPr>
          <w:rFonts w:hint="eastAsia"/>
        </w:rPr>
        <w:t>　　未来，AV连接器的发展将更加注重技术创新和应用场景的拓展。一方面，随着8K视频、3D音频等更高清晰度技术的普及，AV连接器将更加注重提高传输带宽和信号完整性，以确保高质量的视听体验。另一方面，随着智能家居和物联网技术的发展，AV连接器将更加注重集成无线连接功能，支持蓝牙、Wi-Fi等无线标准，提供无缝的多媒体传输体验。此外，随着绿色环保理念的推广，AV连接器也将更加注重采用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f8ef783304c8c" w:history="1">
        <w:r>
          <w:rPr>
            <w:rStyle w:val="Hyperlink"/>
          </w:rPr>
          <w:t>中国AV连接器行业现状与市场前景报告（2025-2031年）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AV连接器行业的市场规模、需求变化、产业链动态及区域发展格局。报告重点解读了AV连接器行业竞争态势与重点企业的市场表现，并通过科学研判行业趋势与前景，揭示了AV连接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AV连接器行业界定及应用</w:t>
      </w:r>
      <w:r>
        <w:rPr>
          <w:rFonts w:hint="eastAsia"/>
        </w:rPr>
        <w:br/>
      </w:r>
      <w:r>
        <w:rPr>
          <w:rFonts w:hint="eastAsia"/>
        </w:rPr>
        <w:t>　　第一节 AV连接器行业定义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AV连接器主要应用领域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2024-2025年全球AV连接器行业发展状况分析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2024-2025年全球AV连接器行业运行概况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2019-2024年全球AV连接器行业市场规模分析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全球主要地区AV连接器行业运行情况分析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2025-2031年全球AV连接器行业发展趋势预测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2024-2025年中国AV连接器发展环境分析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AV连接器行业相关政策、标准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AV连接器行业相关发展规划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2024-2025年中国AV连接器行业现状调研分析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中国AV连接器行业发展现状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一、2024-2025年AV连接器行业品牌发展现状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二、2024-2025年AV连接器行业需求市场现状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三、2024-2025年AV连接器市场需求层次分析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四、2024-2025年中国AV连接器市场走向分析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中国AV连接器产品技术分析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一、2024-2025年AV连接器产品技术变化特点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二、2024-2025年AV连接器产品市场的新技术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三、2024-2025年AV连接器产品市场现状分析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中国AV连接器行业存在的问题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一、2024-2025年AV连接器产品市场存在的主要问题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二、2024-2025年国内AV连接器产品市场的三大瓶颈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三、2024-2025年AV连接器产品市场遭遇的规模难题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对中国AV连接器市场的分析及思考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一、AV连接器市场特点</w:t>
      </w:r>
      <w:r>
        <w:rPr>
          <w:rFonts w:hint="eastAsia"/>
        </w:rPr>
        <w:br/>
      </w:r>
      <w:r>
        <w:rPr>
          <w:rFonts w:hint="eastAsia"/>
        </w:rPr>
        <w:t>　　　　二、AV连接器市场分析</w:t>
      </w:r>
      <w:r>
        <w:rPr>
          <w:rFonts w:hint="eastAsia"/>
        </w:rPr>
        <w:br/>
      </w:r>
      <w:r>
        <w:rPr>
          <w:rFonts w:hint="eastAsia"/>
        </w:rPr>
        <w:t>　　　　三、AV连接器市场变化的方向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四、中国AV连接器行业发展的新思路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五、对中国AV连接器行业发展的思考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中国AV连接器行业市场供需现状调研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2024-2025年中国AV连接器市场现状分析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中国AV连接器行业产量情况分析及预测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一、AV连接器总体产能规模</w:t>
      </w:r>
      <w:r>
        <w:rPr>
          <w:rFonts w:hint="eastAsia"/>
        </w:rPr>
        <w:br/>
      </w:r>
      <w:r>
        <w:rPr>
          <w:rFonts w:hint="eastAsia"/>
        </w:rPr>
        <w:t>　　　　二、AV连接器生产区域分布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三、2019-2024年中国AV连接器产量统计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四、2025-2031年中国AV连接器产量预测</w:t>
      </w:r>
      <w:r>
        <w:rPr>
          <w:rFonts w:hint="eastAsia"/>
        </w:rPr>
        <w:br/>
      </w:r>
      <w:r>
        <w:rPr>
          <w:rFonts w:hint="eastAsia"/>
        </w:rPr>
        <w:t>　　第三节 中国AV连接器市场需求分析及预测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一、中国AV连接器市场需求特点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二、2019-2024年中国AV连接器市场需求量统计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三、2025-2031年中国AV连接器市场需求量预测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中国AV连接器价格趋势分析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一、2019-2024年中国AV连接器市场价格趋势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二、2025-2031年中国AV连接器市场价格走势预测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中国AV连接器进出口分析</w:t>
      </w:r>
      <w:r>
        <w:rPr>
          <w:rFonts w:hint="eastAsia"/>
        </w:rPr>
        <w:br/>
      </w:r>
      <w:r>
        <w:rPr>
          <w:rFonts w:hint="eastAsia"/>
        </w:rPr>
        <w:t>　　第一节 AV连接器进口情况分析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AV连接器出口情况分析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影响AV连接器进出口因素分析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中国AV连接器行业主要指标监测分析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2019-2024年中国AV连接器行业规模情况分析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2019-2024年中国AV连接器行业财务能力分析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2024-2025年AV连接器行业细分产品调研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AV连接器细分产品结构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2024-2025年AV连接器行业上下游发展情况分析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AV连接器行业上游产业发展分析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AV连接器行业下游产业发展分析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中国AV连接器行业重点地区发展分析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2024-2025年AV连接器行业重点区域市场结构调研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**地区AV连接器市场容量分析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**地区AV连接器市场容量分析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**地区AV连接器市场容量分析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**地区AV连接器市场容量分析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**地区AV连接器市场容量分析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AV连接器行业重点企业竞争力分析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2024-2025年AV连接器行业企业经营策略研究分析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AV连接器企业多样化经营策略分析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一、AV连接器企业多样化经营情况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二、现行AV连接器行业多样化经营的方向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大型AV连接器企业集团未来发展策略分析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对中小AV连接器企业生产经营的建议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2024-2025年AV连接器行业前景及投资风险预警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2025年AV连接器市场前景分析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2025年AV连接器行业发展趋势预测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影响AV连接器行业发展的主要因素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一、2025年影响AV连接器行业运行的有利因素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二、2025年影响AV连接器行业运行的稳定因素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三、2025年影响AV连接器行业运行的不利因素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四、2025年中国AV连接器行业发展面临的挑战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五、2025年中国AV连接器行业发展面临的机遇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AV连接器行业投资风险预警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一、AV连接器行业市场风险预测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二、AV连接器行业政策风险预测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三、AV连接器行业经营风险预测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四、AV连接器行业技术风险预测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五、AV连接器行业竞争风险预测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六、AV连接器行业其他风险预测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2025-2031年AV连接器投资建议</w:t>
      </w:r>
      <w:r>
        <w:rPr>
          <w:rFonts w:hint="eastAsia"/>
        </w:rPr>
        <w:br/>
      </w:r>
      <w:r>
        <w:rPr>
          <w:rFonts w:hint="eastAsia"/>
        </w:rPr>
        <w:t>　　第一节 2024-2025年AV连接器行业投资环境分析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AV连接器行业投资进入壁垒分析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AV连接器行业历程</w:t>
      </w:r>
      <w:r>
        <w:rPr>
          <w:rFonts w:hint="eastAsia"/>
        </w:rPr>
        <w:br/>
      </w:r>
      <w:r>
        <w:rPr>
          <w:rFonts w:hint="eastAsia"/>
        </w:rPr>
        <w:t>　　图表 AV连接器行业生命周期</w:t>
      </w:r>
      <w:r>
        <w:rPr>
          <w:rFonts w:hint="eastAsia"/>
        </w:rPr>
        <w:br/>
      </w:r>
      <w:r>
        <w:rPr>
          <w:rFonts w:hint="eastAsia"/>
        </w:rPr>
        <w:t>　　图表 AV连接器行业产业链分析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2019-2024年AV连接器行业市场容量分析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2019-2024年中国AV连接器行业产量及增长趋势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2019-2024年中国AV连接器市场需求量及增速统计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2025年中国AV连接器行业需求领域分布格局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2019-2024年中国AV连接器行业盈利情况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2019-2024年中国AV连接器行业利润总额统计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2019-2024年中国AV连接器进口金额分析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2019-2024年中国AV连接器出口数量分析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2019-2024年中国AV连接器出口金额分析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2025年中国AV连接器进口国家及地区分析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2025年中国AV连接器出口国家及地区分析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2019-2024年中国AV连接器行业企业平均规模情况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**地区AV连接器市场规模及增长情况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**地区AV连接器市场规模及增长情况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**地区AV连接器市场规模及增长情况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**地区AV连接器市场规模及增长情况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AV连接器重点企业（一）基本信息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AV连接器重点企业（一）经营情况分析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AV连接器重点企业（一）主要经济指标情况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AV连接器重点企业（一）盈利能力情况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AV连接器重点企业（二）经营情况分析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AV连接器重点企业（二）主要经济指标情况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AV连接器重点企业（二）盈利能力情况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AV连接器重点企业（三）经营情况分析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AV连接器重点企业（三）主要经济指标情况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AV连接器重点企业（三）盈利能力情况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AV连接器重点企业（三）成长能力情况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2025-2031年中国AV连接器行业产能预测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2025-2031年中国AV连接器行业产量预测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2025-2031年中国AV连接器市场需求量预测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2025-2031年中国AV连接器行业供需平衡预测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2025-2031年中国AV连接器行业市场容量预测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2025-2031年中国AV连接器行业市场规模预测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2025年中国AV连接器市场前景分析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2025年中国AV连接器发展趋势预测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f8ef783304c8c" w:history="1">
        <w:r>
          <w:rPr>
            <w:rStyle w:val="Hyperlink"/>
          </w:rPr>
          <w:t>中国AV连接器行业现状与市场前景报告（2025-2031年）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f8ef783304c8c" w:history="1">
        <w:r>
          <w:rPr>
            <w:rStyle w:val="Hyperlink"/>
          </w:rPr>
          <w:t>https://www.20087.com/1/71/AVLianJieQiDeXianZhuangYuQianJing.html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热点：ajp连接器、veam连接器、amass连接器、af连接器、ab连接器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524abc250412d" w:history="1">
      <w:r>
        <w:rPr>
          <w:rStyle w:val="Hyperlink"/>
        </w:rPr>
        <w:t>中国AV连接器行业现状与市场前景报告（2025-2031年）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AVLianJieQiDeXianZhuangYuQianJing.html" TargetMode="External" Id="Ree3f8ef78330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AVLianJieQiDeXianZhuangYuQianJing.html" TargetMode="External" Id="R4c8524abc250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2024-10-01T07:06:00Z</dcterms:created>
  <dcterms:modified xsi:type="dcterms:W3CDTF">2024-10-01T08:06:00Z</dcterms:modified>
  <dc:subject>中国AV连接器行业现状与市场前景报告（2025-2031年）</dc:subject>
  <dc:title>中国AV连接器行业现状与市场前景报告（2025-2031年）</dc:title>
  <cp:keywords>中国AV连接器行业现状与市场前景报告（2025-2031年）</cp:keywords>
  <dc:description>中国AV连接器行业现状与市场前景报告（2025-2031年）</dc:description>
</cp:coreProperties>
</file>