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9308d7d6c43ac" w:history="1">
              <w:r>
                <w:rPr>
                  <w:rStyle w:val="Hyperlink"/>
                </w:rPr>
                <w:t>2026-2032年中国BIM咨询服务行业现状及市场前景预测报告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9308d7d6c43ac" w:history="1">
              <w:r>
                <w:rPr>
                  <w:rStyle w:val="Hyperlink"/>
                </w:rPr>
                <w:t>2026-2032年中国BIM咨询服务行业现状及市场前景预测报告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9308d7d6c43ac" w:history="1">
                <w:r>
                  <w:rPr>
                    <w:rStyle w:val="Hyperlink"/>
                  </w:rPr>
                  <w:t>https://www.20087.com/1/01/BIMZiXunFuWuShiChangQianJing.html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M（建筑信息模型）咨询服务当前已成为推动工程建设行业数字化转型的核心支撑服务，广泛应用于建筑设计、施工管理、运维优化及绿色建筑认证等全生命周期环节。主流服务内容包括BIM标准制定、模型搭建与协同管理、碰撞检测、4D/5D进度与成本模拟、以及竣工模型交付等。大型设计院与专业BIM咨询公司凭借项目经验、软件集成能力及跨专业协调机制，在机场、医院、轨道交通等复杂公共建筑中占据主导地位；中小型服务商则聚焦于住宅或商业项目的建模与可视化服务。然而，行业整体仍面临标准体系不统一、业主对BIM价值认知不足、以及设计—施工—运维数据断链等系统性挑战，导致BIM应用多停留在“可视化”层面，未能充分释放其在提质增效方面的潜力。</w:t>
      </w:r>
      <w:r>
        <w:rPr>
          <w:rFonts w:hint="eastAsia"/>
        </w:rPr>
        <w:br/>
      </w:r>
      <w:r>
        <w:rPr>
          <w:rFonts w:hint="eastAsia"/>
        </w:rPr>
        <w:t>　　未来，BIM咨询服务将加速向平台化、智能化与资产化方向演进。基于云原生架构的BIM协同平台将实现多方实时协作与版本统一，打破信息孤岛；AI算法将自动识别模型冲突、优化管线排布并预测施工风险，提升决策效率。在“新城建”与城市数字孪生政策驱动下，BIM咨询服务将从单体建筑延伸至片区级基础设施统筹，支持碳排放核算、应急疏散模拟等城市治理场景。此外，BIM模型作为数字资产的价值将被纳入项目投融资评估体系，推动“模型即交付物”向“模型即服务”转变。长远看，BIM咨询服务正从技术辅助角色，升级为工程建设全链条数据治理与价值创造的战略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9308d7d6c43ac" w:history="1">
        <w:r>
          <w:rPr>
            <w:rStyle w:val="Hyperlink"/>
          </w:rPr>
          <w:t>2026-2032年中国BIM咨询服务行业现状及市场前景预测报告</w:t>
        </w:r>
      </w:hyperlink>
      <w:r>
        <w:rPr>
          <w:rFonts w:hint="eastAsia"/>
        </w:rPr>
        <w:t>》依据国家统计局、相关行业协会及科研机构的详实资料数据，客观呈现了BIM咨询服务行业的市场规模、技术发展水平和竞争格局。报告分析了BIM咨询服务行业重点企业的市场表现，评估了当前技术路线的发展方向，并对BIM咨询服务市场趋势做出合理预测。通过梳理BIM咨询服务行业面临的机遇与风险，为企业和投资者了解市场动态、把握发展机会提供了数据支持和参考建议，有助于相关决策者更准确地判断BIM咨询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BIM咨询服务市场概述</w:t>
      </w:r>
      <w:r>
        <w:rPr>
          <w:rFonts w:hint="eastAsia"/>
        </w:rPr>
        <w:br/>
      </w:r>
      <w:r>
        <w:rPr>
          <w:rFonts w:hint="eastAsia"/>
        </w:rPr>
        <w:t>　　1.1 BIM咨询服务市场概述</w:t>
      </w:r>
      <w:r>
        <w:rPr>
          <w:rFonts w:hint="eastAsia"/>
        </w:rPr>
        <w:br/>
      </w:r>
      <w:r>
        <w:rPr>
          <w:rFonts w:hint="eastAsia"/>
        </w:rPr>
        <w:t>　　1.2 不同产品类型BIM咨询服务分析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中国市场不同产品类型BIM咨询服务规模对比（2021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施工前规划</w:t>
      </w:r>
      <w:r>
        <w:rPr>
          <w:rFonts w:hint="eastAsia"/>
        </w:rPr>
        <w:br/>
      </w:r>
      <w:r>
        <w:rPr>
          <w:rFonts w:hint="eastAsia"/>
        </w:rPr>
        <w:t>　　　　1.2.3 设计与协调</w:t>
      </w:r>
      <w:r>
        <w:rPr>
          <w:rFonts w:hint="eastAsia"/>
        </w:rPr>
        <w:br/>
      </w:r>
      <w:r>
        <w:rPr>
          <w:rFonts w:hint="eastAsia"/>
        </w:rPr>
        <w:t>　　　　1.2.4 施工与全生命周期运营</w:t>
      </w:r>
      <w:r>
        <w:rPr>
          <w:rFonts w:hint="eastAsia"/>
        </w:rPr>
        <w:br/>
      </w:r>
      <w:r>
        <w:rPr>
          <w:rFonts w:hint="eastAsia"/>
        </w:rPr>
        <w:t>　　1.3 不同服务价值与技术层次BIM咨询服务分析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中国市场不同服务价值与技术层次BIM咨询服务规模对比（2021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基础建模与指导</w:t>
      </w:r>
      <w:r>
        <w:rPr>
          <w:rFonts w:hint="eastAsia"/>
        </w:rPr>
        <w:br/>
      </w:r>
      <w:r>
        <w:rPr>
          <w:rFonts w:hint="eastAsia"/>
        </w:rPr>
        <w:t>　　　　1.3.3 增强协调与优化</w:t>
      </w:r>
      <w:r>
        <w:rPr>
          <w:rFonts w:hint="eastAsia"/>
        </w:rPr>
        <w:br/>
      </w:r>
      <w:r>
        <w:rPr>
          <w:rFonts w:hint="eastAsia"/>
        </w:rPr>
        <w:t>　　　　1.3.4 高附加值数字化集成</w:t>
      </w:r>
      <w:r>
        <w:rPr>
          <w:rFonts w:hint="eastAsia"/>
        </w:rPr>
        <w:br/>
      </w:r>
      <w:r>
        <w:rPr>
          <w:rFonts w:hint="eastAsia"/>
        </w:rPr>
        <w:t>　　1.4 不同服务交付与协作模式BIM咨询服务分析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中国市场不同服务交付与协作模式BIM咨询服务规模对比（2021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现场专属咨询</w:t>
      </w:r>
      <w:r>
        <w:rPr>
          <w:rFonts w:hint="eastAsia"/>
        </w:rPr>
        <w:br/>
      </w:r>
      <w:r>
        <w:rPr>
          <w:rFonts w:hint="eastAsia"/>
        </w:rPr>
        <w:t>　　　　1.4.3 远程云协作</w:t>
      </w:r>
      <w:r>
        <w:rPr>
          <w:rFonts w:hint="eastAsia"/>
        </w:rPr>
        <w:br/>
      </w:r>
      <w:r>
        <w:rPr>
          <w:rFonts w:hint="eastAsia"/>
        </w:rPr>
        <w:t>　　　　1.4.4 交钥匙整体解决方案</w:t>
      </w:r>
      <w:r>
        <w:rPr>
          <w:rFonts w:hint="eastAsia"/>
        </w:rPr>
        <w:br/>
      </w:r>
      <w:r>
        <w:rPr>
          <w:rFonts w:hint="eastAsia"/>
        </w:rPr>
        <w:t>　　1.5 从不同应用，BIM咨询服务主要包括如下几个方面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中国市场不同应用BIM咨询服务规模对比（2021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承包商</w:t>
      </w:r>
      <w:r>
        <w:rPr>
          <w:rFonts w:hint="eastAsia"/>
        </w:rPr>
        <w:br/>
      </w:r>
      <w:r>
        <w:rPr>
          <w:rFonts w:hint="eastAsia"/>
        </w:rPr>
        <w:t>　　　　1.5.3 建筑设计师</w:t>
      </w:r>
      <w:r>
        <w:rPr>
          <w:rFonts w:hint="eastAsia"/>
        </w:rPr>
        <w:br/>
      </w:r>
      <w:r>
        <w:rPr>
          <w:rFonts w:hint="eastAsia"/>
        </w:rPr>
        <w:t>　　　　1.5.4 工程企业</w:t>
      </w:r>
      <w:r>
        <w:rPr>
          <w:rFonts w:hint="eastAsia"/>
        </w:rPr>
        <w:br/>
      </w:r>
      <w:r>
        <w:rPr>
          <w:rFonts w:hint="eastAsia"/>
        </w:rPr>
        <w:t>　　1.6 中国BIM咨询服务市场规模现状及未来趋势（2021-2032）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中国市场主要企业BIM咨询服务规模及市场份额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中国市场主要厂商进入BIM咨询服务行业时间点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中国市场主要厂商BIM咨询服务产品类型及应用</w:t>
      </w:r>
      <w:r>
        <w:rPr>
          <w:rFonts w:hint="eastAsia"/>
        </w:rPr>
        <w:br/>
      </w:r>
      <w:r>
        <w:rPr>
          <w:rFonts w:hint="eastAsia"/>
        </w:rPr>
        <w:t>　　2.5 BIM咨询服务行业集中度、竞争程度分析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BIM咨询服务行业集中度分析：2025年中国市场Top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中国市场BIM咨询服务第一梯队、第二梯队和第三梯队厂商及市场份额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BIM咨询服务产品及服务介绍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中国不同产品类型BIM咨询服务规模及预测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中国不同产品类型BIM咨询服务规模及市场份额（2021-2026）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中国不同产品类型BIM咨询服务规模预测（2027-2032）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中国不同应用BIM咨询服务规模及市场份额（2021-2026）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中国不同应用BIM咨询服务规模预测（2027-2032）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BIM咨询服务行业发展机遇及主要驱动因素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BIM咨询服务行业发展面临的风险</w:t>
      </w:r>
      <w:r>
        <w:rPr>
          <w:rFonts w:hint="eastAsia"/>
        </w:rPr>
        <w:br/>
      </w:r>
      <w:r>
        <w:rPr>
          <w:rFonts w:hint="eastAsia"/>
        </w:rPr>
        <w:t>　　6.3 BIM咨询服务行业政策分析</w:t>
      </w:r>
      <w:r>
        <w:rPr>
          <w:rFonts w:hint="eastAsia"/>
        </w:rPr>
        <w:br/>
      </w:r>
      <w:r>
        <w:rPr>
          <w:rFonts w:hint="eastAsia"/>
        </w:rPr>
        <w:t>　　6.4 BIM咨询服务中国企业SWOT分析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BIM咨询服务行业产业链简介</w:t>
      </w:r>
      <w:r>
        <w:rPr>
          <w:rFonts w:hint="eastAsia"/>
        </w:rPr>
        <w:br/>
      </w:r>
      <w:r>
        <w:rPr>
          <w:rFonts w:hint="eastAsia"/>
        </w:rPr>
        <w:t>　　　　7.1.1 BIM咨询服务行业供应链分析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BIM咨询服务行业主要下游客户</w:t>
      </w:r>
      <w:r>
        <w:rPr>
          <w:rFonts w:hint="eastAsia"/>
        </w:rPr>
        <w:br/>
      </w:r>
      <w:r>
        <w:rPr>
          <w:rFonts w:hint="eastAsia"/>
        </w:rPr>
        <w:t>　　7.2 BIM咨询服务行业采购模式</w:t>
      </w:r>
      <w:r>
        <w:rPr>
          <w:rFonts w:hint="eastAsia"/>
        </w:rPr>
        <w:br/>
      </w:r>
      <w:r>
        <w:rPr>
          <w:rFonts w:hint="eastAsia"/>
        </w:rPr>
        <w:t>　　7.3 BIM咨询服务行业开发/生产模式</w:t>
      </w:r>
      <w:r>
        <w:rPr>
          <w:rFonts w:hint="eastAsia"/>
        </w:rPr>
        <w:br/>
      </w:r>
      <w:r>
        <w:rPr>
          <w:rFonts w:hint="eastAsia"/>
        </w:rPr>
        <w:t>　　7.4 BIM咨询服务行业销售模式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中国市场不同产品类型BIM咨询服务规模（万元）及增长率对比（2021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施工前规划主要企业列表</w:t>
      </w:r>
      <w:r>
        <w:rPr>
          <w:rFonts w:hint="eastAsia"/>
        </w:rPr>
        <w:br/>
      </w:r>
      <w:r>
        <w:rPr>
          <w:rFonts w:hint="eastAsia"/>
        </w:rPr>
        <w:t>　　表 3： 设计与协调主要企业列表</w:t>
      </w:r>
      <w:r>
        <w:rPr>
          <w:rFonts w:hint="eastAsia"/>
        </w:rPr>
        <w:br/>
      </w:r>
      <w:r>
        <w:rPr>
          <w:rFonts w:hint="eastAsia"/>
        </w:rPr>
        <w:t>　　表 4： 施工与全生命周期运营主要企业列表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中国市场不同服务价值与技术层次BIM咨询服务规模（万元）及增长率对比（2021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基础建模与指导主要企业列表</w:t>
      </w:r>
      <w:r>
        <w:rPr>
          <w:rFonts w:hint="eastAsia"/>
        </w:rPr>
        <w:br/>
      </w:r>
      <w:r>
        <w:rPr>
          <w:rFonts w:hint="eastAsia"/>
        </w:rPr>
        <w:t>　　表 7： 增强协调与优化主要企业列表</w:t>
      </w:r>
      <w:r>
        <w:rPr>
          <w:rFonts w:hint="eastAsia"/>
        </w:rPr>
        <w:br/>
      </w:r>
      <w:r>
        <w:rPr>
          <w:rFonts w:hint="eastAsia"/>
        </w:rPr>
        <w:t>　　表 8： 高附加值数字化集成主要企业列表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中国市场不同服务交付与协作模式BIM咨询服务规模（万元）及增长率对比（2021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现场专属咨询主要企业列表</w:t>
      </w:r>
      <w:r>
        <w:rPr>
          <w:rFonts w:hint="eastAsia"/>
        </w:rPr>
        <w:br/>
      </w:r>
      <w:r>
        <w:rPr>
          <w:rFonts w:hint="eastAsia"/>
        </w:rPr>
        <w:t>　　表 11： 远程云协作主要企业列表</w:t>
      </w:r>
      <w:r>
        <w:rPr>
          <w:rFonts w:hint="eastAsia"/>
        </w:rPr>
        <w:br/>
      </w:r>
      <w:r>
        <w:rPr>
          <w:rFonts w:hint="eastAsia"/>
        </w:rPr>
        <w:t>　　表 12： 交钥匙整体解决方案主要企业列表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中国市场不同应用BIM咨询服务规模（万元）及增长率对比（2021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中国市场主要企业BIM咨询服务规模（万元）&amp;（2021-2026）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中国市场主要企业BIM咨询服务规模份额对比（2021-2026）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中国市场主要企业进入BIM咨询服务市场日期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中国市场主要厂商BIM咨询服务产品类型及应用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2025年中国市场BIM咨询服务主要厂商市场地位（第一梯队、第二梯队和第三梯队）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中国市场BIM咨询服务市场投资、并购等现状分析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重点企业（23）公司信息、总部、BIM咨询服务市场地位以及主要的竞争对手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BIM咨询服务产品及服务介绍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重点企业（23）在中国市场BIM咨询服务收入（万元）及毛利率（2021-2026）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中国不同产品类型BIM咨询服务规模列表（万元）&amp;（2021-2026）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中国不同产品类型BIM咨询服务规模市场份额列表（2021-2026）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中国不同产品类型BIM咨询服务规模（万元）预测（2027-2032）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中国不同产品类型BIM咨询服务规模市场份额预测（2027-2032）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中国不同应用BIM咨询服务规模列表（万元）&amp;（2021-2026）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中国不同应用BIM咨询服务规模市场份额列表（2021-2026）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中国不同应用BIM咨询服务规模（万元）预测（2027-2032）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中国不同应用BIM咨询服务规模市场份额预测（2027-2032）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BIM咨询服务行业发展机遇及主要驱动因素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BIM咨询服务行业发展面临的风险</w:t>
      </w:r>
      <w:r>
        <w:rPr>
          <w:rFonts w:hint="eastAsia"/>
        </w:rPr>
        <w:br/>
      </w:r>
      <w:r>
        <w:rPr>
          <w:rFonts w:hint="eastAsia"/>
        </w:rPr>
        <w:t>　　表 123： BIM咨询服务行业政策分析</w:t>
      </w:r>
      <w:r>
        <w:rPr>
          <w:rFonts w:hint="eastAsia"/>
        </w:rPr>
        <w:br/>
      </w:r>
      <w:r>
        <w:rPr>
          <w:rFonts w:hint="eastAsia"/>
        </w:rPr>
        <w:t>　　表 124： BIM咨询服务行业供应链分析</w:t>
      </w:r>
      <w:r>
        <w:rPr>
          <w:rFonts w:hint="eastAsia"/>
        </w:rPr>
        <w:br/>
      </w:r>
      <w:r>
        <w:rPr>
          <w:rFonts w:hint="eastAsia"/>
        </w:rPr>
        <w:t>　　表 125： BIM咨询服务上游原材料和主要供应商情况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BIM咨询服务行业主要下游客户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BIM咨询服务产品图片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中国不同产品类型BIM咨询服务市场份额2025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施工前规划产品图片</w:t>
      </w:r>
      <w:r>
        <w:rPr>
          <w:rFonts w:hint="eastAsia"/>
        </w:rPr>
        <w:br/>
      </w:r>
      <w:r>
        <w:rPr>
          <w:rFonts w:hint="eastAsia"/>
        </w:rPr>
        <w:t>　　图 4： 中国施工前规划规模（万元）及增长率（2021-2032）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设计与协调产品图片</w:t>
      </w:r>
      <w:r>
        <w:rPr>
          <w:rFonts w:hint="eastAsia"/>
        </w:rPr>
        <w:br/>
      </w:r>
      <w:r>
        <w:rPr>
          <w:rFonts w:hint="eastAsia"/>
        </w:rPr>
        <w:t>　　图 6： 中国设计与协调规模（万元）及增长率（2021-2032）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施工与全生命周期运营产品图片</w:t>
      </w:r>
      <w:r>
        <w:rPr>
          <w:rFonts w:hint="eastAsia"/>
        </w:rPr>
        <w:br/>
      </w:r>
      <w:r>
        <w:rPr>
          <w:rFonts w:hint="eastAsia"/>
        </w:rPr>
        <w:t>　　图 8： 中国施工与全生命周期运营规模（万元）及增长率（2021-2032）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中国不同服务价值与技术层次BIM咨询服务市场份额2025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基础建模与指导产品图片</w:t>
      </w:r>
      <w:r>
        <w:rPr>
          <w:rFonts w:hint="eastAsia"/>
        </w:rPr>
        <w:br/>
      </w:r>
      <w:r>
        <w:rPr>
          <w:rFonts w:hint="eastAsia"/>
        </w:rPr>
        <w:t>　　图 11： 中国基础建模与指导规模（万元）及增长率（2021-2032）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增强协调与优化产品图片</w:t>
      </w:r>
      <w:r>
        <w:rPr>
          <w:rFonts w:hint="eastAsia"/>
        </w:rPr>
        <w:br/>
      </w:r>
      <w:r>
        <w:rPr>
          <w:rFonts w:hint="eastAsia"/>
        </w:rPr>
        <w:t>　　图 13： 中国增强协调与优化规模（万元）及增长率（2021-2032）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高附加值数字化集成产品图片</w:t>
      </w:r>
      <w:r>
        <w:rPr>
          <w:rFonts w:hint="eastAsia"/>
        </w:rPr>
        <w:br/>
      </w:r>
      <w:r>
        <w:rPr>
          <w:rFonts w:hint="eastAsia"/>
        </w:rPr>
        <w:t>　　图 15： 中国高附加值数字化集成规模（万元）及增长率（2021-2032）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中国不同服务交付与协作模式BIM咨询服务市场份额2025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现场专属咨询产品图片</w:t>
      </w:r>
      <w:r>
        <w:rPr>
          <w:rFonts w:hint="eastAsia"/>
        </w:rPr>
        <w:br/>
      </w:r>
      <w:r>
        <w:rPr>
          <w:rFonts w:hint="eastAsia"/>
        </w:rPr>
        <w:t>　　图 18： 中国现场专属咨询规模（万元）及增长率（2021-2032）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远程云协作产品图片</w:t>
      </w:r>
      <w:r>
        <w:rPr>
          <w:rFonts w:hint="eastAsia"/>
        </w:rPr>
        <w:br/>
      </w:r>
      <w:r>
        <w:rPr>
          <w:rFonts w:hint="eastAsia"/>
        </w:rPr>
        <w:t>　　图 20： 中国远程云协作规模（万元）及增长率（2021-2032）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交钥匙整体解决方案产品图片</w:t>
      </w:r>
      <w:r>
        <w:rPr>
          <w:rFonts w:hint="eastAsia"/>
        </w:rPr>
        <w:br/>
      </w:r>
      <w:r>
        <w:rPr>
          <w:rFonts w:hint="eastAsia"/>
        </w:rPr>
        <w:t>　　图 22： 中国交钥匙整体解决方案规模（万元）及增长率（2021-2032）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中国不同应用BIM咨询服务市场份额2025 VS 2032</w:t>
      </w:r>
      <w:r>
        <w:rPr>
          <w:rFonts w:hint="eastAsia"/>
        </w:rPr>
        <w:br/>
      </w:r>
      <w:r>
        <w:rPr>
          <w:rFonts w:hint="eastAsia"/>
        </w:rPr>
        <w:t>　　图 24： 承包商</w:t>
      </w:r>
      <w:r>
        <w:rPr>
          <w:rFonts w:hint="eastAsia"/>
        </w:rPr>
        <w:br/>
      </w:r>
      <w:r>
        <w:rPr>
          <w:rFonts w:hint="eastAsia"/>
        </w:rPr>
        <w:t>　　图 25： 建筑设计师</w:t>
      </w:r>
      <w:r>
        <w:rPr>
          <w:rFonts w:hint="eastAsia"/>
        </w:rPr>
        <w:br/>
      </w:r>
      <w:r>
        <w:rPr>
          <w:rFonts w:hint="eastAsia"/>
        </w:rPr>
        <w:t>　　图 26： 工程企业</w:t>
      </w:r>
      <w:r>
        <w:rPr>
          <w:rFonts w:hint="eastAsia"/>
        </w:rPr>
        <w:br/>
      </w:r>
      <w:r>
        <w:rPr>
          <w:rFonts w:hint="eastAsia"/>
        </w:rPr>
        <w:t>　　图 27： 中国BIM咨询服务市场规模增速预测：（2021-2032）&amp;（万元）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中国市场BIM咨询服务市场规模，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2025年中国市场前五大厂商BIM咨询服务市场份额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2025年中国市场BIM咨询服务第一梯队、第二梯队和第三梯队厂商及市场份额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中国不同产品类型BIM咨询服务市场份额2021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BIM咨询服务中国企业SWOT分析</w:t>
      </w:r>
      <w:r>
        <w:rPr>
          <w:rFonts w:hint="eastAsia"/>
        </w:rPr>
        <w:br/>
      </w:r>
      <w:r>
        <w:rPr>
          <w:rFonts w:hint="eastAsia"/>
        </w:rPr>
        <w:t>　　图 33： BIM咨询服务产业链</w:t>
      </w:r>
      <w:r>
        <w:rPr>
          <w:rFonts w:hint="eastAsia"/>
        </w:rPr>
        <w:br/>
      </w:r>
      <w:r>
        <w:rPr>
          <w:rFonts w:hint="eastAsia"/>
        </w:rPr>
        <w:t>　　图 34： BIM咨询服务行业采购模式</w:t>
      </w:r>
      <w:r>
        <w:rPr>
          <w:rFonts w:hint="eastAsia"/>
        </w:rPr>
        <w:br/>
      </w:r>
      <w:r>
        <w:rPr>
          <w:rFonts w:hint="eastAsia"/>
        </w:rPr>
        <w:t>　　图 35： BIM咨询服务行业开发/生产模式分析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36： BIM咨询服务行业销售模式分析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9308d7d6c43ac" w:history="1">
        <w:r>
          <w:rPr>
            <w:rStyle w:val="Hyperlink"/>
          </w:rPr>
          <w:t>2026-2032年中国BIM咨询服务行业现状及市场前景预测报告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9308d7d6c43ac" w:history="1">
        <w:r>
          <w:rPr>
            <w:rStyle w:val="Hyperlink"/>
          </w:rPr>
          <w:t>https://www.20087.com/1/01/BIMZiXunFuWuShiChangQianJing.html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164d2f35046e2" w:history="1">
      <w:r>
        <w:rPr>
          <w:rStyle w:val="Hyperlink"/>
        </w:rPr>
        <w:t>2026-2032年中国BIM咨询服务行业现状及市场前景预测报告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IMZiXunFuWuShiChangQianJing.html" TargetMode="External" Id="R0949308d7d6c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IMZiXunFuWuShiChangQianJing.html" TargetMode="External" Id="Re10164d2f350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2026-01-11T08:08:48Z</dcterms:created>
  <dcterms:modified xsi:type="dcterms:W3CDTF">2026-01-11T09:08:48Z</dcterms:modified>
  <dc:subject>2026-2032年中国BIM咨询服务行业现状及市场前景预测报告</dc:subject>
  <dc:title>2026-2032年中国BIM咨询服务行业现状及市场前景预测报告</dc:title>
  <cp:keywords>2026-2032年中国BIM咨询服务行业现状及市场前景预测报告</cp:keywords>
  <dc:description>2026-2032年中国BIM咨询服务行业现状及市场前景预测报告</dc:description>
</cp:coreProperties>
</file>