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3c6a5b0914600" w:history="1">
              <w:r>
                <w:rPr>
                  <w:rStyle w:val="Hyperlink"/>
                </w:rPr>
                <w:t>中国IDC（数据中心）行业研究与前景趋势分析（2025-2031年）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3c6a5b0914600" w:history="1">
              <w:r>
                <w:rPr>
                  <w:rStyle w:val="Hyperlink"/>
                </w:rPr>
                <w:t>中国IDC（数据中心）行业研究与前景趋势分析（2025-2031年）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3c6a5b0914600" w:history="1">
                <w:r>
                  <w:rPr>
                    <w:rStyle w:val="Hyperlink"/>
                  </w:rPr>
                  <w:t>https://www.20087.com/1/61/IDC-ShuJuZhongXin-FaZhanQianJingFenXi.html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作为信息化社会的核心基础设施，承载着海量的数据处理、存储和服务提供任务，其重要性日益凸显。随着云计算、大数据、人工智能等新兴技术的快速发展，企业对高效稳定的数据中心需求不断增加，促使IDC产业不断升级。现代IDC不仅关注硬件设施的建设，还强调绿色节能、高可用性和灾备能力等方面的提升，以适应复杂多变的业务环境。</w:t>
      </w:r>
      <w:r>
        <w:rPr>
          <w:rFonts w:hint="eastAsia"/>
        </w:rPr>
        <w:br/>
      </w:r>
      <w:r>
        <w:rPr>
          <w:rFonts w:hint="eastAsia"/>
        </w:rPr>
        <w:t>　　未来，IDC行业将朝着智能化、自动化方向演进，通过引入AI运维、机器人巡检等先进技术手段来提高运营效率，降低人力成本。同时，边缘计算概念的兴起也将影响IDC布局策略，推动分布式数据中心网络的形成，以便更接近用户端提供服务，缩短响应时间。面对日益严格的环保法规要求，采用新能源供电方案和优化制冷系统设计将是IDC实现可持续发展目标的关键路径。此外，强化网络安全防护措施，保障数据完整性与保密性，也是IDC必须持续投入的重点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3c6a5b0914600" w:history="1">
        <w:r>
          <w:rPr>
            <w:rStyle w:val="Hyperlink"/>
          </w:rPr>
          <w:t>中国IDC（数据中心）行业研究与前景趋势分析（2025-2031年）</w:t>
        </w:r>
      </w:hyperlink>
      <w:r>
        <w:rPr>
          <w:rFonts w:hint="eastAsia"/>
        </w:rPr>
        <w:t>》依托详实的数据支撑，全面剖析了IDC（数据中心）行业的市场规模、需求动态与价格走势。IDC（数据中心）报告深入挖掘产业链上下游关联，评估当前市场现状，并对未来IDC（数据中心）市场前景作出科学预测。通过对IDC（数据中心）细分市场的划分和重点企业的剖析，揭示了行业竞争格局、品牌影响力和市场集中度。此外，IDC（数据中心）报告还为投资者提供了关于IDC（数据中心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IDC（数据中心）产业概述</w:t>
      </w:r>
      <w:r>
        <w:rPr>
          <w:rFonts w:hint="eastAsia"/>
        </w:rPr>
        <w:br/>
      </w:r>
      <w:r>
        <w:rPr>
          <w:rFonts w:hint="eastAsia"/>
        </w:rPr>
        <w:t>　　第一节 IDC（数据中心）定义与分类</w:t>
      </w:r>
      <w:r>
        <w:rPr>
          <w:rFonts w:hint="eastAsia"/>
        </w:rPr>
        <w:br/>
      </w:r>
      <w:r>
        <w:rPr>
          <w:rFonts w:hint="eastAsia"/>
        </w:rPr>
        <w:t>　　第二节 IDC（数据中心）产业链结构及关键环节剖析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IDC（数据中心）商业模式与盈利模式解析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IDC（数据中心）经济指标与行业评估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全球IDC（数据中心）市场发展综述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2019-2024年全球IDC（数据中心）市场规模及增长趋势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主要国家与地区IDC（数据中心）市场对比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2025-2031年全球IDC（数据中心）行业发展趋势与前景预测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国际IDC（数据中心）市场发展趋势及对我国启示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二、对我国IDC（数据中心）市场的借鉴意义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中国IDC（数据中心）行业市场规模分析与预测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IDC（数据中心）市场的总体规模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一、2019-2024年IDC（数据中心）市场规模变化及趋势分析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二、2025年IDC（数据中心）行业市场规模特点</w:t>
      </w:r>
      <w:r>
        <w:rPr>
          <w:rFonts w:hint="eastAsia"/>
        </w:rPr>
        <w:br/>
      </w:r>
      <w:r>
        <w:rPr>
          <w:rFonts w:hint="eastAsia"/>
        </w:rPr>
        <w:t>　　第二节 IDC（数据中心）市场规模的构成</w:t>
      </w:r>
      <w:r>
        <w:rPr>
          <w:rFonts w:hint="eastAsia"/>
        </w:rPr>
        <w:br/>
      </w:r>
      <w:r>
        <w:rPr>
          <w:rFonts w:hint="eastAsia"/>
        </w:rPr>
        <w:t>　　　　一、IDC（数据中心）客户群体特征与偏好分析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二、不同类型IDC（数据中心）市场规模分布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三、各地区IDC（数据中心）市场规模差异与特点</w:t>
      </w:r>
      <w:r>
        <w:rPr>
          <w:rFonts w:hint="eastAsia"/>
        </w:rPr>
        <w:br/>
      </w:r>
      <w:r>
        <w:rPr>
          <w:rFonts w:hint="eastAsia"/>
        </w:rPr>
        <w:t>　　第三节 IDC（数据中心）市场规模的预测与展望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一、未来几年IDC（数据中心）市场规模增长预测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2019-2024年中国IDC（数据中心）行业总体发展与财务状况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2019-2024年IDC（数据中心）行业规模情况</w:t>
      </w:r>
      <w:r>
        <w:rPr>
          <w:rFonts w:hint="eastAsia"/>
        </w:rPr>
        <w:br/>
      </w:r>
      <w:r>
        <w:rPr>
          <w:rFonts w:hint="eastAsia"/>
        </w:rPr>
        <w:t>　　　　一、IDC（数据中心）行业企业数量规模</w:t>
      </w:r>
      <w:r>
        <w:rPr>
          <w:rFonts w:hint="eastAsia"/>
        </w:rPr>
        <w:br/>
      </w:r>
      <w:r>
        <w:rPr>
          <w:rFonts w:hint="eastAsia"/>
        </w:rPr>
        <w:t>　　　　二、IDC（数据中心）行业从业人员规模</w:t>
      </w:r>
      <w:r>
        <w:rPr>
          <w:rFonts w:hint="eastAsia"/>
        </w:rPr>
        <w:br/>
      </w:r>
      <w:r>
        <w:rPr>
          <w:rFonts w:hint="eastAsia"/>
        </w:rPr>
        <w:t>　　　　三、IDC（数据中心）行业市场敏感性分析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2019-2024年IDC（数据中心）行业财务能力分析</w:t>
      </w:r>
      <w:r>
        <w:rPr>
          <w:rFonts w:hint="eastAsia"/>
        </w:rPr>
        <w:br/>
      </w:r>
      <w:r>
        <w:rPr>
          <w:rFonts w:hint="eastAsia"/>
        </w:rPr>
        <w:t>　　　　一、IDC（数据中心）行业盈利能力</w:t>
      </w:r>
      <w:r>
        <w:rPr>
          <w:rFonts w:hint="eastAsia"/>
        </w:rPr>
        <w:br/>
      </w:r>
      <w:r>
        <w:rPr>
          <w:rFonts w:hint="eastAsia"/>
        </w:rPr>
        <w:t>　　　　二、IDC（数据中心）行业偿债能力</w:t>
      </w:r>
      <w:r>
        <w:rPr>
          <w:rFonts w:hint="eastAsia"/>
        </w:rPr>
        <w:br/>
      </w:r>
      <w:r>
        <w:rPr>
          <w:rFonts w:hint="eastAsia"/>
        </w:rPr>
        <w:t>　　　　三、IDC（数据中心）行业营运能力</w:t>
      </w:r>
      <w:r>
        <w:rPr>
          <w:rFonts w:hint="eastAsia"/>
        </w:rPr>
        <w:br/>
      </w:r>
      <w:r>
        <w:rPr>
          <w:rFonts w:hint="eastAsia"/>
        </w:rPr>
        <w:t>　　　　四、IDC（数据中心）行业发展能力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中国IDC（数据中心）行业细分市场调研与机会挖掘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IDC（数据中心）细分市场（一）市场调研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IDC（数据中心）细分市场（二）市场调研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中国IDC（数据中心）行业区域市场调研分析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2019-2024年中国IDC（数据中心）行业重点区域调研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一、重点地区（一）IDC（数据中心）市场规模与特点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二、重点地区（二）IDC（数据中心）市场规模及特点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三、重点地区（三）IDC（数据中心）市场规模及特点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四、重点地区（四）IDC（数据中心）市场规模及特点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不同区域IDC（数据中心）市场的对比与启示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二、IDC（数据中心）市场拓展策略与建议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中国IDC（数据中心）行业的营销渠道与客户分析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IDC（数据中心）行业渠道分析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二、各类渠道对IDC（数据中心）行业的影响</w:t>
      </w:r>
      <w:r>
        <w:rPr>
          <w:rFonts w:hint="eastAsia"/>
        </w:rPr>
        <w:br/>
      </w:r>
      <w:r>
        <w:rPr>
          <w:rFonts w:hint="eastAsia"/>
        </w:rPr>
        <w:t>　　　　三、主要IDC（数据中心）企业渠道策略研究</w:t>
      </w:r>
      <w:r>
        <w:rPr>
          <w:rFonts w:hint="eastAsia"/>
        </w:rPr>
        <w:br/>
      </w:r>
      <w:r>
        <w:rPr>
          <w:rFonts w:hint="eastAsia"/>
        </w:rPr>
        <w:t>　　第二节 IDC（数据中心）行业客户分析与定位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中国IDC（数据中心）行业竞争格局及策略选择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IDC（数据中心）行业总体市场竞争状况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一、IDC（数据中心）行业竞争结构分析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二、IDC（数据中心）企业竞争格局与集中度评估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三、IDC（数据中心）行业SWOT分析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IDC（数据中心）行业重点企业调研分析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IDC（数据中心）企业发展策略分析</w:t>
      </w:r>
      <w:r>
        <w:rPr>
          <w:rFonts w:hint="eastAsia"/>
        </w:rPr>
        <w:br/>
      </w:r>
      <w:r>
        <w:rPr>
          <w:rFonts w:hint="eastAsia"/>
        </w:rPr>
        <w:t>　　第一节 IDC（数据中心）市场与销售策略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IDC（数据中心）品牌战略思考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中国IDC（数据中心）行业发展环境分析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二、IDC（数据中心）行业主管部门、监管体制及相关政策法规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3、IDC（数据中心）行业的主要法律、法规和政策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4、2025年IDC（数据中心）行业法律法规和政策对行业的影响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二、IDC（数据中心）消费者需求分析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一、IDC（数据中心）技术的应用与创新</w:t>
      </w:r>
      <w:r>
        <w:rPr>
          <w:rFonts w:hint="eastAsia"/>
        </w:rPr>
        <w:br/>
      </w:r>
      <w:r>
        <w:rPr>
          <w:rFonts w:hint="eastAsia"/>
        </w:rPr>
        <w:t>　　　　二、IDC（数据中心）行业发展的技术趋势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2025-2031年IDC（数据中心）行业展趋势预测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2025-2031年IDC（数据中心）市场发展前景分析</w:t>
      </w:r>
      <w:r>
        <w:rPr>
          <w:rFonts w:hint="eastAsia"/>
        </w:rPr>
        <w:br/>
      </w:r>
      <w:r>
        <w:rPr>
          <w:rFonts w:hint="eastAsia"/>
        </w:rPr>
        <w:t>　　　　一、IDC（数据中心）市场发展潜力</w:t>
      </w:r>
      <w:r>
        <w:rPr>
          <w:rFonts w:hint="eastAsia"/>
        </w:rPr>
        <w:br/>
      </w:r>
      <w:r>
        <w:rPr>
          <w:rFonts w:hint="eastAsia"/>
        </w:rPr>
        <w:t>　　　　二、IDC（数据中心）市场前景分析</w:t>
      </w:r>
      <w:r>
        <w:rPr>
          <w:rFonts w:hint="eastAsia"/>
        </w:rPr>
        <w:br/>
      </w:r>
      <w:r>
        <w:rPr>
          <w:rFonts w:hint="eastAsia"/>
        </w:rPr>
        <w:t>　　　　三、IDC（数据中心）细分行业发展前景分析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2025-2031年IDC（数据中心）发展趋势预测</w:t>
      </w:r>
      <w:r>
        <w:rPr>
          <w:rFonts w:hint="eastAsia"/>
        </w:rPr>
        <w:br/>
      </w:r>
      <w:r>
        <w:rPr>
          <w:rFonts w:hint="eastAsia"/>
        </w:rPr>
        <w:t>　　　　一、IDC（数据中心）发展趋势预测</w:t>
      </w:r>
      <w:r>
        <w:rPr>
          <w:rFonts w:hint="eastAsia"/>
        </w:rPr>
        <w:br/>
      </w:r>
      <w:r>
        <w:rPr>
          <w:rFonts w:hint="eastAsia"/>
        </w:rPr>
        <w:t>　　　　二、IDC（数据中心）市场规模预测</w:t>
      </w:r>
      <w:r>
        <w:rPr>
          <w:rFonts w:hint="eastAsia"/>
        </w:rPr>
        <w:br/>
      </w:r>
      <w:r>
        <w:rPr>
          <w:rFonts w:hint="eastAsia"/>
        </w:rPr>
        <w:t>　　　　三、IDC（数据中心）细分市场发展趋势预测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未来IDC（数据中心）行业挑战与机遇探讨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一、IDC（数据中心）行业挑战</w:t>
      </w:r>
      <w:r>
        <w:rPr>
          <w:rFonts w:hint="eastAsia"/>
        </w:rPr>
        <w:br/>
      </w:r>
      <w:r>
        <w:rPr>
          <w:rFonts w:hint="eastAsia"/>
        </w:rPr>
        <w:t>　　　　二、IDC（数据中心）行业机遇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IDC（数据中心）行业研究结论及建议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对IDC（数据中心）行业发展的建议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(中^智林)对IDC（数据中心）企业和投资者的建议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IDC（数据中心）介绍</w:t>
      </w:r>
      <w:r>
        <w:rPr>
          <w:rFonts w:hint="eastAsia"/>
        </w:rPr>
        <w:br/>
      </w:r>
      <w:r>
        <w:rPr>
          <w:rFonts w:hint="eastAsia"/>
        </w:rPr>
        <w:t>　　图表 IDC（数据中心）图片</w:t>
      </w:r>
      <w:r>
        <w:rPr>
          <w:rFonts w:hint="eastAsia"/>
        </w:rPr>
        <w:br/>
      </w:r>
      <w:r>
        <w:rPr>
          <w:rFonts w:hint="eastAsia"/>
        </w:rPr>
        <w:t>　　图表 IDC（数据中心）产业链分析</w:t>
      </w:r>
      <w:r>
        <w:rPr>
          <w:rFonts w:hint="eastAsia"/>
        </w:rPr>
        <w:br/>
      </w:r>
      <w:r>
        <w:rPr>
          <w:rFonts w:hint="eastAsia"/>
        </w:rPr>
        <w:t>　　图表 IDC（数据中心）主要特点</w:t>
      </w:r>
      <w:r>
        <w:rPr>
          <w:rFonts w:hint="eastAsia"/>
        </w:rPr>
        <w:br/>
      </w:r>
      <w:r>
        <w:rPr>
          <w:rFonts w:hint="eastAsia"/>
        </w:rPr>
        <w:t>　　图表 IDC（数据中心）政策分析</w:t>
      </w:r>
      <w:r>
        <w:rPr>
          <w:rFonts w:hint="eastAsia"/>
        </w:rPr>
        <w:br/>
      </w:r>
      <w:r>
        <w:rPr>
          <w:rFonts w:hint="eastAsia"/>
        </w:rPr>
        <w:t>　　图表 IDC（数据中心）标准 技术</w:t>
      </w:r>
      <w:r>
        <w:rPr>
          <w:rFonts w:hint="eastAsia"/>
        </w:rPr>
        <w:br/>
      </w:r>
      <w:r>
        <w:rPr>
          <w:rFonts w:hint="eastAsia"/>
        </w:rPr>
        <w:t>　　图表 IDC（数据中心）最新消息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2019-2024年IDC（数据中心）行业市场容量统计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2019-2024年中国IDC（数据中心）行业市场规模及增长情况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2019-2024年中国IDC（数据中心）行业销售收入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2019-2024年中国IDC（数据中心）行业利润总额分析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2019-2024年中国IDC（数据中心）行业企业数量情况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2019-2024年中国IDC（数据中心）行业企业平均规模情况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IDC（数据中心）价格走势</w:t>
      </w:r>
      <w:r>
        <w:rPr>
          <w:rFonts w:hint="eastAsia"/>
        </w:rPr>
        <w:br/>
      </w:r>
      <w:r>
        <w:rPr>
          <w:rFonts w:hint="eastAsia"/>
        </w:rPr>
        <w:t>　　图表 2024年IDC（数据中心）成本和利润分析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2024年中国IDC（数据中心）行业竞争力分析</w:t>
      </w:r>
      <w:r>
        <w:rPr>
          <w:rFonts w:hint="eastAsia"/>
        </w:rPr>
        <w:br/>
      </w:r>
      <w:r>
        <w:rPr>
          <w:rFonts w:hint="eastAsia"/>
        </w:rPr>
        <w:t>　　图表 IDC（数据中心）优势</w:t>
      </w:r>
      <w:r>
        <w:rPr>
          <w:rFonts w:hint="eastAsia"/>
        </w:rPr>
        <w:br/>
      </w:r>
      <w:r>
        <w:rPr>
          <w:rFonts w:hint="eastAsia"/>
        </w:rPr>
        <w:t>　　图表 IDC（数据中心）劣势</w:t>
      </w:r>
      <w:r>
        <w:rPr>
          <w:rFonts w:hint="eastAsia"/>
        </w:rPr>
        <w:br/>
      </w:r>
      <w:r>
        <w:rPr>
          <w:rFonts w:hint="eastAsia"/>
        </w:rPr>
        <w:t>　　图表 IDC（数据中心）机会</w:t>
      </w:r>
      <w:r>
        <w:rPr>
          <w:rFonts w:hint="eastAsia"/>
        </w:rPr>
        <w:br/>
      </w:r>
      <w:r>
        <w:rPr>
          <w:rFonts w:hint="eastAsia"/>
        </w:rPr>
        <w:t>　　图表 IDC（数据中心）威胁</w:t>
      </w:r>
      <w:r>
        <w:rPr>
          <w:rFonts w:hint="eastAsia"/>
        </w:rPr>
        <w:br/>
      </w:r>
      <w:r>
        <w:rPr>
          <w:rFonts w:hint="eastAsia"/>
        </w:rPr>
        <w:t>　　图表 2019-2024年中国IDC（数据中心）行业盈利能力分析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2019-2024年中国IDC（数据中心）行业运营能力分析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2019-2024年中国IDC（数据中心）行业偿债能力分析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2019-2024年中国IDC（数据中心）行业发展能力分析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2019-2024年中国IDC（数据中心）行业经营效益分析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**地区IDC（数据中心）市场规模及增长情况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**地区IDC（数据中心）行业市场需求情况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**地区IDC（数据中心）市场规模及增长情况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**地区IDC（数据中心）行业市场需求情况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**地区IDC（数据中心）市场规模及增长情况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**地区IDC（数据中心）行业市场需求情况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IDC（数据中心）品牌分析</w:t>
      </w:r>
      <w:r>
        <w:rPr>
          <w:rFonts w:hint="eastAsia"/>
        </w:rPr>
        <w:br/>
      </w:r>
      <w:r>
        <w:rPr>
          <w:rFonts w:hint="eastAsia"/>
        </w:rPr>
        <w:t>　　图表 IDC（数据中心）企业（一）概述</w:t>
      </w:r>
      <w:r>
        <w:rPr>
          <w:rFonts w:hint="eastAsia"/>
        </w:rPr>
        <w:br/>
      </w:r>
      <w:r>
        <w:rPr>
          <w:rFonts w:hint="eastAsia"/>
        </w:rPr>
        <w:t>　　图表 企业IDC（数据中心）业务分析</w:t>
      </w:r>
      <w:r>
        <w:rPr>
          <w:rFonts w:hint="eastAsia"/>
        </w:rPr>
        <w:br/>
      </w:r>
      <w:r>
        <w:rPr>
          <w:rFonts w:hint="eastAsia"/>
        </w:rPr>
        <w:t>　　图表 IDC（数据中心）企业（一）经营情况分析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IDC（数据中心）企业（一）盈利能力情况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IDC（数据中心）企业（一）偿债能力情况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IDC（数据中心）企业（一）运营能力情况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IDC（数据中心）企业（一）成长能力情况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IDC（数据中心）企业（二）简介</w:t>
      </w:r>
      <w:r>
        <w:rPr>
          <w:rFonts w:hint="eastAsia"/>
        </w:rPr>
        <w:br/>
      </w:r>
      <w:r>
        <w:rPr>
          <w:rFonts w:hint="eastAsia"/>
        </w:rPr>
        <w:t>　　图表 企业IDC（数据中心）业务</w:t>
      </w:r>
      <w:r>
        <w:rPr>
          <w:rFonts w:hint="eastAsia"/>
        </w:rPr>
        <w:br/>
      </w:r>
      <w:r>
        <w:rPr>
          <w:rFonts w:hint="eastAsia"/>
        </w:rPr>
        <w:t>　　图表 IDC（数据中心）企业（二）经营情况分析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IDC（数据中心）企业（二）盈利能力情况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IDC（数据中心）企业（二）偿债能力情况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IDC（数据中心）企业（二）运营能力情况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IDC（数据中心）企业（二）成长能力情况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IDC（数据中心）企业（三）概况</w:t>
      </w:r>
      <w:r>
        <w:rPr>
          <w:rFonts w:hint="eastAsia"/>
        </w:rPr>
        <w:br/>
      </w:r>
      <w:r>
        <w:rPr>
          <w:rFonts w:hint="eastAsia"/>
        </w:rPr>
        <w:t>　　图表 企业IDC（数据中心）业务情况</w:t>
      </w:r>
      <w:r>
        <w:rPr>
          <w:rFonts w:hint="eastAsia"/>
        </w:rPr>
        <w:br/>
      </w:r>
      <w:r>
        <w:rPr>
          <w:rFonts w:hint="eastAsia"/>
        </w:rPr>
        <w:t>　　图表 IDC（数据中心）企业（三）经营情况分析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IDC（数据中心）企业（三）盈利能力情况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IDC（数据中心）企业（三）偿债能力情况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IDC（数据中心）企业（三）运营能力情况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IDC（数据中心）企业（三）成长能力情况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IDC（数据中心）发展有利因素分析</w:t>
      </w:r>
      <w:r>
        <w:rPr>
          <w:rFonts w:hint="eastAsia"/>
        </w:rPr>
        <w:br/>
      </w:r>
      <w:r>
        <w:rPr>
          <w:rFonts w:hint="eastAsia"/>
        </w:rPr>
        <w:t>　　图表 IDC（数据中心）发展不利因素分析</w:t>
      </w:r>
      <w:r>
        <w:rPr>
          <w:rFonts w:hint="eastAsia"/>
        </w:rPr>
        <w:br/>
      </w:r>
      <w:r>
        <w:rPr>
          <w:rFonts w:hint="eastAsia"/>
        </w:rPr>
        <w:t>　　图表 进入IDC（数据中心）行业壁垒</w:t>
      </w:r>
      <w:r>
        <w:rPr>
          <w:rFonts w:hint="eastAsia"/>
        </w:rPr>
        <w:br/>
      </w:r>
      <w:r>
        <w:rPr>
          <w:rFonts w:hint="eastAsia"/>
        </w:rPr>
        <w:t>　　图表 2025-2031年中国IDC（数据中心）行业市场容量预测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2025-2031年中国IDC（数据中心）行业市场规模预测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2025-2031年中国IDC（数据中心）市场前景分析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2025-2031年中国IDC（数据中心）行业风险研究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2025-2031年中国IDC（数据中心）行业发展趋势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3c6a5b0914600" w:history="1">
        <w:r>
          <w:rPr>
            <w:rStyle w:val="Hyperlink"/>
          </w:rPr>
          <w:t>中国IDC（数据中心）行业研究与前景趋势分析（2025-2031年）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3c6a5b0914600" w:history="1">
        <w:r>
          <w:rPr>
            <w:rStyle w:val="Hyperlink"/>
          </w:rPr>
          <w:t>https://www.20087.com/1/61/IDC-ShuJuZhongXin-FaZhanQianJingFenXi.html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c520e9f214ce6" w:history="1">
      <w:r>
        <w:rPr>
          <w:rStyle w:val="Hyperlink"/>
        </w:rPr>
        <w:t>中国IDC（数据中心）行业研究与前景趋势分析（2025-2031年）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IDC-ShuJuZhongXin-FaZhanQianJingFenXi.html" TargetMode="External" Id="R15f3c6a5b091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IDC-ShuJuZhongXin-FaZhanQianJingFenXi.html" TargetMode="External" Id="R7a4c520e9f21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2025-02-16T07:27:20Z</dcterms:created>
  <dcterms:modified xsi:type="dcterms:W3CDTF">2025-02-16T08:27:20Z</dcterms:modified>
  <dc:subject>中国IDC（数据中心）行业研究与前景趋势分析（2025-2031年）</dc:subject>
  <dc:title>中国IDC（数据中心）行业研究与前景趋势分析（2025-2031年）</dc:title>
  <cp:keywords>中国IDC（数据中心）行业研究与前景趋势分析（2025-2031年）</cp:keywords>
  <dc:description>中国IDC（数据中心）行业研究与前景趋势分析（2025-2031年）</dc:description>
</cp:coreProperties>
</file>