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8757cd32940bc" w:history="1">
              <w:r>
                <w:rPr>
                  <w:rStyle w:val="Hyperlink"/>
                </w:rPr>
                <w:t>2025-2031年中国IT运维服务市场调查研究与发展趋势预测报告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8757cd32940bc" w:history="1">
              <w:r>
                <w:rPr>
                  <w:rStyle w:val="Hyperlink"/>
                </w:rPr>
                <w:t>2025-2031年中国IT运维服务市场调查研究与发展趋势预测报告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8757cd32940bc" w:history="1">
                <w:r>
                  <w:rPr>
                    <w:rStyle w:val="Hyperlink"/>
                  </w:rPr>
                  <w:t>https://www.20087.com/1/21/ITYunWeiFuWuDeFaZhanQuShi.html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信息化建设中不可或缺的一环，负责保障企业IT系统的正常运行和数据安全。随着云计算、大数据和人工智能等新技术的兴起，IT运维服务的内容和方式也发生了深刻变化。现代IT运维服务不仅包括传统的服务器、网络和存储设备的维护，还涵盖了云平台管理、数据备份与恢复、安全防护和性能优化等高级服务。同时，智能化运维工具和自动化流程的应用，显著提高了运维效率和响应速度，降低了人力成本。</w:t>
      </w:r>
      <w:r>
        <w:rPr>
          <w:rFonts w:hint="eastAsia"/>
        </w:rPr>
        <w:br/>
      </w:r>
      <w:r>
        <w:rPr>
          <w:rFonts w:hint="eastAsia"/>
        </w:rPr>
        <w:t>　　未来，IT运维服务将更加注重智能化和敏捷化。智能化方面，将通过AI和机器学习技术，实现预测性维护和自动化故障处理，减少人为干预，提高系统稳定性和可用性。敏捷化方面，将采用DevOps和持续集成/持续部署（CI/CD）理念，实现IT资源的快速部署和灵活调整，以适应业务的快速变化和市场需求。此外，随着数据安全和隐私保护的重要性日益凸显，IT运维服务将更加重视安全运维，建立多层次的安全防御体系，确保企业数据和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8757cd32940bc" w:history="1">
        <w:r>
          <w:rPr>
            <w:rStyle w:val="Hyperlink"/>
          </w:rPr>
          <w:t>2025-2031年中国IT运维服务市场调查研究与发展趋势预测报告</w:t>
        </w:r>
      </w:hyperlink>
      <w:r>
        <w:rPr>
          <w:rFonts w:hint="eastAsia"/>
        </w:rPr>
        <w:t>》依托权威数据，从市场规模、需求变化及价格动态等维度，全面剖析了IT运维服务行业的现状与趋势，并对IT运维服务产业链各环节进行了探讨。报告科学预测了IT运维服务行业未来发展方向，同时聚焦重点企业的经营表现，分析了市场竞争格局、品牌影响力及市场集中度等因素，并对IT运维服务细分市场进行了研究。凭借专业的分析与洞察，报告为投资者、企业决策者及研究机构提供了市场参考与决策支持，帮助其把握IT运维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三、主要IT运维服务产业政策</w:t>
      </w:r>
      <w:r>
        <w:rPr>
          <w:rFonts w:hint="eastAsia"/>
        </w:rPr>
        <w:br/>
      </w:r>
      <w:r>
        <w:rPr>
          <w:rFonts w:hint="eastAsia"/>
        </w:rPr>
        <w:t>　　第三节 中国IT运维服务产业社会环境分析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国外主要国家IT运维服务市场现状</w:t>
      </w:r>
      <w:r>
        <w:rPr>
          <w:rFonts w:hint="eastAsia"/>
        </w:rPr>
        <w:br/>
      </w:r>
      <w:r>
        <w:rPr>
          <w:rFonts w:hint="eastAsia"/>
        </w:rPr>
        <w:t>　　第三节 国外IT运维服务行业发展趋势预测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2019-2024年中国IT运维服务市场需求状况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2019-2024年中国IT运维服务行业市场供给状况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2019-2024年IT运维服务行业市场供需平衡状况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中国重点地区IT运维服务行业市场调研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IT运维服务企业多样化经营策略分析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一、IT运维服务企业多样化经营情况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二、现行IT运维服务行业多样化经营的方向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大型IT运维服务企业集团未来发展策略分析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对中小IT运维服务企业生产经营的建议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2025-2031年中国IT运维服务行业投资潜力及发展趋势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2025-2031年IT运维服务行业投资潜力分析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一、IT运维服务行业重点可投资领域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二、IT运维服务行业目标市场需求潜力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三、IT运维服务行业投资潜力综合评判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中:智:林:：2025-2031年中国IT运维服务行业发展趋势分析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二、2025年IT运维服务发展趋势预测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三、2025-2031年我国IT运维服务行业发展剖析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五、未来IT运维服务行业发展变局剖析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IT运维服务行业类别</w:t>
      </w:r>
      <w:r>
        <w:rPr>
          <w:rFonts w:hint="eastAsia"/>
        </w:rPr>
        <w:br/>
      </w:r>
      <w:r>
        <w:rPr>
          <w:rFonts w:hint="eastAsia"/>
        </w:rPr>
        <w:t>　　图表 IT运维服务行业产业链调研</w:t>
      </w:r>
      <w:r>
        <w:rPr>
          <w:rFonts w:hint="eastAsia"/>
        </w:rPr>
        <w:br/>
      </w:r>
      <w:r>
        <w:rPr>
          <w:rFonts w:hint="eastAsia"/>
        </w:rPr>
        <w:t>　　图表 IT运维服务行业现状</w:t>
      </w:r>
      <w:r>
        <w:rPr>
          <w:rFonts w:hint="eastAsia"/>
        </w:rPr>
        <w:br/>
      </w:r>
      <w:r>
        <w:rPr>
          <w:rFonts w:hint="eastAsia"/>
        </w:rPr>
        <w:t>　　图表 IT运维服务行业标准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2024年中国IT运维服务行业产能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2019-2024年中国IT运维服务行业产量统计</w:t>
      </w:r>
      <w:r>
        <w:rPr>
          <w:rFonts w:hint="eastAsia"/>
        </w:rPr>
        <w:br/>
      </w:r>
      <w:r>
        <w:rPr>
          <w:rFonts w:hint="eastAsia"/>
        </w:rPr>
        <w:t>　　图表 IT运维服务行业动态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2019-2024年中国IT运维服务市场需求量</w:t>
      </w:r>
      <w:r>
        <w:rPr>
          <w:rFonts w:hint="eastAsia"/>
        </w:rPr>
        <w:br/>
      </w:r>
      <w:r>
        <w:rPr>
          <w:rFonts w:hint="eastAsia"/>
        </w:rPr>
        <w:t>　　图表 2024年中国IT运维服务行业需求区域调研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2019-2024年中国IT运维服务行情</w:t>
      </w:r>
      <w:r>
        <w:rPr>
          <w:rFonts w:hint="eastAsia"/>
        </w:rPr>
        <w:br/>
      </w:r>
      <w:r>
        <w:rPr>
          <w:rFonts w:hint="eastAsia"/>
        </w:rPr>
        <w:t>　　图表 2019-2024年中国IT运维服务价格走势图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IT运维服务行业竞争对手分析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IT运维服务行业准入条件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8757cd32940bc" w:history="1">
        <w:r>
          <w:rPr>
            <w:rStyle w:val="Hyperlink"/>
          </w:rPr>
          <w:t>2025-2031年中国IT运维服务市场调查研究与发展趋势预测报告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8757cd32940bc" w:history="1">
        <w:r>
          <w:rPr>
            <w:rStyle w:val="Hyperlink"/>
          </w:rPr>
          <w:t>https://www.20087.com/1/21/ITYunWeiFuWuDeFaZhanQuShi.html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8b546e84459b" w:history="1">
      <w:r>
        <w:rPr>
          <w:rStyle w:val="Hyperlink"/>
        </w:rPr>
        <w:t>2025-2031年中国IT运维服务市场调查研究与发展趋势预测报告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ITYunWeiFuWuDeFaZhanQuShi.html" TargetMode="External" Id="R4cc8757cd32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ITYunWeiFuWuDeFaZhanQuShi.html" TargetMode="External" Id="Rd5048b546e84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2024-09-08T06:18:00Z</dcterms:created>
  <dcterms:modified xsi:type="dcterms:W3CDTF">2024-09-08T07:18:00Z</dcterms:modified>
  <dc:subject>2025-2031年中国IT运维服务市场调查研究与发展趋势预测报告</dc:subject>
  <dc:title>2025-2031年中国IT运维服务市场调查研究与发展趋势预测报告</dc:title>
  <cp:keywords>2025-2031年中国IT运维服务市场调查研究与发展趋势预测报告</cp:keywords>
  <dc:description>2025-2031年中国IT运维服务市场调查研究与发展趋势预测报告</dc:description>
</cp:coreProperties>
</file>