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9da133632496a" w:history="1">
              <w:r>
                <w:rPr>
                  <w:rStyle w:val="Hyperlink"/>
                </w:rPr>
                <w:t>全球与中国PLC远程控制系统行业发展研究及市场前景预测（2025-2030年）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9da133632496a" w:history="1">
              <w:r>
                <w:rPr>
                  <w:rStyle w:val="Hyperlink"/>
                </w:rPr>
                <w:t>全球与中国PLC远程控制系统行业发展研究及市场前景预测（2025-2030年）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9da133632496a" w:history="1">
                <w:r>
                  <w:rPr>
                    <w:rStyle w:val="Hyperlink"/>
                  </w:rPr>
                  <w:t>https://www.20087.com/1/21/PLCYuanChengKongZhiXiTongShiChangQianJingFenXi.html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可编程逻辑控制器）远程控制系统是一种用于工业自动化领域的关键设备，广泛应用于制造业、能源、交通和物流等行业。通过集成PLC和远程通信技术，该系统能够实现对现场设备的远程监控和控制，提高生产效率和管理水平。目前，PLC远程控制系统的技术已经相当成熟，具备高可靠性和实时性，能够适应各种复杂的工作环境。现代PLC远程控制系统通常采用以太网、4G/5G等通信技术，支持多种通信协议，如Modbus、Profinet和EtherCAT等，确保数据的高效传输和处理。此外，系统还配备了丰富的输入输出模块和人机界面，方便操作人员进行设备配置和故障诊断。</w:t>
      </w:r>
      <w:r>
        <w:rPr>
          <w:rFonts w:hint="eastAsia"/>
        </w:rPr>
        <w:br/>
      </w:r>
      <w:r>
        <w:rPr>
          <w:rFonts w:hint="eastAsia"/>
        </w:rPr>
        <w:t>　　未来，PLC远程控制系统的发展将更加注重智能化和集成化。通过嵌入人工智能和机器学习算法，PLC远程控制系统能够实现更高效的实时数据分析和预测性维护，提高生产效率和设备利用率。同时，随着工业互联网和物联网技术的普及，PLC远程控制系统将具备更强的网络连接能力和数据处理能力，支持更多的传感器和执行器接入，实现设备之间的无缝通信。此外，为了适应不同的工业场景，PLC远程控制系统将提供更多定制化选项，如不同配置的PLC、通信模块和控制策略，以满足不同客户的需求。为了确保系统的安全性和可靠性，制造商将不断优化硬件设计和软件架构，提高产品的抗干扰能力和故障恢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9da133632496a" w:history="1">
        <w:r>
          <w:rPr>
            <w:rStyle w:val="Hyperlink"/>
          </w:rPr>
          <w:t>全球与中国PLC远程控制系统行业发展研究及市场前景预测（2025-2030年）</w:t>
        </w:r>
      </w:hyperlink>
      <w:r>
        <w:rPr>
          <w:rFonts w:hint="eastAsia"/>
        </w:rPr>
        <w:t>》全面剖析了PLC远程控制系统产业链的整体状况，详细分析了市场规模与需求，探讨了价格波动及影响因素。报告通过深入调研，揭示了PLC远程控制系统行业现状，展望了PLC远程控制系统市场前景，并预测了未来发展趋势。同时，报告还重点关注了PLC远程控制系统行业领军企业，评估了市场竞争态势、集中度和品牌影响力，对PLC远程控制系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全球市场PLC远程控制系统市场总体规模</w:t>
      </w:r>
      <w:r>
        <w:rPr>
          <w:rFonts w:hint="eastAsia"/>
        </w:rPr>
        <w:br/>
      </w:r>
      <w:r>
        <w:rPr>
          <w:rFonts w:hint="eastAsia"/>
        </w:rPr>
        <w:t>　　1.4 中国市场PLC远程控制系统市场总体规模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PLC远程控制系统行业发展总体概况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PLC远程控制系统行业发展主要特点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PLC远程控制系统行业发展影响因素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PLC远程控制系统有利因素</w:t>
      </w:r>
      <w:r>
        <w:rPr>
          <w:rFonts w:hint="eastAsia"/>
        </w:rPr>
        <w:br/>
      </w:r>
      <w:r>
        <w:rPr>
          <w:rFonts w:hint="eastAsia"/>
        </w:rPr>
        <w:t>　　　　1.5.3 .2 PLC远程控制系统不利因素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全球市场，近三年PLC远程控制系统主要企业占有率及排名（按收入）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PLC远程控制系统主要企业在国际市场占有率（按收入，2021-2024）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2023年PLC远程控制系统主要企业在国际市场排名（按收入）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全球市场主要企业PLC远程控制系统销售收入（2021-2024）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中国市场，近三年PLC远程控制系统主要企业占有率及排名（按收入）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PLC远程控制系统主要企业在中国市场占有率（按收入，2021-2024）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2023年PLC远程控制系统主要企业在中国市场排名（按收入）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中国市场主要企业PLC远程控制系统销售收入（2021-2024）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全球主要厂商PLC远程控制系统总部及产地分布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全球主要厂商成立时间及PLC远程控制系统商业化日期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全球主要厂商PLC远程控制系统产品类型及应用</w:t>
      </w:r>
      <w:r>
        <w:rPr>
          <w:rFonts w:hint="eastAsia"/>
        </w:rPr>
        <w:br/>
      </w:r>
      <w:r>
        <w:rPr>
          <w:rFonts w:hint="eastAsia"/>
        </w:rPr>
        <w:t>　　2.6 PLC远程控制系统行业集中度、竞争程度分析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PLC远程控制系统行业集中度分析：2023年全球Top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全球PLC远程控制系统第一梯队、第二梯队和第三梯队厂商（品牌）及市场份额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全球PLC远程控制系统主要地区分析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全球主要地区PLC远程控制系统市场规模分析：2019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全球主要地区PLC远程控制系统销售额及份额（2019-2024年）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全球主要地区PLC远程控制系统销售额及份额预测（2025-2030）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北美PLC远程控制系统销售额及预测（2019-2030）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欧洲PLC远程控制系统销售额及预测（2019-2030）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中国PLC远程控制系统销售额及预测（2019-2030）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日本PLC远程控制系统销售额及预测（2019-2030）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东南亚PLC远程控制系统销售额及预测（2019-2030）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印度PLC远程控制系统销售额及预测（2019-2030）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单机远程控制系统</w:t>
      </w:r>
      <w:r>
        <w:rPr>
          <w:rFonts w:hint="eastAsia"/>
        </w:rPr>
        <w:br/>
      </w:r>
      <w:r>
        <w:rPr>
          <w:rFonts w:hint="eastAsia"/>
        </w:rPr>
        <w:t>　　　　4.1.2 多机远程控制系统</w:t>
      </w:r>
      <w:r>
        <w:rPr>
          <w:rFonts w:hint="eastAsia"/>
        </w:rPr>
        <w:br/>
      </w:r>
      <w:r>
        <w:rPr>
          <w:rFonts w:hint="eastAsia"/>
        </w:rPr>
        <w:t>　　4.2 按产品类型细分，全球PLC远程控制系统销售额对比（2019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按产品类型细分，全球PLC远程控制系统销售额及预测（2019-2030）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按产品类型细分，全球PLC远程控制系统销售额及市场份额（2019-2024）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按产品类型细分，全球PLC远程控制系统销售额预测（2025-2030）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按产品类型细分，中国PLC远程控制系统销售额及预测（2019-2030）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按产品类型细分，中国PLC远程控制系统销售额及市场份额（2019-2024）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按产品类型细分，中国PLC远程控制系统销售额预测（2025-2030）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制造业</w:t>
      </w:r>
      <w:r>
        <w:rPr>
          <w:rFonts w:hint="eastAsia"/>
        </w:rPr>
        <w:br/>
      </w:r>
      <w:r>
        <w:rPr>
          <w:rFonts w:hint="eastAsia"/>
        </w:rPr>
        <w:t>　　　　5.1.2 能源</w:t>
      </w:r>
      <w:r>
        <w:rPr>
          <w:rFonts w:hint="eastAsia"/>
        </w:rPr>
        <w:br/>
      </w:r>
      <w:r>
        <w:rPr>
          <w:rFonts w:hint="eastAsia"/>
        </w:rPr>
        <w:t>　　　　5.1.3 智能建筑</w:t>
      </w:r>
      <w:r>
        <w:rPr>
          <w:rFonts w:hint="eastAsia"/>
        </w:rPr>
        <w:br/>
      </w:r>
      <w:r>
        <w:rPr>
          <w:rFonts w:hint="eastAsia"/>
        </w:rPr>
        <w:t>　　　　5.1.4 交通运输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按应用细分，全球PLC远程控制系统销售额对比（2019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按应用细分，全球PLC远程控制系统销售额及预测（2019-2030）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按应用细分，全球PLC远程控制系统销售额及市场份额（2019-2024）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按应用细分，全球PLC远程控制系统销售额预测（2025-2030）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中国不同应用PLC远程控制系统销售额及预测（2019-2030）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中国不同应用PLC远程控制系统销售额及市场份额（2019-2024）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中国不同应用PLC远程控制系统销售额预测（2025-2030）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PLC远程控制系统行业发展趋势</w:t>
      </w:r>
      <w:r>
        <w:rPr>
          <w:rFonts w:hint="eastAsia"/>
        </w:rPr>
        <w:br/>
      </w:r>
      <w:r>
        <w:rPr>
          <w:rFonts w:hint="eastAsia"/>
        </w:rPr>
        <w:t>　　7.2 PLC远程控制系统行业主要驱动因素</w:t>
      </w:r>
      <w:r>
        <w:rPr>
          <w:rFonts w:hint="eastAsia"/>
        </w:rPr>
        <w:br/>
      </w:r>
      <w:r>
        <w:rPr>
          <w:rFonts w:hint="eastAsia"/>
        </w:rPr>
        <w:t>　　7.3 PLC远程控制系统中国企业SWOT分析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中国PLC远程控制系统行业政策环境分析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PLC远程控制系统行业产业链简介</w:t>
      </w:r>
      <w:r>
        <w:rPr>
          <w:rFonts w:hint="eastAsia"/>
        </w:rPr>
        <w:br/>
      </w:r>
      <w:r>
        <w:rPr>
          <w:rFonts w:hint="eastAsia"/>
        </w:rPr>
        <w:t>　　　　8.1.1 PLC远程控制系统行业供应链分析</w:t>
      </w:r>
      <w:r>
        <w:rPr>
          <w:rFonts w:hint="eastAsia"/>
        </w:rPr>
        <w:br/>
      </w:r>
      <w:r>
        <w:rPr>
          <w:rFonts w:hint="eastAsia"/>
        </w:rPr>
        <w:t>　　　　8.1.2 PLC远程控制系统主要原料及供应情况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PLC远程控制系统行业主要下游客户</w:t>
      </w:r>
      <w:r>
        <w:rPr>
          <w:rFonts w:hint="eastAsia"/>
        </w:rPr>
        <w:br/>
      </w:r>
      <w:r>
        <w:rPr>
          <w:rFonts w:hint="eastAsia"/>
        </w:rPr>
        <w:t>　　8.2 PLC远程控制系统行业采购模式</w:t>
      </w:r>
      <w:r>
        <w:rPr>
          <w:rFonts w:hint="eastAsia"/>
        </w:rPr>
        <w:br/>
      </w:r>
      <w:r>
        <w:rPr>
          <w:rFonts w:hint="eastAsia"/>
        </w:rPr>
        <w:t>　　8.3 PLC远程控制系统行业生产模式</w:t>
      </w:r>
      <w:r>
        <w:rPr>
          <w:rFonts w:hint="eastAsia"/>
        </w:rPr>
        <w:br/>
      </w:r>
      <w:r>
        <w:rPr>
          <w:rFonts w:hint="eastAsia"/>
        </w:rPr>
        <w:t>　　8.4 PLC远程控制系统行业销售模式及销售渠道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PLC远程控制系统行业发展主要特点</w:t>
      </w:r>
      <w:r>
        <w:rPr>
          <w:rFonts w:hint="eastAsia"/>
        </w:rPr>
        <w:br/>
      </w:r>
      <w:r>
        <w:rPr>
          <w:rFonts w:hint="eastAsia"/>
        </w:rPr>
        <w:t>　　表 2： PLC远程控制系统行业发展有利因素分析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 3： PLC远程控制系统行业发展不利因素分析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进入PLC远程控制系统行业壁垒</w:t>
      </w:r>
      <w:r>
        <w:rPr>
          <w:rFonts w:hint="eastAsia"/>
        </w:rPr>
        <w:br/>
      </w:r>
      <w:r>
        <w:rPr>
          <w:rFonts w:hint="eastAsia"/>
        </w:rPr>
        <w:t>　　表 5： PLC远程控制系统主要企业在国际市场占有率（按收入，2021-2024）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2023年PLC远程控制系统主要企业在国际市场排名（按收入）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全球市场主要企业PLC远程控制系统销售收入（2021-2024）&amp;（万元）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PLC远程控制系统主要企业在中国市场占有率（按收入，2021-2024）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2023年PLC远程控制系统主要企业在中国市场排名（按收入）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中国市场主要企业PLC远程控制系统销售收入（2021-2024）&amp;（万元）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全球主要厂商PLC远程控制系统总部及产地分布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全球主要厂商成立时间及PLC远程控制系统商业化日期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全球主要厂商PLC远程控制系统产品类型及应用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2023年全球PLC远程控制系统主要厂商市场地位（第一梯队、第二梯队和第三梯队）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全球PLC远程控制系统市场投资、并购等现状分析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全球主要地区PLC远程控制系统销售额：（2019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全球主要地区PLC远程控制系统销售额（2019-2024年）&amp;（万元）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全球主要地区PLC远程控制系统销售额及份额列表（2019-2024年）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全球主要地区PLC远程控制系统销售额预测（2025-2030）&amp;（万元）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全球主要地区PLC远程控制系统销售额及份额列表预测（2025-2030）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单机远程控制系统主要企业列表</w:t>
      </w:r>
      <w:r>
        <w:rPr>
          <w:rFonts w:hint="eastAsia"/>
        </w:rPr>
        <w:br/>
      </w:r>
      <w:r>
        <w:rPr>
          <w:rFonts w:hint="eastAsia"/>
        </w:rPr>
        <w:t>　　表 22： 多机远程控制系统主要企业列表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按产品类型细分，全球PLC远程控制系统销售额及增长率对比（2019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按产品类型细分，全球PLC远程控制系统销售额（2019-2024）&amp;（万元）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按产品类型细分，全球PLC远程控制系统销售额市场份额列表（2019-2024）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按产品类型细分，全球PLC远程控制系统销售额预测（2025-2030）&amp;（万元）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按产品类型细分，全球PLC远程控制系统销售额市场份额预测（2025-2030）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按产品类型细分，中国PLC远程控制系统销售额（2019-2024）&amp;（万元）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按产品类型细分，中国PLC远程控制系统销售额市场份额列表（2019-2024）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按产品类型细分，中国PLC远程控制系统销售额预测（2025-2030）&amp;（万元）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按产品类型细分，中国PLC远程控制系统销售额市场份额预测（2025-2030）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32： 按应用细分，全球PLC远程控制系统销售额及增长率对比（2019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按应用细分，全球PLC远程控制系统销售额（2019-2024）&amp;（万元）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按应用细分，全球PLC远程控制系统销售额市场份额列表（2019-2024）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35： 按应用细分，全球PLC远程控制系统销售额预测（2025-2030）&amp;（万元）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按应用细分，全球PLC远程控制系统市场份额预测（2025-2030）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中国不同应用PLC远程控制系统销售额（2019-2024）&amp;（万元）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中国不同应用PLC远程控制系统销售额市场份额列表（2019-2024）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39： 中国不同应用PLC远程控制系统销售额预测（2025-2030）&amp;（万元）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中国不同应用PLC远程控制系统销售额市场份额预测（2025-2030）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重点企业（9）公司信息、总部、PLC远程控制系统市场地位以及主要的竞争对手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PLC远程控制系统产品及服务介绍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PLC远程控制系统收入及毛利率（2019-2024）&amp;（万元）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PLC远程控制系统行业发展趋势</w:t>
      </w:r>
      <w:r>
        <w:rPr>
          <w:rFonts w:hint="eastAsia"/>
        </w:rPr>
        <w:br/>
      </w:r>
      <w:r>
        <w:rPr>
          <w:rFonts w:hint="eastAsia"/>
        </w:rPr>
        <w:t>　　表 86： PLC远程控制系统行业主要驱动因素</w:t>
      </w:r>
      <w:r>
        <w:rPr>
          <w:rFonts w:hint="eastAsia"/>
        </w:rPr>
        <w:br/>
      </w:r>
      <w:r>
        <w:rPr>
          <w:rFonts w:hint="eastAsia"/>
        </w:rPr>
        <w:t>　　表 87： PLC远程控制系统行业供应链分析</w:t>
      </w:r>
      <w:r>
        <w:rPr>
          <w:rFonts w:hint="eastAsia"/>
        </w:rPr>
        <w:br/>
      </w:r>
      <w:r>
        <w:rPr>
          <w:rFonts w:hint="eastAsia"/>
        </w:rPr>
        <w:t>　　表 88： PLC远程控制系统上游原料供应商</w:t>
      </w:r>
      <w:r>
        <w:rPr>
          <w:rFonts w:hint="eastAsia"/>
        </w:rPr>
        <w:br/>
      </w:r>
      <w:r>
        <w:rPr>
          <w:rFonts w:hint="eastAsia"/>
        </w:rPr>
        <w:t>　　表 89： PLC远程控制系统行业主要下游客户</w:t>
      </w:r>
      <w:r>
        <w:rPr>
          <w:rFonts w:hint="eastAsia"/>
        </w:rPr>
        <w:br/>
      </w:r>
      <w:r>
        <w:rPr>
          <w:rFonts w:hint="eastAsia"/>
        </w:rPr>
        <w:t>　　表 90： PLC远程控制系统典型经销商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t>　　表 93：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PLC远程控制系统产品图片</w:t>
      </w:r>
      <w:r>
        <w:rPr>
          <w:rFonts w:hint="eastAsia"/>
        </w:rPr>
        <w:br/>
      </w:r>
      <w:r>
        <w:rPr>
          <w:rFonts w:hint="eastAsia"/>
        </w:rPr>
        <w:t>　　图 2： 全球市场PLC远程控制系统市场规模，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全球PLC远程控制系统市场销售额预测：（万元）&amp;（2019-2030）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中国市场PLC远程控制系统销售额及未来趋势（2019-2030）&amp;（万元）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2023年全球前五大厂商PLC远程控制系统市场份额</w:t>
      </w:r>
      <w:r>
        <w:rPr>
          <w:rFonts w:hint="eastAsia"/>
        </w:rPr>
        <w:br/>
      </w:r>
      <w:r>
        <w:rPr>
          <w:rFonts w:hint="eastAsia"/>
        </w:rPr>
        <w:t>　　图 6： 2023年全球PLC远程控制系统第一梯队、第二梯队和第三梯队厂商及市场份额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全球主要地区PLC远程控制系统销售额市场份额（2019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北美PLC远程控制系统销售额及预测（2019-2030）&amp;（万元）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欧洲PLC远程控制系统销售额及预测（2019-2030）&amp;（万元）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中国PLC远程控制系统销售额及预测（2019-2030）&amp;（万元）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日本PLC远程控制系统销售额及预测（2019-2030）&amp;（万元）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东南亚PLC远程控制系统销售额及预测（2019-2030）&amp;（万元）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印度PLC远程控制系统销售额及预测（2019-2030）&amp;（万元）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单机远程控制系统 产品图片</w:t>
      </w:r>
      <w:r>
        <w:rPr>
          <w:rFonts w:hint="eastAsia"/>
        </w:rPr>
        <w:br/>
      </w:r>
      <w:r>
        <w:rPr>
          <w:rFonts w:hint="eastAsia"/>
        </w:rPr>
        <w:t>　　图 15： 全球单机远程控制系统规模及增长率（2019-2030）&amp;（万元）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多机远程控制系统产品图片</w:t>
      </w:r>
      <w:r>
        <w:rPr>
          <w:rFonts w:hint="eastAsia"/>
        </w:rPr>
        <w:br/>
      </w:r>
      <w:r>
        <w:rPr>
          <w:rFonts w:hint="eastAsia"/>
        </w:rPr>
        <w:t>　　图 17： 全球多机远程控制系统规模及增长率（2019-2030）&amp;（万元）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按产品类型细分，全球PLC远程控制系统市场份额2023 &amp; 2030</w:t>
      </w:r>
      <w:r>
        <w:rPr>
          <w:rFonts w:hint="eastAsia"/>
        </w:rPr>
        <w:br/>
      </w:r>
      <w:r>
        <w:rPr>
          <w:rFonts w:hint="eastAsia"/>
        </w:rPr>
        <w:t>　　图 19： 按产品类型细分，全球PLC远程控制系统市场份额2019 &amp; 2023</w:t>
      </w:r>
      <w:r>
        <w:rPr>
          <w:rFonts w:hint="eastAsia"/>
        </w:rPr>
        <w:br/>
      </w:r>
      <w:r>
        <w:rPr>
          <w:rFonts w:hint="eastAsia"/>
        </w:rPr>
        <w:t>　　图 20： 按产品类型细分，全球PLC远程控制系统市场份额预测2025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按产品类型细分，中国PLC远程控制系统市场份额2019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按产品类型细分，中国PLC远程控制系统市场份额预测2025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制造业</w:t>
      </w:r>
      <w:r>
        <w:rPr>
          <w:rFonts w:hint="eastAsia"/>
        </w:rPr>
        <w:br/>
      </w:r>
      <w:r>
        <w:rPr>
          <w:rFonts w:hint="eastAsia"/>
        </w:rPr>
        <w:t>　　图 24： 能源</w:t>
      </w:r>
      <w:r>
        <w:rPr>
          <w:rFonts w:hint="eastAsia"/>
        </w:rPr>
        <w:br/>
      </w:r>
      <w:r>
        <w:rPr>
          <w:rFonts w:hint="eastAsia"/>
        </w:rPr>
        <w:t>　　图 25： 智能建筑</w:t>
      </w:r>
      <w:r>
        <w:rPr>
          <w:rFonts w:hint="eastAsia"/>
        </w:rPr>
        <w:br/>
      </w:r>
      <w:r>
        <w:rPr>
          <w:rFonts w:hint="eastAsia"/>
        </w:rPr>
        <w:t>　　图 26： 交通运输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按应用细分，全球PLC远程控制系统市场份额2023 VS 2030</w:t>
      </w:r>
      <w:r>
        <w:rPr>
          <w:rFonts w:hint="eastAsia"/>
        </w:rPr>
        <w:br/>
      </w:r>
      <w:r>
        <w:rPr>
          <w:rFonts w:hint="eastAsia"/>
        </w:rPr>
        <w:t>　　图 29： 按应用细分，全球PLC远程控制系统市场份额2019 &amp; 2023</w:t>
      </w:r>
      <w:r>
        <w:rPr>
          <w:rFonts w:hint="eastAsia"/>
        </w:rPr>
        <w:br/>
      </w:r>
      <w:r>
        <w:rPr>
          <w:rFonts w:hint="eastAsia"/>
        </w:rPr>
        <w:t>　　图 30： PLC远程控制系统中国企业SWOT分析</w:t>
      </w:r>
      <w:r>
        <w:rPr>
          <w:rFonts w:hint="eastAsia"/>
        </w:rPr>
        <w:br/>
      </w:r>
      <w:r>
        <w:rPr>
          <w:rFonts w:hint="eastAsia"/>
        </w:rPr>
        <w:t>　　图 31： PLC远程控制系统产业链</w:t>
      </w:r>
      <w:r>
        <w:rPr>
          <w:rFonts w:hint="eastAsia"/>
        </w:rPr>
        <w:br/>
      </w:r>
      <w:r>
        <w:rPr>
          <w:rFonts w:hint="eastAsia"/>
        </w:rPr>
        <w:t>　　图 32： PLC远程控制系统行业采购模式分析</w:t>
      </w:r>
      <w:r>
        <w:rPr>
          <w:rFonts w:hint="eastAsia"/>
        </w:rPr>
        <w:br/>
      </w:r>
      <w:r>
        <w:rPr>
          <w:rFonts w:hint="eastAsia"/>
        </w:rPr>
        <w:t>　　图 33： PLC远程控制系统行业生产模式</w:t>
      </w:r>
      <w:r>
        <w:rPr>
          <w:rFonts w:hint="eastAsia"/>
        </w:rPr>
        <w:br/>
      </w:r>
      <w:r>
        <w:rPr>
          <w:rFonts w:hint="eastAsia"/>
        </w:rPr>
        <w:t>　　图 34： PLC远程控制系统行业销售模式分析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9da133632496a" w:history="1">
        <w:r>
          <w:rPr>
            <w:rStyle w:val="Hyperlink"/>
          </w:rPr>
          <w:t>全球与中国PLC远程控制系统行业发展研究及市场前景预测（2025-2030年）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9da133632496a" w:history="1">
        <w:r>
          <w:rPr>
            <w:rStyle w:val="Hyperlink"/>
          </w:rPr>
          <w:t>https://www.20087.com/1/21/PLCYuanChengKongZhiXiTongShiChangQianJingFenXi.html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d908a8ebb4983" w:history="1">
      <w:r>
        <w:rPr>
          <w:rStyle w:val="Hyperlink"/>
        </w:rPr>
        <w:t>全球与中国PLC远程控制系统行业发展研究及市场前景预测（2025-2030年）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PLCYuanChengKongZhiXiTongShiChangQianJingFenXi.html" TargetMode="External" Id="R45e9da133632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PLCYuanChengKongZhiXiTongShiChangQianJingFenXi.html" TargetMode="External" Id="R41ad908a8ebb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2024-11-11T07:52:54Z</dcterms:created>
  <dcterms:modified xsi:type="dcterms:W3CDTF">2024-11-11T08:52:54Z</dcterms:modified>
  <dc:subject>全球与中国PLC远程控制系统行业发展研究及市场前景预测（2025-2030年）</dc:subject>
  <dc:title>全球与中国PLC远程控制系统行业发展研究及市场前景预测（2025-2030年）</dc:title>
  <cp:keywords>全球与中国PLC远程控制系统行业发展研究及市场前景预测（2025-2030年）</cp:keywords>
  <dc:description>全球与中国PLC远程控制系统行业发展研究及市场前景预测（2025-2030年）</dc:description>
</cp:coreProperties>
</file>